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2" w:rsidRPr="00885FC7" w:rsidRDefault="00650FB2" w:rsidP="00B47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07147F" w:rsidRPr="00B47560" w:rsidRDefault="00650FB2" w:rsidP="00B475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650FB2" w:rsidRPr="00885FC7" w:rsidRDefault="00650FB2" w:rsidP="00B47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50FB2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085DBA" w:rsidRPr="00085DBA" w:rsidRDefault="00085DB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650FB2" w:rsidRPr="00885FC7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328"/>
        <w:tblW w:w="10204" w:type="dxa"/>
        <w:tblLook w:val="04A0"/>
      </w:tblPr>
      <w:tblGrid>
        <w:gridCol w:w="5581"/>
        <w:gridCol w:w="4623"/>
      </w:tblGrid>
      <w:tr w:rsidR="00B57293" w:rsidRPr="00885FC7" w:rsidTr="00B57293">
        <w:trPr>
          <w:trHeight w:val="1415"/>
        </w:trPr>
        <w:tc>
          <w:tcPr>
            <w:tcW w:w="5581" w:type="dxa"/>
          </w:tcPr>
          <w:p w:rsidR="00B57293" w:rsidRPr="00885FC7" w:rsidRDefault="00B57293" w:rsidP="00B5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B57293" w:rsidRPr="00885FC7" w:rsidRDefault="00B57293" w:rsidP="00B57293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заседании Совета колледжа</w:t>
            </w: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B57293" w:rsidRPr="00885FC7" w:rsidRDefault="00B57293" w:rsidP="00B5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Протокол от «__»______201</w:t>
            </w:r>
            <w:r w:rsidRPr="00885F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4 </w:t>
            </w: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 №_</w:t>
            </w:r>
          </w:p>
          <w:p w:rsidR="00B57293" w:rsidRPr="00885FC7" w:rsidRDefault="00B57293" w:rsidP="00B5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23" w:type="dxa"/>
          </w:tcPr>
          <w:p w:rsidR="00B57293" w:rsidRPr="00885FC7" w:rsidRDefault="00B57293" w:rsidP="00B57293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B57293" w:rsidRPr="00885FC7" w:rsidRDefault="00B57293" w:rsidP="00B5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Директор </w:t>
            </w:r>
            <w:r w:rsidR="002D7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БК им. Ф.Г. Попова (филиал) ФГБОУ ВПО «КалмГУ»</w:t>
            </w:r>
          </w:p>
          <w:p w:rsidR="00B57293" w:rsidRPr="00885FC7" w:rsidRDefault="00B57293" w:rsidP="00B5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85F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________В. У. Эдгеев</w:t>
            </w:r>
          </w:p>
        </w:tc>
      </w:tr>
    </w:tbl>
    <w:p w:rsidR="00650FB2" w:rsidRPr="00885FC7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0528A" w:rsidRPr="006C77DE" w:rsidRDefault="00B0528A" w:rsidP="00B5729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77D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2D79F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C77DE">
        <w:rPr>
          <w:rFonts w:ascii="Times New Roman" w:eastAsia="Times New Roman" w:hAnsi="Times New Roman" w:cs="Times New Roman"/>
          <w:sz w:val="28"/>
          <w:szCs w:val="28"/>
        </w:rPr>
        <w:t>2014 г. №__</w:t>
      </w:r>
    </w:p>
    <w:p w:rsidR="00B0528A" w:rsidRPr="006C77DE" w:rsidRDefault="00B0528A" w:rsidP="00B0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B2" w:rsidRPr="00885FC7" w:rsidRDefault="00650FB2" w:rsidP="00B0528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FB2" w:rsidRPr="00885FC7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FB2" w:rsidRDefault="00650FB2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6D9" w:rsidRDefault="009576D9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37" w:rsidRPr="003C5755" w:rsidRDefault="008F4737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DBA" w:rsidRPr="003C5755" w:rsidRDefault="00085DB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DBA" w:rsidRPr="003C5755" w:rsidRDefault="00085DB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47F" w:rsidRPr="00085DBA" w:rsidRDefault="004D75A9" w:rsidP="003134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5DB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50FB2" w:rsidRDefault="00B37E9F" w:rsidP="008F47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473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37">
        <w:rPr>
          <w:rFonts w:ascii="Times New Roman" w:hAnsi="Times New Roman" w:cs="Times New Roman"/>
          <w:b/>
          <w:sz w:val="28"/>
          <w:szCs w:val="28"/>
        </w:rPr>
        <w:t>анкетировании студентов Башантинского колледжа</w:t>
      </w: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E9F" w:rsidRDefault="00B37E9F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737" w:rsidRDefault="008F4737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4F0" w:rsidRDefault="003134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9F0" w:rsidRDefault="002D79F0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6A" w:rsidRPr="00885FC7" w:rsidRDefault="00C0486A" w:rsidP="0088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B2" w:rsidRPr="00885FC7" w:rsidRDefault="00650FB2" w:rsidP="0031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FC7">
        <w:rPr>
          <w:rFonts w:ascii="Times New Roman" w:eastAsia="Times New Roman" w:hAnsi="Times New Roman" w:cs="Times New Roman"/>
          <w:sz w:val="28"/>
          <w:szCs w:val="28"/>
        </w:rPr>
        <w:t>Городовиковск</w:t>
      </w:r>
    </w:p>
    <w:p w:rsidR="00650FB2" w:rsidRPr="00B47560" w:rsidRDefault="00650FB2" w:rsidP="00485B2E">
      <w:pPr>
        <w:pStyle w:val="a6"/>
        <w:numPr>
          <w:ilvl w:val="0"/>
          <w:numId w:val="30"/>
        </w:num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47560" w:rsidRPr="00B47560" w:rsidRDefault="00B47560" w:rsidP="00485B2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37" w:rsidRPr="008F4737" w:rsidRDefault="008F4737" w:rsidP="00485B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color w:val="000000"/>
        </w:rPr>
        <w:t xml:space="preserve">  </w:t>
      </w:r>
      <w:r w:rsidRPr="008F473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4737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является внутренним нормативным локальным актом, регулирующим вопросы организации и проведения анкетирования среди студентов Башантинского колледжа </w:t>
      </w:r>
      <w:r w:rsidRPr="008F4737">
        <w:rPr>
          <w:rFonts w:ascii="Times New Roman" w:eastAsia="Times New Roman" w:hAnsi="Times New Roman" w:cs="Times New Roman"/>
          <w:bCs/>
          <w:iCs/>
          <w:sz w:val="28"/>
          <w:szCs w:val="28"/>
        </w:rPr>
        <w:t>им. Ф.Г. Попова (филиал) ФГБОУ ВПО «КалмГУ»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F4737" w:rsidRPr="008F4737" w:rsidRDefault="008F4737" w:rsidP="008F4737">
      <w:pPr>
        <w:widowControl w:val="0"/>
        <w:numPr>
          <w:ilvl w:val="0"/>
          <w:numId w:val="23"/>
        </w:numPr>
        <w:tabs>
          <w:tab w:val="left" w:pos="9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цели, принципы, предмет, периодичность и порядок проведения анкетирования студентов Башантинского колледжа </w:t>
      </w:r>
      <w:r>
        <w:rPr>
          <w:rFonts w:ascii="Times New Roman" w:hAnsi="Times New Roman" w:cs="Times New Roman"/>
          <w:color w:val="000000"/>
          <w:sz w:val="28"/>
          <w:szCs w:val="28"/>
        </w:rPr>
        <w:t>им. Ф.Г. Попова (филиал) ФГБОУ ВПО «КалмГУ»</w:t>
      </w:r>
      <w:r w:rsidRPr="008F4737">
        <w:rPr>
          <w:rFonts w:ascii="Times New Roman" w:hAnsi="Times New Roman" w:cs="Times New Roman"/>
          <w:color w:val="000000"/>
          <w:sz w:val="28"/>
          <w:szCs w:val="28"/>
        </w:rPr>
        <w:t xml:space="preserve"> (далее-колледж).</w:t>
      </w:r>
    </w:p>
    <w:p w:rsidR="008F4737" w:rsidRPr="008F4737" w:rsidRDefault="008F4737" w:rsidP="008F4737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Анкетирование проводится на регулярной основе в целях мониторинга процедур учебного процесса и других аспектов деятельности колледжа.</w:t>
      </w:r>
    </w:p>
    <w:p w:rsidR="008F4737" w:rsidRPr="008F4737" w:rsidRDefault="008F4737" w:rsidP="008F4737">
      <w:pPr>
        <w:pStyle w:val="a6"/>
        <w:widowControl w:val="0"/>
        <w:numPr>
          <w:ilvl w:val="1"/>
          <w:numId w:val="25"/>
        </w:numPr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Положение об анкетировании студентов обсуждается на Совете колледжа и утверждается директором колледжа.</w:t>
      </w:r>
    </w:p>
    <w:p w:rsidR="008F4737" w:rsidRPr="008F4737" w:rsidRDefault="008F4737" w:rsidP="008F4737">
      <w:pPr>
        <w:pStyle w:val="a6"/>
        <w:widowControl w:val="0"/>
        <w:numPr>
          <w:ilvl w:val="1"/>
          <w:numId w:val="25"/>
        </w:numPr>
        <w:tabs>
          <w:tab w:val="left" w:pos="1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анкетирования студентов колледжа являются:</w:t>
      </w:r>
    </w:p>
    <w:p w:rsidR="00CC2EAA" w:rsidRPr="00CC2EAA" w:rsidRDefault="00CC2EAA" w:rsidP="00CC2EAA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анкет стратегическим целям и задачам колледжа;</w:t>
      </w:r>
    </w:p>
    <w:p w:rsidR="00CC2EAA" w:rsidRPr="00CC2EAA" w:rsidRDefault="00CC2EAA" w:rsidP="00CC2EAA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анонимность участия;</w:t>
      </w:r>
    </w:p>
    <w:p w:rsidR="008F4737" w:rsidRPr="008F4737" w:rsidRDefault="008F4737" w:rsidP="00CC2EAA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системность и последовательность процедур анкетирования;</w:t>
      </w:r>
    </w:p>
    <w:p w:rsidR="008F4737" w:rsidRPr="00CC2EAA" w:rsidRDefault="008F4737" w:rsidP="00CC2EAA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4737">
        <w:rPr>
          <w:rFonts w:ascii="Times New Roman" w:hAnsi="Times New Roman" w:cs="Times New Roman"/>
          <w:color w:val="000000"/>
          <w:sz w:val="28"/>
          <w:szCs w:val="28"/>
        </w:rPr>
        <w:t>использование стандартизированных процедур и критериев опроса;</w:t>
      </w:r>
    </w:p>
    <w:p w:rsidR="00CC2EAA" w:rsidRPr="00ED06C1" w:rsidRDefault="00CC2EAA" w:rsidP="00CC2EAA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информативность</w:t>
      </w:r>
      <w:r w:rsidR="00ED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06C1" w:rsidRPr="008F4737" w:rsidRDefault="00ED06C1" w:rsidP="00CC2EAA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преемственность.</w:t>
      </w:r>
    </w:p>
    <w:p w:rsidR="00CC2EAA" w:rsidRPr="00CC2EAA" w:rsidRDefault="00CC2EAA" w:rsidP="00CC2EAA">
      <w:pPr>
        <w:pStyle w:val="a6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Предметом анкетирования студентов является:</w:t>
      </w:r>
    </w:p>
    <w:p w:rsidR="00CC2EAA" w:rsidRPr="00CC2EAA" w:rsidRDefault="00CC2EAA" w:rsidP="00CC2EAA">
      <w:pPr>
        <w:widowControl w:val="0"/>
        <w:numPr>
          <w:ilvl w:val="0"/>
          <w:numId w:val="24"/>
        </w:numPr>
        <w:tabs>
          <w:tab w:val="left" w:pos="72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качество преподавания, уровень профессионализма преподавателей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2EAA" w:rsidRPr="00CC2EAA" w:rsidRDefault="00CC2EAA" w:rsidP="0004247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умение взаимодействовать и общаться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студентами, оказывать им по</w:t>
      </w:r>
      <w:r w:rsidRPr="00CC2EAA">
        <w:rPr>
          <w:rFonts w:ascii="Times New Roman" w:hAnsi="Times New Roman" w:cs="Times New Roman"/>
          <w:color w:val="000000"/>
          <w:sz w:val="28"/>
          <w:szCs w:val="28"/>
        </w:rPr>
        <w:t>мощь и поддержку в процессе обучения и общения (для сотрудников рассматриваемых подразделений и преподавательского состава)</w:t>
      </w:r>
      <w:r w:rsidR="000424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2EAA" w:rsidRPr="00CC2EAA" w:rsidRDefault="00CC2EAA" w:rsidP="0004247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административные навыки (для сот</w:t>
      </w:r>
      <w:r w:rsidR="0004247F">
        <w:rPr>
          <w:rFonts w:ascii="Times New Roman" w:hAnsi="Times New Roman" w:cs="Times New Roman"/>
          <w:color w:val="000000"/>
          <w:sz w:val="28"/>
          <w:szCs w:val="28"/>
        </w:rPr>
        <w:t>рудников рассматриваемых      подраз</w:t>
      </w:r>
      <w:r w:rsidRPr="00CC2EAA">
        <w:rPr>
          <w:rFonts w:ascii="Times New Roman" w:hAnsi="Times New Roman" w:cs="Times New Roman"/>
          <w:color w:val="000000"/>
          <w:sz w:val="28"/>
          <w:szCs w:val="28"/>
        </w:rPr>
        <w:t>делений)</w:t>
      </w:r>
      <w:r w:rsidR="000424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2EAA" w:rsidRPr="00CC2EAA" w:rsidRDefault="00CC2EAA" w:rsidP="00CC2EAA">
      <w:pPr>
        <w:widowControl w:val="0"/>
        <w:numPr>
          <w:ilvl w:val="0"/>
          <w:numId w:val="24"/>
        </w:numPr>
        <w:tabs>
          <w:tab w:val="left" w:pos="7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воспитательная деятельность и внеаудиторная работа</w:t>
      </w:r>
      <w:r w:rsidR="000424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2EAA" w:rsidRPr="00CC2EAA" w:rsidRDefault="00CC2EAA" w:rsidP="00CC2EAA">
      <w:pPr>
        <w:widowControl w:val="0"/>
        <w:numPr>
          <w:ilvl w:val="0"/>
          <w:numId w:val="24"/>
        </w:numPr>
        <w:tabs>
          <w:tab w:val="left" w:pos="71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уровень удовлетворённости учебным процессом</w:t>
      </w:r>
    </w:p>
    <w:p w:rsidR="00CC2EAA" w:rsidRPr="00CC2EAA" w:rsidRDefault="00CC2EAA" w:rsidP="00CC2EAA">
      <w:pPr>
        <w:widowControl w:val="0"/>
        <w:numPr>
          <w:ilvl w:val="0"/>
          <w:numId w:val="24"/>
        </w:numPr>
        <w:tabs>
          <w:tab w:val="left" w:pos="71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уровень удовлетворённости образовательным учреждением</w:t>
      </w:r>
      <w:r w:rsidR="000424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2EAA" w:rsidRPr="00CC2EAA" w:rsidRDefault="0004247F" w:rsidP="00CC2EAA">
      <w:pPr>
        <w:widowControl w:val="0"/>
        <w:numPr>
          <w:ilvl w:val="0"/>
          <w:numId w:val="24"/>
        </w:numPr>
        <w:tabs>
          <w:tab w:val="left" w:pos="6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по</w:t>
      </w:r>
      <w:r w:rsidR="00CC2EAA" w:rsidRPr="00CC2EAA">
        <w:rPr>
          <w:rFonts w:ascii="Times New Roman" w:hAnsi="Times New Roman" w:cs="Times New Roman"/>
          <w:color w:val="000000"/>
          <w:sz w:val="28"/>
          <w:szCs w:val="28"/>
        </w:rPr>
        <w:t>дготовки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2EAA" w:rsidRPr="00E954A6" w:rsidRDefault="00CC2EAA" w:rsidP="00CC2EAA">
      <w:pPr>
        <w:widowControl w:val="0"/>
        <w:numPr>
          <w:ilvl w:val="0"/>
          <w:numId w:val="24"/>
        </w:num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AA">
        <w:rPr>
          <w:rFonts w:ascii="Times New Roman" w:hAnsi="Times New Roman" w:cs="Times New Roman"/>
          <w:color w:val="000000"/>
          <w:sz w:val="28"/>
          <w:szCs w:val="28"/>
        </w:rPr>
        <w:t>другие аспекты деятельности колледжа.</w:t>
      </w:r>
    </w:p>
    <w:p w:rsidR="00E954A6" w:rsidRPr="002D79F0" w:rsidRDefault="00E954A6" w:rsidP="00E954A6">
      <w:pPr>
        <w:pStyle w:val="a6"/>
        <w:widowControl w:val="0"/>
        <w:numPr>
          <w:ilvl w:val="1"/>
          <w:numId w:val="25"/>
        </w:num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F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анкетирования приказом директора колледжа </w:t>
      </w:r>
      <w:r w:rsidR="00433D85" w:rsidRPr="002D79F0">
        <w:rPr>
          <w:rFonts w:ascii="Times New Roman" w:hAnsi="Times New Roman" w:cs="Times New Roman"/>
          <w:sz w:val="28"/>
          <w:szCs w:val="28"/>
        </w:rPr>
        <w:t>создаётся рабочая группа</w:t>
      </w:r>
      <w:r w:rsidR="002D79F0" w:rsidRPr="002D79F0">
        <w:rPr>
          <w:rFonts w:ascii="Times New Roman" w:hAnsi="Times New Roman" w:cs="Times New Roman"/>
          <w:sz w:val="28"/>
          <w:szCs w:val="28"/>
        </w:rPr>
        <w:t>.</w:t>
      </w:r>
    </w:p>
    <w:p w:rsidR="00E954A6" w:rsidRPr="002D79F0" w:rsidRDefault="00E954A6" w:rsidP="00E954A6">
      <w:pPr>
        <w:pStyle w:val="a6"/>
        <w:widowControl w:val="0"/>
        <w:numPr>
          <w:ilvl w:val="1"/>
          <w:numId w:val="25"/>
        </w:num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F0">
        <w:rPr>
          <w:rFonts w:ascii="Times New Roman" w:hAnsi="Times New Roman" w:cs="Times New Roman"/>
          <w:sz w:val="28"/>
          <w:szCs w:val="28"/>
        </w:rPr>
        <w:t>В анкетировании участвуют студенты 1-4 курсов очной формы обучения</w:t>
      </w:r>
    </w:p>
    <w:p w:rsidR="00CC2EAA" w:rsidRDefault="00CC2EAA" w:rsidP="00CC2EA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</w:p>
    <w:p w:rsidR="00D2585F" w:rsidRPr="0089374D" w:rsidRDefault="0004247F" w:rsidP="0004247F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Периодичность анкетирования</w:t>
      </w:r>
    </w:p>
    <w:p w:rsidR="0089374D" w:rsidRPr="00B57293" w:rsidRDefault="0089374D" w:rsidP="0089374D">
      <w:pPr>
        <w:pStyle w:val="a6"/>
        <w:tabs>
          <w:tab w:val="left" w:pos="567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4247F" w:rsidRPr="0004247F" w:rsidRDefault="0004247F" w:rsidP="00B57293">
      <w:pPr>
        <w:pStyle w:val="a6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247F">
        <w:rPr>
          <w:rFonts w:ascii="Times New Roman" w:hAnsi="Times New Roman" w:cs="Times New Roman"/>
          <w:color w:val="000000"/>
          <w:sz w:val="28"/>
          <w:szCs w:val="28"/>
        </w:rPr>
        <w:t>Анкетирование студентов про</w:t>
      </w:r>
      <w:r w:rsidR="00E954A6">
        <w:rPr>
          <w:rFonts w:ascii="Times New Roman" w:hAnsi="Times New Roman" w:cs="Times New Roman"/>
          <w:color w:val="000000"/>
          <w:sz w:val="28"/>
          <w:szCs w:val="28"/>
        </w:rPr>
        <w:t>водится один раз в течение учебного год</w:t>
      </w:r>
      <w:r w:rsidR="0089374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04247F" w:rsidRPr="0004247F" w:rsidRDefault="0004247F" w:rsidP="00B57293">
      <w:pPr>
        <w:pStyle w:val="a6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247F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студентов по другим аспектам деятельности проводится </w:t>
      </w:r>
    </w:p>
    <w:p w:rsidR="0004247F" w:rsidRPr="0004247F" w:rsidRDefault="0004247F" w:rsidP="00B57293">
      <w:pPr>
        <w:pStyle w:val="a6"/>
        <w:widowControl w:val="0"/>
        <w:tabs>
          <w:tab w:val="left" w:pos="112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57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47F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 в соответствии со стратегией развития колледжа.</w:t>
      </w:r>
    </w:p>
    <w:p w:rsidR="0004247F" w:rsidRDefault="0004247F" w:rsidP="0004247F">
      <w:pPr>
        <w:pStyle w:val="40"/>
        <w:shd w:val="clear" w:color="auto" w:fill="auto"/>
        <w:tabs>
          <w:tab w:val="left" w:pos="1884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57293" w:rsidRDefault="00B57293" w:rsidP="0004247F">
      <w:pPr>
        <w:pStyle w:val="40"/>
        <w:shd w:val="clear" w:color="auto" w:fill="auto"/>
        <w:tabs>
          <w:tab w:val="left" w:pos="1884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57293" w:rsidRPr="00B57293" w:rsidRDefault="00B57293" w:rsidP="0004247F">
      <w:pPr>
        <w:pStyle w:val="40"/>
        <w:shd w:val="clear" w:color="auto" w:fill="auto"/>
        <w:tabs>
          <w:tab w:val="left" w:pos="1884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913511" w:rsidRPr="00ED06C1" w:rsidRDefault="00E954A6" w:rsidP="0004247F">
      <w:pPr>
        <w:pStyle w:val="21"/>
        <w:numPr>
          <w:ilvl w:val="0"/>
          <w:numId w:val="4"/>
        </w:numPr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1"/>
      <w:r>
        <w:rPr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 методика проведения анкетирования</w:t>
      </w:r>
    </w:p>
    <w:p w:rsidR="00ED06C1" w:rsidRPr="00ED06C1" w:rsidRDefault="00ED06C1" w:rsidP="00ED06C1">
      <w:pPr>
        <w:pStyle w:val="21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sz w:val="28"/>
          <w:szCs w:val="28"/>
        </w:rPr>
      </w:pPr>
    </w:p>
    <w:p w:rsidR="0089374D" w:rsidRPr="0094562A" w:rsidRDefault="00ED06C1" w:rsidP="00ED06C1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562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планового анкетирования намечается при формировании плана работы </w:t>
      </w:r>
      <w:r w:rsidR="002D79F0" w:rsidRPr="0094562A">
        <w:rPr>
          <w:rFonts w:ascii="Times New Roman" w:hAnsi="Times New Roman" w:cs="Times New Roman"/>
          <w:color w:val="000000"/>
          <w:sz w:val="28"/>
          <w:szCs w:val="28"/>
        </w:rPr>
        <w:t xml:space="preserve">научно – методического </w:t>
      </w:r>
      <w:r w:rsidRPr="0094562A">
        <w:rPr>
          <w:rFonts w:ascii="Times New Roman" w:hAnsi="Times New Roman" w:cs="Times New Roman"/>
          <w:color w:val="000000"/>
          <w:sz w:val="28"/>
          <w:szCs w:val="28"/>
        </w:rPr>
        <w:t xml:space="preserve">колледжа на год и уточняется не позднее, чем за четыре недели до планируемой даты начала анкетирования. Срок проведения внепланового анкетирования студентов по другим аспектам деятельности колледжа определяются директором по мере необходимости. </w:t>
      </w:r>
    </w:p>
    <w:p w:rsidR="0089374D" w:rsidRPr="0089374D" w:rsidRDefault="0089374D" w:rsidP="0089374D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374D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перед раздачей анкет на каждом потоке </w:t>
      </w:r>
      <w:r w:rsidR="002D79F0">
        <w:rPr>
          <w:rFonts w:ascii="Times New Roman" w:hAnsi="Times New Roman" w:cs="Times New Roman"/>
          <w:color w:val="000000"/>
          <w:sz w:val="28"/>
          <w:szCs w:val="28"/>
        </w:rPr>
        <w:t>руководителем рабочей группы</w:t>
      </w:r>
      <w:r w:rsidRPr="0089374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разъяснительная</w:t>
      </w:r>
      <w:r w:rsidRPr="0089374D">
        <w:rPr>
          <w:rFonts w:ascii="Times New Roman" w:hAnsi="Times New Roman" w:cs="Times New Roman"/>
          <w:color w:val="000000"/>
          <w:sz w:val="28"/>
          <w:szCs w:val="28"/>
        </w:rPr>
        <w:t xml:space="preserve"> беседа, с последующей раздачей анкет и сбором информации.</w:t>
      </w:r>
    </w:p>
    <w:p w:rsidR="00ED06C1" w:rsidRPr="00ED06C1" w:rsidRDefault="00ED06C1" w:rsidP="00ED06C1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6C1">
        <w:rPr>
          <w:rFonts w:ascii="Times New Roman" w:hAnsi="Times New Roman" w:cs="Times New Roman"/>
          <w:color w:val="000000"/>
          <w:sz w:val="28"/>
          <w:szCs w:val="28"/>
        </w:rPr>
        <w:t>Разъяснительные беседы со студентами проводятся в каждой группе (не более 10 минут). В разъяснительной беседе освещаются следующие основные вопросы:</w:t>
      </w:r>
    </w:p>
    <w:p w:rsidR="00ED06C1" w:rsidRPr="00ED06C1" w:rsidRDefault="00ED06C1" w:rsidP="0089374D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C1">
        <w:rPr>
          <w:rFonts w:ascii="Times New Roman" w:hAnsi="Times New Roman" w:cs="Times New Roman"/>
          <w:color w:val="000000"/>
          <w:sz w:val="28"/>
          <w:szCs w:val="28"/>
        </w:rPr>
        <w:t>о целях анкетирования: изучение мнения студентов о качестве работы преподавателей и работников рассматриваемых подразделений, уровне удовлетворённости учебным процессом, уровне удовлетворённости образовательным учреждением, а также о других аспектах деятельности колледжа с целью совершенствования учебного процесса, предоставления образовательных услуг, основываясь на потребностях студентов, а также предоставление возможности студентам отметить и выделить тех преподавателей и подразделения, которые, на их взгляд, заслуживают определенной оценки;</w:t>
      </w:r>
      <w:proofErr w:type="gramEnd"/>
    </w:p>
    <w:p w:rsidR="00ED06C1" w:rsidRPr="00ED06C1" w:rsidRDefault="00ED06C1" w:rsidP="0089374D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6C1">
        <w:rPr>
          <w:rFonts w:ascii="Times New Roman" w:hAnsi="Times New Roman" w:cs="Times New Roman"/>
          <w:color w:val="000000"/>
          <w:sz w:val="28"/>
          <w:szCs w:val="28"/>
        </w:rPr>
        <w:t>о порядке анкетирования: разъяснение методики анкетирования, особо отмечается обеспечение анонимности;</w:t>
      </w:r>
    </w:p>
    <w:p w:rsidR="00ED06C1" w:rsidRPr="00ED06C1" w:rsidRDefault="00ED06C1" w:rsidP="0089374D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6C1">
        <w:rPr>
          <w:rFonts w:ascii="Times New Roman" w:hAnsi="Times New Roman" w:cs="Times New Roman"/>
          <w:color w:val="000000"/>
          <w:sz w:val="28"/>
          <w:szCs w:val="28"/>
        </w:rPr>
        <w:t>о серьезном отношении к анкетированию: при заполнении анкет необходимо ответственное отношение студентов к данному процессу, справедливая и объективная оценка.</w:t>
      </w:r>
    </w:p>
    <w:p w:rsidR="006112BB" w:rsidRPr="0089374D" w:rsidRDefault="00ED06C1" w:rsidP="0089374D">
      <w:pPr>
        <w:widowControl w:val="0"/>
        <w:numPr>
          <w:ilvl w:val="0"/>
          <w:numId w:val="32"/>
        </w:numPr>
        <w:tabs>
          <w:tab w:val="left" w:pos="709"/>
          <w:tab w:val="left" w:pos="1006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89374D">
        <w:rPr>
          <w:rFonts w:ascii="Times New Roman" w:hAnsi="Times New Roman" w:cs="Times New Roman"/>
          <w:color w:val="000000"/>
          <w:sz w:val="28"/>
          <w:szCs w:val="28"/>
        </w:rPr>
        <w:t>Должна быть обеспечена преемственность процедур анкетирования студентов и возможность сопоставления результатов проводимого и</w:t>
      </w:r>
      <w:r w:rsidR="0089374D" w:rsidRPr="00893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74D">
        <w:rPr>
          <w:rFonts w:ascii="Times New Roman" w:hAnsi="Times New Roman" w:cs="Times New Roman"/>
          <w:color w:val="000000"/>
          <w:sz w:val="28"/>
          <w:szCs w:val="28"/>
        </w:rPr>
        <w:t>предыдущих опросов. В каждом периоде анкетирования используются одинаковые по содержанию вопросы анкеты.</w:t>
      </w:r>
    </w:p>
    <w:bookmarkEnd w:id="1"/>
    <w:p w:rsidR="00ED06C1" w:rsidRPr="0089374D" w:rsidRDefault="00ED06C1" w:rsidP="0089374D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374D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по основным анкетам проводится по графику анкетирования, </w:t>
      </w:r>
      <w:r w:rsidR="0089374D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утверждённому директором колледжа, </w:t>
      </w:r>
      <w:r w:rsidRPr="0089374D">
        <w:rPr>
          <w:rFonts w:ascii="Times New Roman" w:hAnsi="Times New Roman" w:cs="Times New Roman"/>
          <w:color w:val="000000"/>
          <w:sz w:val="28"/>
          <w:szCs w:val="28"/>
        </w:rPr>
        <w:t>разрабатываемому с учетом расписания занятий студентов.</w:t>
      </w:r>
    </w:p>
    <w:p w:rsidR="009849E4" w:rsidRDefault="009849E4" w:rsidP="0027430A">
      <w:pPr>
        <w:pStyle w:val="a3"/>
        <w:ind w:left="4962"/>
        <w:jc w:val="both"/>
        <w:rPr>
          <w:b w:val="0"/>
        </w:rPr>
      </w:pPr>
    </w:p>
    <w:p w:rsidR="00103B43" w:rsidRDefault="00433D85" w:rsidP="004B017E">
      <w:pPr>
        <w:pStyle w:val="a6"/>
        <w:numPr>
          <w:ilvl w:val="0"/>
          <w:numId w:val="4"/>
        </w:numPr>
        <w:tabs>
          <w:tab w:val="left" w:pos="142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и анализ информации</w:t>
      </w:r>
    </w:p>
    <w:p w:rsidR="00433D85" w:rsidRPr="00433D85" w:rsidRDefault="00433D85" w:rsidP="00433D85">
      <w:pPr>
        <w:widowControl w:val="0"/>
        <w:numPr>
          <w:ilvl w:val="0"/>
          <w:numId w:val="33"/>
        </w:numPr>
        <w:tabs>
          <w:tab w:val="left" w:pos="709"/>
          <w:tab w:val="left" w:pos="1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3D85">
        <w:rPr>
          <w:rFonts w:ascii="Times New Roman" w:hAnsi="Times New Roman" w:cs="Times New Roman"/>
          <w:color w:val="000000"/>
          <w:sz w:val="28"/>
          <w:szCs w:val="28"/>
        </w:rPr>
        <w:t xml:space="preserve">Собранные анкеты проверяются </w:t>
      </w:r>
      <w:r w:rsidRPr="002D79F0"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="002D79F0" w:rsidRPr="002D79F0">
        <w:rPr>
          <w:rFonts w:ascii="Times New Roman" w:hAnsi="Times New Roman" w:cs="Times New Roman"/>
          <w:color w:val="000000"/>
          <w:sz w:val="28"/>
          <w:szCs w:val="28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85">
        <w:rPr>
          <w:rFonts w:ascii="Times New Roman" w:hAnsi="Times New Roman" w:cs="Times New Roman"/>
          <w:color w:val="000000"/>
          <w:sz w:val="28"/>
          <w:szCs w:val="28"/>
        </w:rPr>
        <w:t>на предмет полноты и корректности заполнения. Правильно заполненной анкетой считается та, в которой даны ответы на все вопросы. Незаполненные и неправильно заполненные анкеты уничтожаются.</w:t>
      </w:r>
    </w:p>
    <w:p w:rsidR="00433D85" w:rsidRPr="00433D85" w:rsidRDefault="00433D85" w:rsidP="00433D85">
      <w:pPr>
        <w:widowControl w:val="0"/>
        <w:numPr>
          <w:ilvl w:val="0"/>
          <w:numId w:val="33"/>
        </w:numPr>
        <w:tabs>
          <w:tab w:val="left" w:pos="709"/>
          <w:tab w:val="left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3D85">
        <w:rPr>
          <w:rFonts w:ascii="Times New Roman" w:hAnsi="Times New Roman" w:cs="Times New Roman"/>
          <w:color w:val="000000"/>
          <w:sz w:val="28"/>
          <w:szCs w:val="28"/>
        </w:rPr>
        <w:t xml:space="preserve">После сбора информации и отбраковки анкет </w:t>
      </w:r>
      <w:r w:rsidR="0094562A">
        <w:rPr>
          <w:rFonts w:ascii="Times New Roman" w:hAnsi="Times New Roman" w:cs="Times New Roman"/>
          <w:color w:val="000000"/>
          <w:sz w:val="28"/>
          <w:szCs w:val="28"/>
        </w:rPr>
        <w:t>рабочей группой</w:t>
      </w:r>
      <w:r w:rsidR="00D8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85">
        <w:rPr>
          <w:rFonts w:ascii="Times New Roman" w:hAnsi="Times New Roman" w:cs="Times New Roman"/>
          <w:color w:val="000000"/>
          <w:sz w:val="28"/>
          <w:szCs w:val="28"/>
        </w:rPr>
        <w:t>проводится подсчет и обработка результатов.</w:t>
      </w:r>
    </w:p>
    <w:p w:rsidR="00433D85" w:rsidRPr="00433D85" w:rsidRDefault="00433D85" w:rsidP="00D80F8D">
      <w:pPr>
        <w:widowControl w:val="0"/>
        <w:numPr>
          <w:ilvl w:val="0"/>
          <w:numId w:val="33"/>
        </w:numPr>
        <w:tabs>
          <w:tab w:val="left" w:pos="709"/>
          <w:tab w:val="left" w:pos="13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3D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обработки анкет </w:t>
      </w:r>
      <w:r w:rsidR="00D80F8D" w:rsidRPr="0094562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рабочей </w:t>
      </w:r>
      <w:r w:rsidR="0094562A" w:rsidRPr="0094562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94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85">
        <w:rPr>
          <w:rFonts w:ascii="Times New Roman" w:hAnsi="Times New Roman" w:cs="Times New Roman"/>
          <w:color w:val="000000"/>
          <w:sz w:val="28"/>
          <w:szCs w:val="28"/>
        </w:rPr>
        <w:t>формируется аналитическая справка</w:t>
      </w:r>
      <w:r w:rsidR="00D80F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3D85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содержит:</w:t>
      </w:r>
    </w:p>
    <w:p w:rsidR="00433D85" w:rsidRPr="00433D85" w:rsidRDefault="00433D85" w:rsidP="00D80F8D">
      <w:pPr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D85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по различным группам;</w:t>
      </w:r>
    </w:p>
    <w:p w:rsidR="00433D85" w:rsidRPr="00433D85" w:rsidRDefault="00433D85" w:rsidP="00D80F8D">
      <w:pPr>
        <w:widowControl w:val="0"/>
        <w:numPr>
          <w:ilvl w:val="0"/>
          <w:numId w:val="24"/>
        </w:numPr>
        <w:tabs>
          <w:tab w:val="left" w:pos="709"/>
          <w:tab w:val="left" w:pos="1134"/>
          <w:tab w:val="left" w:leader="dot" w:pos="2878"/>
          <w:tab w:val="left" w:leader="dot" w:pos="2936"/>
          <w:tab w:val="left" w:leader="dot" w:pos="3634"/>
          <w:tab w:val="left" w:leader="dot" w:pos="3703"/>
          <w:tab w:val="left" w:leader="dot" w:pos="48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D85">
        <w:rPr>
          <w:rFonts w:ascii="Times New Roman" w:hAnsi="Times New Roman" w:cs="Times New Roman"/>
          <w:color w:val="000000"/>
          <w:sz w:val="28"/>
          <w:szCs w:val="28"/>
        </w:rPr>
        <w:t xml:space="preserve">выводы; </w:t>
      </w:r>
    </w:p>
    <w:p w:rsidR="00433D85" w:rsidRPr="0094562A" w:rsidRDefault="00433D85" w:rsidP="00D80F8D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3D85">
        <w:rPr>
          <w:rFonts w:ascii="Times New Roman" w:hAnsi="Times New Roman" w:cs="Times New Roman"/>
          <w:color w:val="000000"/>
          <w:sz w:val="28"/>
          <w:szCs w:val="28"/>
        </w:rPr>
        <w:t>рекомендации (с целью устранения выявленных в ходе анкетирования недостатков)</w:t>
      </w:r>
      <w:r w:rsidR="00D80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62A" w:rsidRPr="00B57293" w:rsidRDefault="0094562A" w:rsidP="0094562A">
      <w:pPr>
        <w:widowControl w:val="0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Информация о результатах анкетирования доводится до сведения  директора колледжа.</w:t>
      </w:r>
    </w:p>
    <w:p w:rsidR="00B57293" w:rsidRDefault="00B57293" w:rsidP="00B5729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293" w:rsidRDefault="00485B2E" w:rsidP="00945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Юрисконсульт                              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Джумашева</w:t>
      </w:r>
      <w:proofErr w:type="spellEnd"/>
    </w:p>
    <w:p w:rsidR="00B57293" w:rsidRDefault="00B57293" w:rsidP="004B01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7293" w:rsidSect="003B353D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20" w:rsidRDefault="00F80F20" w:rsidP="00B0528A">
      <w:pPr>
        <w:spacing w:after="0" w:line="240" w:lineRule="auto"/>
      </w:pPr>
      <w:r>
        <w:separator/>
      </w:r>
    </w:p>
  </w:endnote>
  <w:endnote w:type="continuationSeparator" w:id="0">
    <w:p w:rsidR="00F80F20" w:rsidRDefault="00F80F20" w:rsidP="00B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5166369"/>
      <w:docPartObj>
        <w:docPartGallery w:val="Page Numbers (Bottom of Page)"/>
        <w:docPartUnique/>
      </w:docPartObj>
    </w:sdtPr>
    <w:sdtContent>
      <w:p w:rsidR="003B353D" w:rsidRDefault="000D3E17">
        <w:pPr>
          <w:pStyle w:val="ac"/>
          <w:jc w:val="right"/>
        </w:pPr>
        <w:r>
          <w:fldChar w:fldCharType="begin"/>
        </w:r>
        <w:r w:rsidR="003B353D">
          <w:instrText>PAGE   \* MERGEFORMAT</w:instrText>
        </w:r>
        <w:r>
          <w:fldChar w:fldCharType="separate"/>
        </w:r>
        <w:r w:rsidR="00485B2E">
          <w:rPr>
            <w:noProof/>
          </w:rPr>
          <w:t>4</w:t>
        </w:r>
        <w:r>
          <w:fldChar w:fldCharType="end"/>
        </w:r>
      </w:p>
    </w:sdtContent>
  </w:sdt>
  <w:p w:rsidR="00B0528A" w:rsidRDefault="00B052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20" w:rsidRDefault="00F80F20" w:rsidP="00B0528A">
      <w:pPr>
        <w:spacing w:after="0" w:line="240" w:lineRule="auto"/>
      </w:pPr>
      <w:r>
        <w:separator/>
      </w:r>
    </w:p>
  </w:footnote>
  <w:footnote w:type="continuationSeparator" w:id="0">
    <w:p w:rsidR="00F80F20" w:rsidRDefault="00F80F20" w:rsidP="00B0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F9"/>
    <w:multiLevelType w:val="hybridMultilevel"/>
    <w:tmpl w:val="C20E1952"/>
    <w:lvl w:ilvl="0" w:tplc="3BF0E644">
      <w:start w:val="1"/>
      <w:numFmt w:val="bullet"/>
      <w:lvlText w:val="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4A1081"/>
    <w:multiLevelType w:val="multilevel"/>
    <w:tmpl w:val="91BC7D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C942D1D"/>
    <w:multiLevelType w:val="multilevel"/>
    <w:tmpl w:val="23EEA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58F3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46867"/>
    <w:multiLevelType w:val="hybridMultilevel"/>
    <w:tmpl w:val="28326346"/>
    <w:lvl w:ilvl="0" w:tplc="A730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677D5"/>
    <w:multiLevelType w:val="hybridMultilevel"/>
    <w:tmpl w:val="D0D03402"/>
    <w:lvl w:ilvl="0" w:tplc="A730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590E"/>
    <w:multiLevelType w:val="multilevel"/>
    <w:tmpl w:val="60ECC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400A0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A4795"/>
    <w:multiLevelType w:val="multilevel"/>
    <w:tmpl w:val="0A76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D6FEC"/>
    <w:multiLevelType w:val="multilevel"/>
    <w:tmpl w:val="12E43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91E29"/>
    <w:multiLevelType w:val="multilevel"/>
    <w:tmpl w:val="62AA7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E3B8D"/>
    <w:multiLevelType w:val="multilevel"/>
    <w:tmpl w:val="5552A2A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542AB"/>
    <w:multiLevelType w:val="hybridMultilevel"/>
    <w:tmpl w:val="00AAEF00"/>
    <w:lvl w:ilvl="0" w:tplc="F208D5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537222"/>
    <w:multiLevelType w:val="multilevel"/>
    <w:tmpl w:val="50DC73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33627701"/>
    <w:multiLevelType w:val="multilevel"/>
    <w:tmpl w:val="D66ED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D022B2E"/>
    <w:multiLevelType w:val="hybridMultilevel"/>
    <w:tmpl w:val="F692DC0A"/>
    <w:lvl w:ilvl="0" w:tplc="E05E30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8CC7B9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6D30A4"/>
    <w:multiLevelType w:val="hybridMultilevel"/>
    <w:tmpl w:val="C86C55C8"/>
    <w:lvl w:ilvl="0" w:tplc="3BF0E64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90A64"/>
    <w:multiLevelType w:val="hybridMultilevel"/>
    <w:tmpl w:val="91841506"/>
    <w:lvl w:ilvl="0" w:tplc="0D52479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022742"/>
    <w:multiLevelType w:val="multilevel"/>
    <w:tmpl w:val="CB18D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E0F4A49"/>
    <w:multiLevelType w:val="hybridMultilevel"/>
    <w:tmpl w:val="5E64959C"/>
    <w:lvl w:ilvl="0" w:tplc="F208D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1B2516"/>
    <w:multiLevelType w:val="multilevel"/>
    <w:tmpl w:val="E1B44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10CB2"/>
    <w:multiLevelType w:val="hybridMultilevel"/>
    <w:tmpl w:val="8C0C4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3C42C6"/>
    <w:multiLevelType w:val="hybridMultilevel"/>
    <w:tmpl w:val="8BCC9ED6"/>
    <w:lvl w:ilvl="0" w:tplc="AE42C178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A193A"/>
    <w:multiLevelType w:val="hybridMultilevel"/>
    <w:tmpl w:val="0CA0BCE8"/>
    <w:lvl w:ilvl="0" w:tplc="C7186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E7547A"/>
    <w:multiLevelType w:val="multilevel"/>
    <w:tmpl w:val="C7DA7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66A49"/>
    <w:multiLevelType w:val="hybridMultilevel"/>
    <w:tmpl w:val="923C973A"/>
    <w:lvl w:ilvl="0" w:tplc="F208D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757B21"/>
    <w:multiLevelType w:val="multilevel"/>
    <w:tmpl w:val="918E6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D72534"/>
    <w:multiLevelType w:val="hybridMultilevel"/>
    <w:tmpl w:val="5A3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00"/>
    <w:multiLevelType w:val="hybridMultilevel"/>
    <w:tmpl w:val="5F9AF7F4"/>
    <w:lvl w:ilvl="0" w:tplc="F208D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D53681"/>
    <w:multiLevelType w:val="hybridMultilevel"/>
    <w:tmpl w:val="4E4E9D88"/>
    <w:lvl w:ilvl="0" w:tplc="20FE309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0">
    <w:nsid w:val="73A96D67"/>
    <w:multiLevelType w:val="hybridMultilevel"/>
    <w:tmpl w:val="8BE41406"/>
    <w:lvl w:ilvl="0" w:tplc="A7307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9636C9"/>
    <w:multiLevelType w:val="multilevel"/>
    <w:tmpl w:val="074E98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302B76"/>
    <w:multiLevelType w:val="hybridMultilevel"/>
    <w:tmpl w:val="29027774"/>
    <w:lvl w:ilvl="0" w:tplc="3BF0E644">
      <w:start w:val="1"/>
      <w:numFmt w:val="bullet"/>
      <w:lvlText w:val="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26"/>
  </w:num>
  <w:num w:numId="5">
    <w:abstractNumId w:val="4"/>
  </w:num>
  <w:num w:numId="6">
    <w:abstractNumId w:val="30"/>
  </w:num>
  <w:num w:numId="7">
    <w:abstractNumId w:val="17"/>
  </w:num>
  <w:num w:numId="8">
    <w:abstractNumId w:val="2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24"/>
  </w:num>
  <w:num w:numId="16">
    <w:abstractNumId w:val="23"/>
  </w:num>
  <w:num w:numId="17">
    <w:abstractNumId w:val="14"/>
  </w:num>
  <w:num w:numId="18">
    <w:abstractNumId w:val="19"/>
  </w:num>
  <w:num w:numId="19">
    <w:abstractNumId w:val="12"/>
  </w:num>
  <w:num w:numId="20">
    <w:abstractNumId w:val="18"/>
  </w:num>
  <w:num w:numId="21">
    <w:abstractNumId w:val="28"/>
  </w:num>
  <w:num w:numId="22">
    <w:abstractNumId w:val="25"/>
  </w:num>
  <w:num w:numId="23">
    <w:abstractNumId w:val="11"/>
  </w:num>
  <w:num w:numId="24">
    <w:abstractNumId w:val="20"/>
  </w:num>
  <w:num w:numId="25">
    <w:abstractNumId w:val="1"/>
  </w:num>
  <w:num w:numId="26">
    <w:abstractNumId w:val="21"/>
  </w:num>
  <w:num w:numId="27">
    <w:abstractNumId w:val="16"/>
  </w:num>
  <w:num w:numId="28">
    <w:abstractNumId w:val="32"/>
  </w:num>
  <w:num w:numId="29">
    <w:abstractNumId w:val="0"/>
  </w:num>
  <w:num w:numId="30">
    <w:abstractNumId w:val="27"/>
  </w:num>
  <w:num w:numId="31">
    <w:abstractNumId w:val="10"/>
  </w:num>
  <w:num w:numId="32">
    <w:abstractNumId w:val="3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FB2"/>
    <w:rsid w:val="00024135"/>
    <w:rsid w:val="0004247F"/>
    <w:rsid w:val="0007147F"/>
    <w:rsid w:val="00085DBA"/>
    <w:rsid w:val="000D3E17"/>
    <w:rsid w:val="00103B43"/>
    <w:rsid w:val="001B2644"/>
    <w:rsid w:val="001B6611"/>
    <w:rsid w:val="001E33C7"/>
    <w:rsid w:val="00232607"/>
    <w:rsid w:val="0027430A"/>
    <w:rsid w:val="00290134"/>
    <w:rsid w:val="002D79F0"/>
    <w:rsid w:val="00301471"/>
    <w:rsid w:val="003134F0"/>
    <w:rsid w:val="00321ED7"/>
    <w:rsid w:val="003B353D"/>
    <w:rsid w:val="003C5755"/>
    <w:rsid w:val="00433D85"/>
    <w:rsid w:val="00485B2E"/>
    <w:rsid w:val="004B017E"/>
    <w:rsid w:val="004C3285"/>
    <w:rsid w:val="004D06F8"/>
    <w:rsid w:val="004D75A9"/>
    <w:rsid w:val="0050367E"/>
    <w:rsid w:val="005377DC"/>
    <w:rsid w:val="005663BA"/>
    <w:rsid w:val="0059686A"/>
    <w:rsid w:val="00597A1F"/>
    <w:rsid w:val="006112BB"/>
    <w:rsid w:val="00650FB2"/>
    <w:rsid w:val="006C2CA7"/>
    <w:rsid w:val="00706C40"/>
    <w:rsid w:val="00713E40"/>
    <w:rsid w:val="007602EC"/>
    <w:rsid w:val="007615C4"/>
    <w:rsid w:val="007E54C5"/>
    <w:rsid w:val="008021B9"/>
    <w:rsid w:val="00885FC7"/>
    <w:rsid w:val="0089374D"/>
    <w:rsid w:val="008941E6"/>
    <w:rsid w:val="008B5DA4"/>
    <w:rsid w:val="008C7C6B"/>
    <w:rsid w:val="008E3B3B"/>
    <w:rsid w:val="008F4737"/>
    <w:rsid w:val="00913511"/>
    <w:rsid w:val="009445F9"/>
    <w:rsid w:val="0094562A"/>
    <w:rsid w:val="009576D9"/>
    <w:rsid w:val="00960674"/>
    <w:rsid w:val="009849E4"/>
    <w:rsid w:val="00991CD3"/>
    <w:rsid w:val="009F6642"/>
    <w:rsid w:val="00A475DD"/>
    <w:rsid w:val="00A93F1D"/>
    <w:rsid w:val="00AE3C29"/>
    <w:rsid w:val="00B0528A"/>
    <w:rsid w:val="00B37E9F"/>
    <w:rsid w:val="00B47560"/>
    <w:rsid w:val="00B57293"/>
    <w:rsid w:val="00BC7BE4"/>
    <w:rsid w:val="00BE37F8"/>
    <w:rsid w:val="00C00161"/>
    <w:rsid w:val="00C0486A"/>
    <w:rsid w:val="00C37883"/>
    <w:rsid w:val="00C97A9D"/>
    <w:rsid w:val="00CC2EAA"/>
    <w:rsid w:val="00CC42CC"/>
    <w:rsid w:val="00D011D7"/>
    <w:rsid w:val="00D20CCC"/>
    <w:rsid w:val="00D2585F"/>
    <w:rsid w:val="00D80F8D"/>
    <w:rsid w:val="00DD3832"/>
    <w:rsid w:val="00DE4A34"/>
    <w:rsid w:val="00E20E93"/>
    <w:rsid w:val="00E363A4"/>
    <w:rsid w:val="00E6733B"/>
    <w:rsid w:val="00E80CAE"/>
    <w:rsid w:val="00E954A6"/>
    <w:rsid w:val="00ED06C1"/>
    <w:rsid w:val="00F047B3"/>
    <w:rsid w:val="00F23D8F"/>
    <w:rsid w:val="00F42589"/>
    <w:rsid w:val="00F649B1"/>
    <w:rsid w:val="00F80F20"/>
    <w:rsid w:val="00FB681B"/>
    <w:rsid w:val="00FB77BE"/>
    <w:rsid w:val="00FC2926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7"/>
  </w:style>
  <w:style w:type="paragraph" w:styleId="1">
    <w:name w:val="heading 1"/>
    <w:basedOn w:val="a"/>
    <w:next w:val="a"/>
    <w:link w:val="10"/>
    <w:qFormat/>
    <w:rsid w:val="007602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Mangal"/>
      <w:sz w:val="28"/>
      <w:szCs w:val="2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14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2"/>
    <w:rsid w:val="00C3788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37883"/>
    <w:pPr>
      <w:widowControl w:val="0"/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6">
    <w:name w:val="List Paragraph"/>
    <w:basedOn w:val="a"/>
    <w:uiPriority w:val="34"/>
    <w:qFormat/>
    <w:rsid w:val="009445F9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D20CCC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0CCC"/>
    <w:pPr>
      <w:widowControl w:val="0"/>
      <w:shd w:val="clear" w:color="auto" w:fill="FFFFFF"/>
      <w:spacing w:before="300" w:after="300" w:line="0" w:lineRule="atLeast"/>
      <w:ind w:hanging="200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сновной текст1"/>
    <w:basedOn w:val="a5"/>
    <w:rsid w:val="00FC2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F42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02EC"/>
    <w:rPr>
      <w:rFonts w:ascii="Times New Roman" w:eastAsia="Times New Roman" w:hAnsi="Times New Roman" w:cs="Mangal"/>
      <w:sz w:val="28"/>
      <w:szCs w:val="28"/>
      <w:lang w:bidi="mr-IN"/>
    </w:rPr>
  </w:style>
  <w:style w:type="character" w:customStyle="1" w:styleId="3">
    <w:name w:val="Основной текст (3)_"/>
    <w:basedOn w:val="a0"/>
    <w:link w:val="30"/>
    <w:rsid w:val="0027430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30A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9849E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9E4"/>
    <w:pPr>
      <w:widowControl w:val="0"/>
      <w:shd w:val="clear" w:color="auto" w:fill="FFFFFF"/>
      <w:spacing w:after="42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table" w:styleId="a7">
    <w:name w:val="Table Grid"/>
    <w:basedOn w:val="a1"/>
    <w:uiPriority w:val="59"/>
    <w:rsid w:val="00FB7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5"/>
    <w:rsid w:val="00FB7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37E9F"/>
  </w:style>
  <w:style w:type="character" w:styleId="a8">
    <w:name w:val="Hyperlink"/>
    <w:basedOn w:val="a0"/>
    <w:uiPriority w:val="99"/>
    <w:semiHidden/>
    <w:unhideWhenUsed/>
    <w:rsid w:val="00B37E9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9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528A"/>
  </w:style>
  <w:style w:type="paragraph" w:styleId="ac">
    <w:name w:val="footer"/>
    <w:basedOn w:val="a"/>
    <w:link w:val="ad"/>
    <w:uiPriority w:val="99"/>
    <w:unhideWhenUsed/>
    <w:rsid w:val="00B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28A"/>
  </w:style>
  <w:style w:type="character" w:customStyle="1" w:styleId="3105pt">
    <w:name w:val="Основной текст (3) + 10;5 pt;Курсив"/>
    <w:basedOn w:val="3"/>
    <w:rsid w:val="008F473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06C1"/>
    <w:rPr>
      <w:rFonts w:ascii="Times New Roman" w:eastAsia="Times New Roman" w:hAnsi="Times New Roman" w:cs="Times New Roman"/>
      <w:sz w:val="13"/>
      <w:szCs w:val="13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ED06C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2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Mangal"/>
      <w:sz w:val="28"/>
      <w:szCs w:val="2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14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2"/>
    <w:rsid w:val="00C3788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37883"/>
    <w:pPr>
      <w:widowControl w:val="0"/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6">
    <w:name w:val="List Paragraph"/>
    <w:basedOn w:val="a"/>
    <w:uiPriority w:val="34"/>
    <w:qFormat/>
    <w:rsid w:val="009445F9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D20CCC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0CCC"/>
    <w:pPr>
      <w:widowControl w:val="0"/>
      <w:shd w:val="clear" w:color="auto" w:fill="FFFFFF"/>
      <w:spacing w:before="300" w:after="300" w:line="0" w:lineRule="atLeast"/>
      <w:ind w:hanging="200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сновной текст1"/>
    <w:basedOn w:val="a5"/>
    <w:rsid w:val="00FC2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F42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02EC"/>
    <w:rPr>
      <w:rFonts w:ascii="Times New Roman" w:eastAsia="Times New Roman" w:hAnsi="Times New Roman" w:cs="Mangal"/>
      <w:sz w:val="28"/>
      <w:szCs w:val="28"/>
      <w:lang w:bidi="mr-IN"/>
    </w:rPr>
  </w:style>
  <w:style w:type="character" w:customStyle="1" w:styleId="3">
    <w:name w:val="Основной текст (3)_"/>
    <w:basedOn w:val="a0"/>
    <w:link w:val="30"/>
    <w:rsid w:val="0027430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30A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9849E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9E4"/>
    <w:pPr>
      <w:widowControl w:val="0"/>
      <w:shd w:val="clear" w:color="auto" w:fill="FFFFFF"/>
      <w:spacing w:after="42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table" w:styleId="a7">
    <w:name w:val="Table Grid"/>
    <w:basedOn w:val="a1"/>
    <w:uiPriority w:val="59"/>
    <w:rsid w:val="00FB7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5"/>
    <w:rsid w:val="00FB7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37E9F"/>
  </w:style>
  <w:style w:type="character" w:styleId="a8">
    <w:name w:val="Hyperlink"/>
    <w:basedOn w:val="a0"/>
    <w:uiPriority w:val="99"/>
    <w:semiHidden/>
    <w:unhideWhenUsed/>
    <w:rsid w:val="00B37E9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9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528A"/>
  </w:style>
  <w:style w:type="paragraph" w:styleId="ac">
    <w:name w:val="footer"/>
    <w:basedOn w:val="a"/>
    <w:link w:val="ad"/>
    <w:uiPriority w:val="99"/>
    <w:unhideWhenUsed/>
    <w:rsid w:val="00B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28A"/>
  </w:style>
  <w:style w:type="character" w:customStyle="1" w:styleId="3105pt">
    <w:name w:val="Основной текст (3) + 10;5 pt;Курсив"/>
    <w:basedOn w:val="3"/>
    <w:rsid w:val="008F473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06C1"/>
    <w:rPr>
      <w:rFonts w:ascii="Times New Roman" w:eastAsia="Times New Roman" w:hAnsi="Times New Roman" w:cs="Times New Roman"/>
      <w:sz w:val="13"/>
      <w:szCs w:val="13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ED06C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УЧасть</dc:creator>
  <cp:lastModifiedBy>USER</cp:lastModifiedBy>
  <cp:revision>5</cp:revision>
  <cp:lastPrinted>2015-06-14T05:29:00Z</cp:lastPrinted>
  <dcterms:created xsi:type="dcterms:W3CDTF">2015-06-14T05:39:00Z</dcterms:created>
  <dcterms:modified xsi:type="dcterms:W3CDTF">2015-06-15T16:28:00Z</dcterms:modified>
</cp:coreProperties>
</file>