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9A" w:rsidRPr="003D5718" w:rsidRDefault="00110A9A" w:rsidP="0033432F">
      <w:pPr>
        <w:keepNext/>
        <w:spacing w:after="0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3D5718">
        <w:rPr>
          <w:rFonts w:ascii="Times New Roman" w:hAnsi="Times New Roman"/>
          <w:bCs/>
          <w:iCs/>
          <w:sz w:val="24"/>
          <w:szCs w:val="24"/>
        </w:rPr>
        <w:t>МИНИСТЕРСТВО ОБРАЗОВАНИЯ И НАУКИ РОССИЙСКОЙ ФЕДЕРАЦИИ</w:t>
      </w:r>
    </w:p>
    <w:p w:rsidR="00110A9A" w:rsidRDefault="00110A9A" w:rsidP="003343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B6BEF">
        <w:rPr>
          <w:rFonts w:ascii="Times New Roman" w:hAnsi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110A9A" w:rsidRPr="008B6BEF" w:rsidRDefault="00110A9A" w:rsidP="003343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B6BEF">
        <w:rPr>
          <w:rFonts w:ascii="Times New Roman" w:hAnsi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110A9A" w:rsidRPr="008B6BEF" w:rsidRDefault="00110A9A" w:rsidP="003343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B6BEF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110A9A" w:rsidRPr="008B6BEF" w:rsidRDefault="00110A9A" w:rsidP="003343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B6BEF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110A9A" w:rsidRPr="008B6BEF" w:rsidRDefault="00110A9A" w:rsidP="003343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10A9A" w:rsidRPr="008B6BEF" w:rsidRDefault="00110A9A" w:rsidP="003343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10A9A" w:rsidRPr="008B6BEF" w:rsidRDefault="00110A9A" w:rsidP="003343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10A9A" w:rsidRPr="008B6BEF" w:rsidRDefault="00110A9A" w:rsidP="003343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10A9A" w:rsidRPr="008B6BEF" w:rsidRDefault="00110A9A" w:rsidP="003343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47" w:type="dxa"/>
        <w:tblLook w:val="00A0"/>
      </w:tblPr>
      <w:tblGrid>
        <w:gridCol w:w="4785"/>
        <w:gridCol w:w="4962"/>
      </w:tblGrid>
      <w:tr w:rsidR="00110A9A" w:rsidRPr="0036193E" w:rsidTr="00E056CF">
        <w:trPr>
          <w:trHeight w:val="1324"/>
        </w:trPr>
        <w:tc>
          <w:tcPr>
            <w:tcW w:w="4785" w:type="dxa"/>
          </w:tcPr>
          <w:p w:rsidR="00110A9A" w:rsidRPr="0036193E" w:rsidRDefault="00110A9A" w:rsidP="001B166A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6193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110A9A" w:rsidRPr="0036193E" w:rsidRDefault="00110A9A" w:rsidP="001B166A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19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</w:t>
            </w:r>
            <w:proofErr w:type="gramStart"/>
            <w:r w:rsidRPr="0036193E">
              <w:rPr>
                <w:rFonts w:ascii="Times New Roman" w:hAnsi="Times New Roman"/>
                <w:bCs/>
                <w:iCs/>
                <w:sz w:val="28"/>
                <w:szCs w:val="28"/>
              </w:rPr>
              <w:t>заседании</w:t>
            </w:r>
            <w:proofErr w:type="gramEnd"/>
            <w:r w:rsidRPr="003619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педагогического совета</w:t>
            </w:r>
            <w:r w:rsidRPr="0036193E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110A9A" w:rsidRPr="0036193E" w:rsidRDefault="00110A9A" w:rsidP="001B166A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193E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110A9A" w:rsidRPr="0036193E" w:rsidRDefault="00110A9A" w:rsidP="001B166A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056CF" w:rsidRPr="003B1A5C" w:rsidRDefault="00E056CF" w:rsidP="00E056CF">
            <w:pPr>
              <w:spacing w:after="0"/>
              <w:ind w:firstLine="602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E056CF" w:rsidRPr="003B1A5C" w:rsidRDefault="00E056CF" w:rsidP="00E056CF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Директор БК им.</w:t>
            </w:r>
            <w:r w:rsidR="000215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Ф.Г.Попова</w:t>
            </w:r>
          </w:p>
          <w:p w:rsidR="00E056CF" w:rsidRPr="003B1A5C" w:rsidRDefault="00E056CF" w:rsidP="00E056CF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E056CF" w:rsidRPr="003B1A5C" w:rsidRDefault="00E056CF" w:rsidP="00E056CF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____________В.У.</w:t>
            </w:r>
            <w:r w:rsidR="002B13C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Эдгеев          </w:t>
            </w:r>
          </w:p>
          <w:p w:rsidR="00EE5169" w:rsidRPr="0036193E" w:rsidRDefault="00E056CF" w:rsidP="00E056CF">
            <w:pPr>
              <w:spacing w:after="0"/>
              <w:ind w:firstLine="60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891C26">
              <w:rPr>
                <w:rFonts w:ascii="Times New Roman" w:hAnsi="Times New Roman"/>
                <w:bCs/>
                <w:iCs/>
                <w:sz w:val="28"/>
                <w:szCs w:val="28"/>
              </w:rPr>
              <w:t>№____</w:t>
            </w:r>
          </w:p>
        </w:tc>
      </w:tr>
    </w:tbl>
    <w:p w:rsidR="00110A9A" w:rsidRDefault="00110A9A" w:rsidP="00334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A9A" w:rsidRDefault="00110A9A" w:rsidP="00334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56CF" w:rsidRDefault="00E056CF" w:rsidP="00334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A9A" w:rsidRDefault="00110A9A" w:rsidP="00334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A9A" w:rsidRDefault="00110A9A" w:rsidP="00334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56CF" w:rsidRDefault="00E056CF" w:rsidP="00334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A9A" w:rsidRDefault="00110A9A" w:rsidP="00334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A9A" w:rsidRDefault="00110A9A" w:rsidP="008131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3FEA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ОЛОЖЕНИЕ</w:t>
      </w:r>
    </w:p>
    <w:p w:rsidR="00110A9A" w:rsidRPr="006C3FEA" w:rsidRDefault="00110A9A" w:rsidP="008131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классном руководителе</w:t>
      </w:r>
    </w:p>
    <w:p w:rsidR="00110A9A" w:rsidRPr="006C3FEA" w:rsidRDefault="00110A9A" w:rsidP="008131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0A9A" w:rsidRPr="006C3FEA" w:rsidRDefault="00110A9A" w:rsidP="003343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10A9A" w:rsidRPr="006C3FEA" w:rsidRDefault="00110A9A" w:rsidP="003343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0A9A" w:rsidRPr="006C3FEA" w:rsidRDefault="00110A9A" w:rsidP="003343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0A9A" w:rsidRPr="006C3FEA" w:rsidRDefault="00110A9A" w:rsidP="003343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10A9A" w:rsidRPr="006C3FEA" w:rsidRDefault="00110A9A" w:rsidP="003343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10A9A" w:rsidRPr="006C3FEA" w:rsidRDefault="00110A9A" w:rsidP="003343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10A9A" w:rsidRPr="006C3FEA" w:rsidRDefault="00110A9A" w:rsidP="003343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10A9A" w:rsidRDefault="00110A9A" w:rsidP="003343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57F90" w:rsidRPr="006C3FEA" w:rsidRDefault="00557F90" w:rsidP="003343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10A9A" w:rsidRDefault="00110A9A" w:rsidP="003343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0A9A" w:rsidRDefault="00110A9A" w:rsidP="003343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0A9A" w:rsidRDefault="00110A9A" w:rsidP="003343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0A9A" w:rsidRPr="00BC3B55" w:rsidRDefault="00110A9A" w:rsidP="0033432F">
      <w:pPr>
        <w:jc w:val="center"/>
        <w:rPr>
          <w:rFonts w:ascii="Times New Roman" w:hAnsi="Times New Roman"/>
          <w:sz w:val="28"/>
          <w:szCs w:val="28"/>
        </w:rPr>
      </w:pPr>
      <w:r w:rsidRPr="008B6BEF">
        <w:rPr>
          <w:rFonts w:ascii="Times New Roman" w:hAnsi="Times New Roman"/>
          <w:sz w:val="28"/>
          <w:szCs w:val="28"/>
        </w:rPr>
        <w:t xml:space="preserve">Городовиковск </w:t>
      </w:r>
    </w:p>
    <w:p w:rsidR="00110A9A" w:rsidRPr="006C0581" w:rsidRDefault="00110A9A" w:rsidP="006C0581">
      <w:pPr>
        <w:spacing w:after="0" w:line="240" w:lineRule="auto"/>
        <w:ind w:left="7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581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110A9A" w:rsidRPr="00ED554A" w:rsidRDefault="00110A9A" w:rsidP="00EE51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32D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F32DC">
        <w:rPr>
          <w:rFonts w:ascii="Times New Roman" w:hAnsi="Times New Roman"/>
          <w:sz w:val="28"/>
          <w:szCs w:val="28"/>
        </w:rPr>
        <w:t xml:space="preserve">Положение разработано </w:t>
      </w:r>
      <w:r w:rsidR="004E3AE9">
        <w:rPr>
          <w:rFonts w:ascii="Times New Roman" w:hAnsi="Times New Roman"/>
          <w:sz w:val="28"/>
          <w:szCs w:val="28"/>
        </w:rPr>
        <w:t xml:space="preserve">в соответствии </w:t>
      </w:r>
      <w:r w:rsidR="004E3AE9" w:rsidRPr="004E3AE9">
        <w:rPr>
          <w:rFonts w:ascii="Times New Roman" w:hAnsi="Times New Roman"/>
          <w:sz w:val="28"/>
          <w:szCs w:val="28"/>
        </w:rPr>
        <w:t>с</w:t>
      </w:r>
      <w:r w:rsidR="00ED554A">
        <w:rPr>
          <w:rFonts w:ascii="Times New Roman" w:hAnsi="Times New Roman"/>
          <w:sz w:val="28"/>
          <w:szCs w:val="28"/>
        </w:rPr>
        <w:t xml:space="preserve"> </w:t>
      </w:r>
      <w:r w:rsidR="004E3AE9" w:rsidRPr="004E3AE9">
        <w:rPr>
          <w:rFonts w:ascii="Times New Roman" w:hAnsi="Times New Roman"/>
          <w:sz w:val="28"/>
          <w:szCs w:val="28"/>
        </w:rPr>
        <w:t>Федеральным законом «Об образ</w:t>
      </w:r>
      <w:r w:rsidR="007E3EAF">
        <w:rPr>
          <w:rFonts w:ascii="Times New Roman" w:hAnsi="Times New Roman"/>
          <w:sz w:val="28"/>
          <w:szCs w:val="28"/>
        </w:rPr>
        <w:t xml:space="preserve">овании в Российской Федерации» </w:t>
      </w:r>
      <w:r w:rsidR="004E3AE9" w:rsidRPr="004E3AE9">
        <w:rPr>
          <w:rFonts w:ascii="Times New Roman" w:hAnsi="Times New Roman"/>
          <w:sz w:val="28"/>
          <w:szCs w:val="28"/>
        </w:rPr>
        <w:t>от 29.12.2012 г. года №273-ФЗ</w:t>
      </w:r>
      <w:r w:rsidRPr="004E3AE9">
        <w:rPr>
          <w:rFonts w:ascii="Times New Roman" w:hAnsi="Times New Roman"/>
          <w:sz w:val="28"/>
          <w:szCs w:val="28"/>
        </w:rPr>
        <w:t>, Концепции модернизации росси</w:t>
      </w:r>
      <w:r w:rsidR="00557F90">
        <w:rPr>
          <w:rFonts w:ascii="Times New Roman" w:hAnsi="Times New Roman"/>
          <w:sz w:val="28"/>
          <w:szCs w:val="28"/>
        </w:rPr>
        <w:t>йского образования</w:t>
      </w:r>
      <w:r w:rsidRPr="004E3AE9">
        <w:rPr>
          <w:rFonts w:ascii="Times New Roman" w:hAnsi="Times New Roman"/>
          <w:sz w:val="28"/>
          <w:szCs w:val="28"/>
        </w:rPr>
        <w:t>, ФЗ «Об основных гарантиях прав ребенка в РФ», ФЗ «Об основах системы профилактики безнадзорности и правонарушений</w:t>
      </w:r>
      <w:r w:rsidRPr="00AF32DC">
        <w:rPr>
          <w:rFonts w:ascii="Times New Roman" w:hAnsi="Times New Roman"/>
          <w:sz w:val="28"/>
          <w:szCs w:val="28"/>
        </w:rPr>
        <w:t xml:space="preserve">», </w:t>
      </w:r>
      <w:r w:rsidR="00ED554A" w:rsidRPr="00ED554A">
        <w:rPr>
          <w:rFonts w:ascii="Times New Roman" w:hAnsi="Times New Roman"/>
          <w:bCs/>
          <w:color w:val="373737"/>
          <w:sz w:val="28"/>
          <w:szCs w:val="28"/>
        </w:rPr>
        <w:t>Приказ</w:t>
      </w:r>
      <w:r w:rsidR="00ED554A">
        <w:rPr>
          <w:rFonts w:ascii="Times New Roman" w:hAnsi="Times New Roman"/>
          <w:bCs/>
          <w:color w:val="373737"/>
          <w:sz w:val="28"/>
          <w:szCs w:val="28"/>
        </w:rPr>
        <w:t xml:space="preserve">ом </w:t>
      </w:r>
      <w:r w:rsidR="00ED554A" w:rsidRPr="00ED554A">
        <w:rPr>
          <w:rFonts w:ascii="Times New Roman" w:hAnsi="Times New Roman"/>
          <w:bCs/>
          <w:color w:val="373737"/>
          <w:sz w:val="28"/>
          <w:szCs w:val="28"/>
        </w:rPr>
        <w:t>Министерства образования и науки Российской Федерации (Минобрнауки России) от 14 июня 2013 г. N 464 г. «Об утверждении Порядка организации и осуществления</w:t>
      </w:r>
      <w:proofErr w:type="gramEnd"/>
      <w:r w:rsidR="00ED554A" w:rsidRPr="00ED554A">
        <w:rPr>
          <w:rFonts w:ascii="Times New Roman" w:hAnsi="Times New Roman"/>
          <w:bCs/>
          <w:color w:val="373737"/>
          <w:sz w:val="28"/>
          <w:szCs w:val="28"/>
        </w:rPr>
        <w:t xml:space="preserve"> образовательной деятельности по образовательным программам среднего профессионального образования</w:t>
      </w:r>
      <w:r w:rsidR="00ED554A">
        <w:rPr>
          <w:rFonts w:ascii="Times New Roman" w:hAnsi="Times New Roman"/>
          <w:bCs/>
          <w:color w:val="373737"/>
          <w:sz w:val="28"/>
          <w:szCs w:val="28"/>
        </w:rPr>
        <w:t>.</w:t>
      </w:r>
    </w:p>
    <w:p w:rsidR="00110A9A" w:rsidRDefault="00110A9A" w:rsidP="00EE5169">
      <w:pPr>
        <w:pStyle w:val="2"/>
        <w:ind w:firstLine="567"/>
      </w:pPr>
      <w:r w:rsidRPr="00AF32DC">
        <w:t xml:space="preserve">1.2. Настоящее Положение определяет нормативно-правовую и организационно-методическую основу деятельности классного руководителя (куратора группы) в </w:t>
      </w:r>
      <w:r>
        <w:t>Башантинском колледже им. Ф. Г. Попова (филиал</w:t>
      </w:r>
      <w:r w:rsidR="004E3AE9">
        <w:t>е</w:t>
      </w:r>
      <w:r>
        <w:t>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университет».</w:t>
      </w:r>
    </w:p>
    <w:p w:rsidR="00110A9A" w:rsidRPr="006C0581" w:rsidRDefault="00110A9A" w:rsidP="00EE5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6C0581">
        <w:rPr>
          <w:rFonts w:ascii="Times New Roman" w:hAnsi="Times New Roman"/>
          <w:sz w:val="28"/>
          <w:szCs w:val="28"/>
          <w:lang w:eastAsia="ru-RU"/>
        </w:rPr>
        <w:t>. Большая роль в формировании личностных качеств, необходимых выпускнику колледжа, отводится воспитательной работе. Для более эффективного решения воспитательных задач создается система классного руководства.</w:t>
      </w:r>
    </w:p>
    <w:p w:rsidR="00110A9A" w:rsidRPr="006C0581" w:rsidRDefault="00110A9A" w:rsidP="00EE5169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6C0581">
        <w:rPr>
          <w:rFonts w:ascii="Times New Roman" w:hAnsi="Times New Roman"/>
          <w:sz w:val="28"/>
          <w:szCs w:val="28"/>
          <w:lang w:eastAsia="ru-RU"/>
        </w:rPr>
        <w:t>. Классный руководитель в</w:t>
      </w:r>
      <w:r w:rsidR="004F6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581">
        <w:rPr>
          <w:rFonts w:ascii="Times New Roman" w:hAnsi="Times New Roman"/>
          <w:color w:val="000000"/>
          <w:sz w:val="28"/>
          <w:szCs w:val="28"/>
          <w:lang w:eastAsia="ru-RU"/>
        </w:rPr>
        <w:t>своей деятельности руководствуется Конституцией Российской Федерации; Законом Российской Федерации «Об образовании»; Программами развития воспитания в системе СПО; Постановлениями органов управления образованием всех уровней по вопросам образования и воспитания обучающихся; другими законодательными актами Росси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йской Федерации; а также Положением</w:t>
      </w:r>
      <w:r w:rsidRPr="006C05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локальными правовыми актами колледжа (в том числе Правилами внутреннего распорядка, приказами и распоряжениями директора, настоящим Положением), Концепцией воспитательной работы в колледже, утверждёнными в колледже программами и планами воспитательной работы.</w:t>
      </w:r>
    </w:p>
    <w:p w:rsidR="00110A9A" w:rsidRPr="006C0581" w:rsidRDefault="00110A9A" w:rsidP="00EE51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Pr="006C0581">
        <w:rPr>
          <w:rFonts w:ascii="Times New Roman" w:hAnsi="Times New Roman"/>
          <w:color w:val="000000"/>
          <w:sz w:val="28"/>
          <w:szCs w:val="28"/>
          <w:lang w:eastAsia="ru-RU"/>
        </w:rPr>
        <w:t>. Классный руководитель соблюдает Конвенцию ООН о правах ребенка.</w:t>
      </w:r>
    </w:p>
    <w:p w:rsidR="00110A9A" w:rsidRPr="006C0581" w:rsidRDefault="00110A9A" w:rsidP="006C0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0A9A" w:rsidRPr="006C0581" w:rsidRDefault="00110A9A" w:rsidP="006C0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581">
        <w:rPr>
          <w:rFonts w:ascii="Times New Roman" w:hAnsi="Times New Roman"/>
          <w:b/>
          <w:sz w:val="28"/>
          <w:szCs w:val="28"/>
          <w:lang w:eastAsia="ru-RU"/>
        </w:rPr>
        <w:t>2. Назначение, освобождение, подчинённость</w:t>
      </w:r>
    </w:p>
    <w:p w:rsidR="00110A9A" w:rsidRPr="006C0581" w:rsidRDefault="00110A9A" w:rsidP="00EE5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0581">
        <w:rPr>
          <w:rFonts w:ascii="Times New Roman" w:hAnsi="Times New Roman"/>
          <w:color w:val="000000"/>
          <w:sz w:val="28"/>
          <w:szCs w:val="28"/>
          <w:lang w:eastAsia="ru-RU"/>
        </w:rPr>
        <w:t>2.1. Основной структурной единицей в студенческом коллективе колледжа является учебная группа, которой управляет классный руководитель.</w:t>
      </w:r>
    </w:p>
    <w:p w:rsidR="00110A9A" w:rsidRPr="006C0581" w:rsidRDefault="00110A9A" w:rsidP="00EE5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05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6C0581">
        <w:rPr>
          <w:rFonts w:ascii="Times New Roman" w:hAnsi="Times New Roman"/>
          <w:sz w:val="28"/>
          <w:szCs w:val="28"/>
          <w:lang w:eastAsia="ru-RU"/>
        </w:rPr>
        <w:t>Классный руководитель назначается и освобождается от выполнения обязанностей приказом директора по представлению заместителя директора по учебно-воспитательной работе.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lastRenderedPageBreak/>
        <w:t>2.3. Классный руководитель проводит свою работу в тесном контакте с учебной частью, зав. отделением, преподавателями, мастерами производственного обучения.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2.4. Классный руководитель функционально подчиняется заместителю директора по УВР, руководителям служб колледжа, заведующим отделениями.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 xml:space="preserve">2.5. Непосредственное руководство работой классного руководителя и </w:t>
      </w:r>
      <w:proofErr w:type="gramStart"/>
      <w:r w:rsidRPr="006C058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0581">
        <w:rPr>
          <w:rFonts w:ascii="Times New Roman" w:hAnsi="Times New Roman"/>
          <w:sz w:val="28"/>
          <w:szCs w:val="28"/>
          <w:lang w:eastAsia="ru-RU"/>
        </w:rPr>
        <w:t xml:space="preserve"> его деятельностью возлагается на заместителя директора по УВР и руководителя воспитательной службы колледжа.</w:t>
      </w:r>
    </w:p>
    <w:p w:rsidR="00110A9A" w:rsidRPr="006C0581" w:rsidRDefault="00110A9A" w:rsidP="00EE51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6C0581">
        <w:rPr>
          <w:rFonts w:ascii="Times New Roman" w:hAnsi="Times New Roman"/>
          <w:sz w:val="28"/>
          <w:szCs w:val="28"/>
          <w:lang w:eastAsia="ru-RU"/>
        </w:rPr>
        <w:t>Доплата преподавателям за классное руководство производится в размере до 15% к тарифной ставке квалификационного разряда преподавателя за каждый месяц  выполнения обязанностей классного руководителя.</w:t>
      </w:r>
    </w:p>
    <w:p w:rsidR="00110A9A" w:rsidRDefault="00110A9A" w:rsidP="00EE5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6C0581">
        <w:rPr>
          <w:rFonts w:ascii="Times New Roman" w:hAnsi="Times New Roman"/>
          <w:sz w:val="28"/>
          <w:szCs w:val="28"/>
          <w:lang w:eastAsia="ru-RU"/>
        </w:rPr>
        <w:t>Доплата за классное руководство в течение учебного года может быть изменена или отменена приказом директора досрочно при невыполнении классным руководителем  возложенных на него обязанностей.</w:t>
      </w:r>
    </w:p>
    <w:p w:rsidR="00EE5169" w:rsidRPr="006C0581" w:rsidRDefault="00EE5169" w:rsidP="00EE51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0A9A" w:rsidRPr="006C0581" w:rsidRDefault="00110A9A" w:rsidP="006C0581">
      <w:pPr>
        <w:spacing w:after="0" w:line="240" w:lineRule="auto"/>
        <w:ind w:left="7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581">
        <w:rPr>
          <w:rFonts w:ascii="Times New Roman" w:hAnsi="Times New Roman"/>
          <w:b/>
          <w:sz w:val="28"/>
          <w:szCs w:val="28"/>
          <w:lang w:eastAsia="ru-RU"/>
        </w:rPr>
        <w:t>3.Содержание работы и обязанности классного руководителя</w:t>
      </w:r>
    </w:p>
    <w:p w:rsidR="00110A9A" w:rsidRPr="00EE5169" w:rsidRDefault="00110A9A" w:rsidP="006C0581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eastAsia="ru-RU"/>
        </w:rPr>
      </w:pPr>
      <w:r w:rsidRPr="00EE5169">
        <w:rPr>
          <w:rFonts w:ascii="Times New Roman" w:hAnsi="Times New Roman"/>
          <w:sz w:val="28"/>
          <w:szCs w:val="28"/>
          <w:lang w:eastAsia="ru-RU"/>
        </w:rPr>
        <w:t>Классный руководитель группы: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3.1. Определяет стратегию воспитательных действий, как в группе, так и в индивидуальном личностном развитии;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 xml:space="preserve">3.2. Знакомит студентов с организацией учебного процесса, </w:t>
      </w:r>
      <w:r>
        <w:rPr>
          <w:rFonts w:ascii="Times New Roman" w:hAnsi="Times New Roman"/>
          <w:sz w:val="28"/>
          <w:szCs w:val="28"/>
          <w:lang w:eastAsia="ru-RU"/>
        </w:rPr>
        <w:t>Положением</w:t>
      </w:r>
      <w:r w:rsidRPr="006C0581">
        <w:rPr>
          <w:rFonts w:ascii="Times New Roman" w:hAnsi="Times New Roman"/>
          <w:sz w:val="28"/>
          <w:szCs w:val="28"/>
          <w:lang w:eastAsia="ru-RU"/>
        </w:rPr>
        <w:t xml:space="preserve"> колледжа, Правилами внутреннего распорядка;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6C0581">
        <w:rPr>
          <w:rFonts w:ascii="Times New Roman" w:hAnsi="Times New Roman"/>
          <w:sz w:val="28"/>
          <w:szCs w:val="28"/>
          <w:lang w:eastAsia="ru-RU"/>
        </w:rPr>
        <w:t>Направляет усилия на создание организованного сплоченного коллектива в группе, ведёт работу по формированию актива группы;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Pr="006C0581">
        <w:rPr>
          <w:rFonts w:ascii="Times New Roman" w:hAnsi="Times New Roman"/>
          <w:sz w:val="28"/>
          <w:szCs w:val="28"/>
          <w:lang w:eastAsia="ru-RU"/>
        </w:rPr>
        <w:t xml:space="preserve"> Способствует адаптации студентов к новой системе обучения, ориентации в правах и обязанностях;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3.5. Выявляет причины неуспеваемости студентов, пропусков занятий, организует оказание действенной помощи и осуществляет меры, направленные на сохранение численного состава группы. Контролирует текущую и семестровую успеваемость студентов группы. Проводит классные часы и беседы в группе по вопросам успеваемости, воспитания, улучшения дисциплины;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3.6. Оказывает помощь активу студенческой группы в организационной работе, содействует развитию различных форм студенческого самоуправления;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3.7. Содействует формированию интереса к специальности, привлечению студентов к научно-исследовательской работе;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3.8. Проводит работу по патриотическому воспитанию студентов, формированию гражданской позиции, социально-значимых качеств личности;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</w:t>
      </w:r>
      <w:r w:rsidRPr="006C0581">
        <w:rPr>
          <w:rFonts w:ascii="Times New Roman" w:hAnsi="Times New Roman"/>
          <w:sz w:val="28"/>
          <w:szCs w:val="28"/>
          <w:lang w:eastAsia="ru-RU"/>
        </w:rPr>
        <w:t>Способствует культурному и физическому совершенствованию студентов, их нравственному развитию;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3.10. Обеспечивает </w:t>
      </w:r>
      <w:proofErr w:type="gramStart"/>
      <w:r w:rsidRPr="006C0581">
        <w:rPr>
          <w:rFonts w:ascii="Times New Roman" w:hAnsi="Times New Roman"/>
          <w:sz w:val="28"/>
          <w:szCs w:val="28"/>
          <w:lang w:eastAsia="ru-RU"/>
        </w:rPr>
        <w:t>гуманистическое воспитание</w:t>
      </w:r>
      <w:proofErr w:type="gramEnd"/>
      <w:r w:rsidRPr="006C0581">
        <w:rPr>
          <w:rFonts w:ascii="Times New Roman" w:hAnsi="Times New Roman"/>
          <w:sz w:val="28"/>
          <w:szCs w:val="28"/>
          <w:lang w:eastAsia="ru-RU"/>
        </w:rPr>
        <w:t xml:space="preserve"> студентов, способствует установлению доброжелательных отношений между преподавателями и студентами, между студентами;</w:t>
      </w:r>
    </w:p>
    <w:p w:rsidR="00110A9A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3.11. </w:t>
      </w:r>
      <w:r w:rsidRPr="006C0581">
        <w:rPr>
          <w:rFonts w:ascii="Times New Roman" w:hAnsi="Times New Roman"/>
          <w:sz w:val="28"/>
          <w:szCs w:val="28"/>
          <w:lang w:eastAsia="ru-RU"/>
        </w:rPr>
        <w:t xml:space="preserve">Строит свою работу на индивидуальном </w:t>
      </w:r>
      <w:proofErr w:type="gramStart"/>
      <w:r w:rsidRPr="006C0581">
        <w:rPr>
          <w:rFonts w:ascii="Times New Roman" w:hAnsi="Times New Roman"/>
          <w:sz w:val="28"/>
          <w:szCs w:val="28"/>
          <w:lang w:eastAsia="ru-RU"/>
        </w:rPr>
        <w:t>подходе</w:t>
      </w:r>
      <w:proofErr w:type="gramEnd"/>
      <w:r w:rsidRPr="006C0581">
        <w:rPr>
          <w:rFonts w:ascii="Times New Roman" w:hAnsi="Times New Roman"/>
          <w:sz w:val="28"/>
          <w:szCs w:val="28"/>
          <w:lang w:eastAsia="ru-RU"/>
        </w:rPr>
        <w:t xml:space="preserve"> к студентам, на знании их интересов, наклонностей, быта, состояния здоровья;</w:t>
      </w:r>
    </w:p>
    <w:p w:rsidR="00110A9A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 </w:t>
      </w:r>
      <w:r w:rsidRPr="006C0581">
        <w:rPr>
          <w:rFonts w:ascii="Times New Roman" w:hAnsi="Times New Roman"/>
          <w:sz w:val="28"/>
          <w:szCs w:val="28"/>
          <w:lang w:eastAsia="ru-RU"/>
        </w:rPr>
        <w:t>Осваивает новые технологии и методики воспитания;</w:t>
      </w:r>
    </w:p>
    <w:p w:rsidR="00110A9A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 xml:space="preserve">3.13. Организует и проводит внеклассные мероприятия: беседы, экскурсии, 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посещение музеев, групповые вечера, встречи с интересными людьми и др.;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3.14. Содействует вовлечению студентов в работу кружков, спортивных секций, художественную самодеятельность;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3.15. Привлекает студентов группы к активному участию в организации и проведении культурно-массовых и спортивных мероприятий, проводимых в колледже;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3.16. Поддерживает постоянную связь с родителями студентов по вопросам успеваемости и поведения их детей, организует родительские собрания;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3.17. Участвует в работе методической комиссии классных руководителей и руководителей дополнительного образования;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3.18. </w:t>
      </w:r>
      <w:r w:rsidRPr="006C0581">
        <w:rPr>
          <w:rFonts w:ascii="Times New Roman" w:hAnsi="Times New Roman"/>
          <w:sz w:val="28"/>
          <w:szCs w:val="28"/>
          <w:lang w:eastAsia="ru-RU"/>
        </w:rPr>
        <w:t>Готовит необходимую документацию: составляет план воспитательной работы с группой, который утверждается зам. директора по УВР, отчёт о проделанной работе, ведёт ж</w:t>
      </w:r>
      <w:r>
        <w:rPr>
          <w:rFonts w:ascii="Times New Roman" w:hAnsi="Times New Roman"/>
          <w:sz w:val="28"/>
          <w:szCs w:val="28"/>
          <w:lang w:eastAsia="ru-RU"/>
        </w:rPr>
        <w:t xml:space="preserve">урнал классного руководителя, </w:t>
      </w:r>
      <w:r w:rsidRPr="006C0581">
        <w:rPr>
          <w:rFonts w:ascii="Times New Roman" w:hAnsi="Times New Roman"/>
          <w:sz w:val="28"/>
          <w:szCs w:val="28"/>
          <w:lang w:eastAsia="ru-RU"/>
        </w:rPr>
        <w:t>своевременно представляет зав. отделением ведомости успеваемости и посещаемости занятий студентами группы, составляет характеристики студентов группы; контролирует ведение зачетных книжек.</w:t>
      </w:r>
    </w:p>
    <w:p w:rsidR="00110A9A" w:rsidRPr="006C0581" w:rsidRDefault="00110A9A" w:rsidP="00EE5169">
      <w:pPr>
        <w:pStyle w:val="a6"/>
      </w:pPr>
      <w:r w:rsidRPr="006C0581">
        <w:t>3.19. Организует и руководит работой группы во время субботников и др. работ, проводимых учебным заведением;</w:t>
      </w:r>
    </w:p>
    <w:p w:rsidR="00EE5169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3.20. </w:t>
      </w:r>
      <w:r w:rsidRPr="006C0581">
        <w:rPr>
          <w:rFonts w:ascii="Times New Roman" w:hAnsi="Times New Roman"/>
          <w:sz w:val="28"/>
          <w:szCs w:val="28"/>
          <w:lang w:eastAsia="ru-RU"/>
        </w:rPr>
        <w:t xml:space="preserve">Контролирует прохождение медицинских осмотров студентами группы; 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3.21. Привлека</w:t>
      </w:r>
      <w:r>
        <w:rPr>
          <w:rFonts w:ascii="Times New Roman" w:hAnsi="Times New Roman"/>
          <w:sz w:val="28"/>
          <w:szCs w:val="28"/>
          <w:lang w:eastAsia="ru-RU"/>
        </w:rPr>
        <w:t>ется к дежурству по колледжу.</w:t>
      </w:r>
    </w:p>
    <w:p w:rsidR="00110A9A" w:rsidRPr="006C0581" w:rsidRDefault="00110A9A" w:rsidP="006C0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0A9A" w:rsidRPr="006C0581" w:rsidRDefault="00EE5169" w:rsidP="00EE5169">
      <w:pPr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110A9A" w:rsidRPr="006C0581">
        <w:rPr>
          <w:rFonts w:ascii="Times New Roman" w:hAnsi="Times New Roman"/>
          <w:b/>
          <w:sz w:val="28"/>
          <w:szCs w:val="28"/>
          <w:lang w:eastAsia="ru-RU"/>
        </w:rPr>
        <w:t xml:space="preserve"> Права классного руководителя</w:t>
      </w:r>
    </w:p>
    <w:p w:rsidR="00110A9A" w:rsidRPr="006C0581" w:rsidRDefault="00110A9A" w:rsidP="006C0581">
      <w:pPr>
        <w:spacing w:after="0" w:line="240" w:lineRule="auto"/>
        <w:ind w:left="435"/>
        <w:rPr>
          <w:rFonts w:ascii="Times New Roman" w:hAnsi="Times New Roman"/>
          <w:b/>
          <w:sz w:val="28"/>
          <w:szCs w:val="28"/>
          <w:lang w:eastAsia="ru-RU"/>
        </w:rPr>
      </w:pPr>
      <w:r w:rsidRPr="006C0581">
        <w:rPr>
          <w:rFonts w:ascii="Times New Roman" w:hAnsi="Times New Roman"/>
          <w:b/>
          <w:sz w:val="28"/>
          <w:szCs w:val="28"/>
          <w:lang w:eastAsia="ru-RU"/>
        </w:rPr>
        <w:t>Классный руководитель группы имеет право: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4.1. Участвова</w:t>
      </w:r>
      <w:r>
        <w:rPr>
          <w:rFonts w:ascii="Times New Roman" w:hAnsi="Times New Roman"/>
          <w:sz w:val="28"/>
          <w:szCs w:val="28"/>
          <w:lang w:eastAsia="ru-RU"/>
        </w:rPr>
        <w:t xml:space="preserve">ть в обсуждении и согласовании планов </w:t>
      </w:r>
      <w:r w:rsidRPr="006C0581">
        <w:rPr>
          <w:rFonts w:ascii="Times New Roman" w:hAnsi="Times New Roman"/>
          <w:sz w:val="28"/>
          <w:szCs w:val="28"/>
          <w:lang w:eastAsia="ru-RU"/>
        </w:rPr>
        <w:t>учебно-воспитательной работы, в колледже, вносить предложения по совершенствованию форм и методов воспитательной работы;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6C0581">
        <w:rPr>
          <w:rFonts w:ascii="Times New Roman" w:hAnsi="Times New Roman"/>
          <w:sz w:val="28"/>
          <w:szCs w:val="28"/>
          <w:lang w:eastAsia="ru-RU"/>
        </w:rPr>
        <w:t xml:space="preserve">Посещать занятия группы, присутствовать на </w:t>
      </w:r>
      <w:proofErr w:type="gramStart"/>
      <w:r w:rsidRPr="006C0581">
        <w:rPr>
          <w:rFonts w:ascii="Times New Roman" w:hAnsi="Times New Roman"/>
          <w:sz w:val="28"/>
          <w:szCs w:val="28"/>
          <w:lang w:eastAsia="ru-RU"/>
        </w:rPr>
        <w:t>экзаменах</w:t>
      </w:r>
      <w:proofErr w:type="gramEnd"/>
      <w:r w:rsidRPr="006C0581">
        <w:rPr>
          <w:rFonts w:ascii="Times New Roman" w:hAnsi="Times New Roman"/>
          <w:sz w:val="28"/>
          <w:szCs w:val="28"/>
          <w:lang w:eastAsia="ru-RU"/>
        </w:rPr>
        <w:t xml:space="preserve">, защите курсовых работ; 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4.3. Контролировать правильное и своевременное заполнение журнала группы;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6C0581">
        <w:rPr>
          <w:rFonts w:ascii="Times New Roman" w:hAnsi="Times New Roman"/>
          <w:sz w:val="28"/>
          <w:szCs w:val="28"/>
          <w:lang w:eastAsia="ru-RU"/>
        </w:rPr>
        <w:t>Участвовать в мероприятиях группы, отделения, колледжа;</w:t>
      </w:r>
    </w:p>
    <w:p w:rsidR="00110A9A" w:rsidRPr="006C0581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 xml:space="preserve">4.5. Участвовать в решении вопросов о назначении стипендии, о представлении студентов к поощрениям и взысканиям, об отчислении, </w:t>
      </w:r>
      <w:r w:rsidRPr="006C0581">
        <w:rPr>
          <w:rFonts w:ascii="Times New Roman" w:hAnsi="Times New Roman"/>
          <w:sz w:val="28"/>
          <w:szCs w:val="28"/>
          <w:lang w:eastAsia="ru-RU"/>
        </w:rPr>
        <w:lastRenderedPageBreak/>
        <w:t>переводе на другую специальность, на повторное обучение, о распределении студентов на практику и молодых специалистов на работу, о переводе на индивидуальный график обучения, о зачислении студентов в высшее учебное заведение (Калмыцкий государственный университет);</w:t>
      </w:r>
    </w:p>
    <w:p w:rsidR="00110A9A" w:rsidRDefault="00110A9A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581">
        <w:rPr>
          <w:rFonts w:ascii="Times New Roman" w:hAnsi="Times New Roman"/>
          <w:sz w:val="28"/>
          <w:szCs w:val="28"/>
          <w:lang w:eastAsia="ru-RU"/>
        </w:rPr>
        <w:t>4.6. Вызывать родителей в колледж для беседы по поводу успеваемости, посещаемости или дисциплины студента.</w:t>
      </w:r>
    </w:p>
    <w:p w:rsidR="00EE5169" w:rsidRPr="006C0581" w:rsidRDefault="00EE5169" w:rsidP="00EE5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0A9A" w:rsidRPr="00EA3A54" w:rsidRDefault="00EE5169" w:rsidP="00EE5169">
      <w:pPr>
        <w:spacing w:after="0" w:line="240" w:lineRule="auto"/>
        <w:ind w:left="7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110A9A" w:rsidRPr="00EA3A54">
        <w:rPr>
          <w:rFonts w:ascii="Times New Roman" w:hAnsi="Times New Roman"/>
          <w:b/>
          <w:sz w:val="28"/>
          <w:szCs w:val="28"/>
          <w:lang w:eastAsia="ru-RU"/>
        </w:rPr>
        <w:t>Формы поощрения</w:t>
      </w:r>
    </w:p>
    <w:p w:rsidR="00110A9A" w:rsidRDefault="00EE5169" w:rsidP="00EE5169">
      <w:pPr>
        <w:pStyle w:val="a3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5.1.</w:t>
      </w:r>
      <w:r w:rsidR="00110A9A" w:rsidRPr="00EA3A54">
        <w:rPr>
          <w:b w:val="0"/>
          <w:sz w:val="28"/>
          <w:szCs w:val="28"/>
        </w:rPr>
        <w:t>За добросовестную, инициативную работу по воспитанию, сохранению контингента, выпуску специалистов  классный руководитель</w:t>
      </w:r>
      <w:r>
        <w:rPr>
          <w:b w:val="0"/>
          <w:sz w:val="28"/>
          <w:szCs w:val="28"/>
        </w:rPr>
        <w:t xml:space="preserve">, </w:t>
      </w:r>
      <w:r w:rsidR="00110A9A" w:rsidRPr="00EA3A54">
        <w:rPr>
          <w:b w:val="0"/>
          <w:sz w:val="28"/>
          <w:szCs w:val="28"/>
        </w:rPr>
        <w:t>может быть</w:t>
      </w:r>
      <w:r w:rsidR="004F6F82">
        <w:rPr>
          <w:b w:val="0"/>
          <w:sz w:val="28"/>
          <w:szCs w:val="28"/>
        </w:rPr>
        <w:t>,</w:t>
      </w:r>
      <w:r w:rsidR="00110A9A" w:rsidRPr="00EA3A54">
        <w:rPr>
          <w:b w:val="0"/>
          <w:sz w:val="28"/>
          <w:szCs w:val="28"/>
        </w:rPr>
        <w:t xml:space="preserve"> выдвинут к установленным в колледже формам поощрения</w:t>
      </w:r>
      <w:r w:rsidR="00110A9A">
        <w:rPr>
          <w:sz w:val="28"/>
          <w:szCs w:val="28"/>
        </w:rPr>
        <w:t>.</w:t>
      </w:r>
    </w:p>
    <w:p w:rsidR="00EE5169" w:rsidRDefault="00EE5169" w:rsidP="0033432F">
      <w:pPr>
        <w:pStyle w:val="a3"/>
        <w:rPr>
          <w:b w:val="0"/>
          <w:sz w:val="28"/>
          <w:szCs w:val="28"/>
        </w:rPr>
      </w:pPr>
    </w:p>
    <w:p w:rsidR="00EE5169" w:rsidRDefault="00EE5169" w:rsidP="0033432F">
      <w:pPr>
        <w:pStyle w:val="a3"/>
        <w:rPr>
          <w:b w:val="0"/>
          <w:sz w:val="28"/>
          <w:szCs w:val="28"/>
        </w:rPr>
      </w:pPr>
    </w:p>
    <w:p w:rsidR="00110A9A" w:rsidRPr="003D22E9" w:rsidRDefault="00110A9A" w:rsidP="00991E6B">
      <w:pPr>
        <w:pStyle w:val="a3"/>
        <w:jc w:val="center"/>
        <w:rPr>
          <w:b w:val="0"/>
          <w:sz w:val="28"/>
          <w:szCs w:val="28"/>
        </w:rPr>
      </w:pPr>
      <w:r w:rsidRPr="003D22E9">
        <w:rPr>
          <w:b w:val="0"/>
          <w:sz w:val="28"/>
          <w:szCs w:val="28"/>
        </w:rPr>
        <w:t xml:space="preserve">Юрисконсульт </w:t>
      </w:r>
      <w:bookmarkStart w:id="0" w:name="_GoBack"/>
      <w:bookmarkEnd w:id="0"/>
      <w:r w:rsidRPr="003D22E9">
        <w:rPr>
          <w:b w:val="0"/>
          <w:sz w:val="28"/>
          <w:szCs w:val="28"/>
        </w:rPr>
        <w:t>____________</w:t>
      </w:r>
      <w:r w:rsidR="001D51F7">
        <w:rPr>
          <w:b w:val="0"/>
          <w:sz w:val="28"/>
          <w:szCs w:val="28"/>
        </w:rPr>
        <w:t xml:space="preserve"> </w:t>
      </w:r>
      <w:r w:rsidRPr="003D22E9">
        <w:rPr>
          <w:b w:val="0"/>
          <w:sz w:val="28"/>
          <w:szCs w:val="28"/>
        </w:rPr>
        <w:t>С.Б.</w:t>
      </w:r>
      <w:r w:rsidR="001D51F7">
        <w:rPr>
          <w:b w:val="0"/>
          <w:sz w:val="28"/>
          <w:szCs w:val="28"/>
        </w:rPr>
        <w:t xml:space="preserve"> </w:t>
      </w:r>
      <w:r w:rsidRPr="003D22E9">
        <w:rPr>
          <w:b w:val="0"/>
          <w:sz w:val="28"/>
          <w:szCs w:val="28"/>
        </w:rPr>
        <w:t>Джумашева</w:t>
      </w:r>
    </w:p>
    <w:sectPr w:rsidR="00110A9A" w:rsidRPr="003D22E9" w:rsidSect="00557F9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E9" w:rsidRDefault="002E32E9">
      <w:r>
        <w:separator/>
      </w:r>
    </w:p>
  </w:endnote>
  <w:endnote w:type="continuationSeparator" w:id="1">
    <w:p w:rsidR="002E32E9" w:rsidRDefault="002E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9A" w:rsidRDefault="006A670A" w:rsidP="00F105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A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0A9A" w:rsidRDefault="00110A9A" w:rsidP="003D22E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9A" w:rsidRDefault="006A670A" w:rsidP="00F105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A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6F82">
      <w:rPr>
        <w:rStyle w:val="ab"/>
        <w:noProof/>
      </w:rPr>
      <w:t>3</w:t>
    </w:r>
    <w:r>
      <w:rPr>
        <w:rStyle w:val="ab"/>
      </w:rPr>
      <w:fldChar w:fldCharType="end"/>
    </w:r>
  </w:p>
  <w:p w:rsidR="00110A9A" w:rsidRDefault="00110A9A" w:rsidP="003D22E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E9" w:rsidRDefault="002E32E9">
      <w:r>
        <w:separator/>
      </w:r>
    </w:p>
  </w:footnote>
  <w:footnote w:type="continuationSeparator" w:id="1">
    <w:p w:rsidR="002E32E9" w:rsidRDefault="002E3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B49"/>
    <w:multiLevelType w:val="hybridMultilevel"/>
    <w:tmpl w:val="A3569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5510"/>
    <w:multiLevelType w:val="multilevel"/>
    <w:tmpl w:val="06BCB9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2">
    <w:nsid w:val="55032D8C"/>
    <w:multiLevelType w:val="hybridMultilevel"/>
    <w:tmpl w:val="95462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E2817"/>
    <w:multiLevelType w:val="hybridMultilevel"/>
    <w:tmpl w:val="15B88AEC"/>
    <w:lvl w:ilvl="0" w:tplc="0FA0ED6E">
      <w:start w:val="3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3A7"/>
    <w:rsid w:val="0002150B"/>
    <w:rsid w:val="00110A9A"/>
    <w:rsid w:val="0016313C"/>
    <w:rsid w:val="001B166A"/>
    <w:rsid w:val="001D51F7"/>
    <w:rsid w:val="002608E3"/>
    <w:rsid w:val="002874B8"/>
    <w:rsid w:val="0029223F"/>
    <w:rsid w:val="002B13C4"/>
    <w:rsid w:val="002B5549"/>
    <w:rsid w:val="002E32E9"/>
    <w:rsid w:val="0033432F"/>
    <w:rsid w:val="0036193E"/>
    <w:rsid w:val="003B22F7"/>
    <w:rsid w:val="003D22E9"/>
    <w:rsid w:val="003D5718"/>
    <w:rsid w:val="00473FD0"/>
    <w:rsid w:val="004C0B5E"/>
    <w:rsid w:val="004E3AE9"/>
    <w:rsid w:val="004F6F82"/>
    <w:rsid w:val="005228DE"/>
    <w:rsid w:val="00557F90"/>
    <w:rsid w:val="00571943"/>
    <w:rsid w:val="00627797"/>
    <w:rsid w:val="00627EBF"/>
    <w:rsid w:val="006442A2"/>
    <w:rsid w:val="0066072F"/>
    <w:rsid w:val="00683890"/>
    <w:rsid w:val="006A670A"/>
    <w:rsid w:val="006C0581"/>
    <w:rsid w:val="006C3FEA"/>
    <w:rsid w:val="00782860"/>
    <w:rsid w:val="007C7727"/>
    <w:rsid w:val="007E3EAF"/>
    <w:rsid w:val="00813174"/>
    <w:rsid w:val="008211FF"/>
    <w:rsid w:val="008332EF"/>
    <w:rsid w:val="00891C26"/>
    <w:rsid w:val="00892A98"/>
    <w:rsid w:val="008A7EE4"/>
    <w:rsid w:val="008B6BEF"/>
    <w:rsid w:val="008D545D"/>
    <w:rsid w:val="0096707C"/>
    <w:rsid w:val="00991E6B"/>
    <w:rsid w:val="009A4167"/>
    <w:rsid w:val="009B6CB7"/>
    <w:rsid w:val="009C24F5"/>
    <w:rsid w:val="00AF32DC"/>
    <w:rsid w:val="00B40C8B"/>
    <w:rsid w:val="00BB51EB"/>
    <w:rsid w:val="00BC3B55"/>
    <w:rsid w:val="00C2448C"/>
    <w:rsid w:val="00C333A7"/>
    <w:rsid w:val="00C6321B"/>
    <w:rsid w:val="00D36E43"/>
    <w:rsid w:val="00E056CF"/>
    <w:rsid w:val="00E40579"/>
    <w:rsid w:val="00E51C49"/>
    <w:rsid w:val="00E54F91"/>
    <w:rsid w:val="00EA3A54"/>
    <w:rsid w:val="00EA4B6F"/>
    <w:rsid w:val="00EA5773"/>
    <w:rsid w:val="00EB0B3A"/>
    <w:rsid w:val="00ED554A"/>
    <w:rsid w:val="00EE5169"/>
    <w:rsid w:val="00F105A8"/>
    <w:rsid w:val="00FB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432F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3432F"/>
    <w:rPr>
      <w:rFonts w:ascii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3343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1317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813174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F32DC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AF32DC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E54F91"/>
    <w:pPr>
      <w:ind w:left="720"/>
      <w:contextualSpacing/>
    </w:pPr>
  </w:style>
  <w:style w:type="paragraph" w:styleId="a9">
    <w:name w:val="footer"/>
    <w:basedOn w:val="a"/>
    <w:link w:val="aa"/>
    <w:uiPriority w:val="99"/>
    <w:rsid w:val="003D2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D545D"/>
    <w:rPr>
      <w:rFonts w:cs="Times New Roman"/>
      <w:lang w:eastAsia="en-US"/>
    </w:rPr>
  </w:style>
  <w:style w:type="character" w:styleId="ab">
    <w:name w:val="page number"/>
    <w:uiPriority w:val="99"/>
    <w:rsid w:val="003D22E9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557F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881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2015-06-15T11:10:00Z</cp:lastPrinted>
  <dcterms:created xsi:type="dcterms:W3CDTF">2012-08-21T14:48:00Z</dcterms:created>
  <dcterms:modified xsi:type="dcterms:W3CDTF">2015-06-15T11:11:00Z</dcterms:modified>
</cp:coreProperties>
</file>