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5B" w:rsidRPr="00B34860" w:rsidRDefault="00B5675B" w:rsidP="00B34860">
      <w:pPr>
        <w:keepNext/>
        <w:spacing w:after="0"/>
        <w:jc w:val="center"/>
        <w:outlineLvl w:val="0"/>
        <w:rPr>
          <w:rFonts w:ascii="Times New Roman" w:hAnsi="Times New Roman"/>
          <w:bCs/>
          <w:iCs/>
          <w:sz w:val="26"/>
          <w:szCs w:val="26"/>
        </w:rPr>
      </w:pPr>
      <w:r w:rsidRPr="00B34860">
        <w:rPr>
          <w:rFonts w:ascii="Times New Roman" w:hAnsi="Times New Roman"/>
          <w:bCs/>
          <w:iCs/>
          <w:sz w:val="26"/>
          <w:szCs w:val="26"/>
        </w:rPr>
        <w:t>МИНИСТЕРСТВО ОБРАЗОВАНИЯ И НАУКИ РОССИЙСКОЙ ФЕДЕРАЦИИ</w:t>
      </w:r>
    </w:p>
    <w:p w:rsidR="00B5675B" w:rsidRPr="00B34860" w:rsidRDefault="00B5675B" w:rsidP="00B34860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B34860">
        <w:rPr>
          <w:rFonts w:ascii="Times New Roman" w:hAnsi="Times New Roman"/>
          <w:bCs/>
          <w:iCs/>
          <w:sz w:val="28"/>
          <w:szCs w:val="28"/>
        </w:rPr>
        <w:t>Башантинский колледж им. Ф.Г. Попова (филиал)</w:t>
      </w:r>
    </w:p>
    <w:p w:rsidR="00B5675B" w:rsidRPr="00B34860" w:rsidRDefault="00B5675B" w:rsidP="00B34860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B34860">
        <w:rPr>
          <w:rFonts w:ascii="Times New Roman" w:hAnsi="Times New Roman"/>
          <w:bCs/>
          <w:iCs/>
          <w:sz w:val="28"/>
          <w:szCs w:val="28"/>
        </w:rPr>
        <w:t xml:space="preserve"> федерального государственного бюджетного образовательного учреждения</w:t>
      </w:r>
    </w:p>
    <w:p w:rsidR="00B5675B" w:rsidRPr="00B34860" w:rsidRDefault="00B5675B" w:rsidP="00B34860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B34860">
        <w:rPr>
          <w:rFonts w:ascii="Times New Roman" w:hAnsi="Times New Roman"/>
          <w:bCs/>
          <w:iCs/>
          <w:sz w:val="28"/>
          <w:szCs w:val="28"/>
        </w:rPr>
        <w:t>высшего профессионального образования</w:t>
      </w:r>
    </w:p>
    <w:p w:rsidR="00B5675B" w:rsidRPr="00B34860" w:rsidRDefault="00B5675B" w:rsidP="00B34860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B34860">
        <w:rPr>
          <w:rFonts w:ascii="Times New Roman" w:hAnsi="Times New Roman"/>
          <w:bCs/>
          <w:iCs/>
          <w:sz w:val="28"/>
          <w:szCs w:val="28"/>
        </w:rPr>
        <w:t>«Калмыцкий государственный университет»</w:t>
      </w:r>
    </w:p>
    <w:p w:rsidR="00B5675B" w:rsidRPr="00B34860" w:rsidRDefault="00B5675B" w:rsidP="00B34860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B5675B" w:rsidRPr="00B34860" w:rsidRDefault="00B5675B" w:rsidP="00B34860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B5675B" w:rsidRPr="00B34860" w:rsidRDefault="00B5675B" w:rsidP="00B34860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B5675B" w:rsidRPr="00B34860" w:rsidRDefault="00B5675B" w:rsidP="00B34860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B5675B" w:rsidRPr="00B34860" w:rsidRDefault="00B5675B" w:rsidP="00B34860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785"/>
        <w:gridCol w:w="5104"/>
      </w:tblGrid>
      <w:tr w:rsidR="00B5675B" w:rsidRPr="00237EB3" w:rsidTr="001B7CB8">
        <w:trPr>
          <w:trHeight w:val="1324"/>
        </w:trPr>
        <w:tc>
          <w:tcPr>
            <w:tcW w:w="4785" w:type="dxa"/>
          </w:tcPr>
          <w:p w:rsidR="00B5675B" w:rsidRPr="00B34860" w:rsidRDefault="00B5675B" w:rsidP="00B34860">
            <w:pPr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3486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РАССМОТРЕНО</w:t>
            </w:r>
          </w:p>
          <w:p w:rsidR="00B5675B" w:rsidRPr="00B34860" w:rsidRDefault="00B5675B" w:rsidP="00B34860">
            <w:pPr>
              <w:tabs>
                <w:tab w:val="right" w:pos="4569"/>
              </w:tabs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4860">
              <w:rPr>
                <w:rFonts w:ascii="Times New Roman" w:hAnsi="Times New Roman"/>
                <w:bCs/>
                <w:iCs/>
                <w:sz w:val="28"/>
                <w:szCs w:val="28"/>
              </w:rPr>
              <w:t>на заседании педагогического совета</w:t>
            </w:r>
            <w:r w:rsidRPr="00B34860">
              <w:rPr>
                <w:rFonts w:ascii="Times New Roman" w:hAnsi="Times New Roman"/>
                <w:bCs/>
                <w:iCs/>
                <w:sz w:val="28"/>
                <w:szCs w:val="28"/>
              </w:rPr>
              <w:tab/>
            </w:r>
          </w:p>
          <w:p w:rsidR="00B5675B" w:rsidRPr="00B34860" w:rsidRDefault="00B5675B" w:rsidP="00B34860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34860">
              <w:rPr>
                <w:rFonts w:ascii="Times New Roman" w:hAnsi="Times New Roman"/>
                <w:bCs/>
                <w:iCs/>
                <w:sz w:val="28"/>
                <w:szCs w:val="28"/>
              </w:rPr>
              <w:t>Протокол от «__»___201_ г. №__</w:t>
            </w:r>
          </w:p>
          <w:p w:rsidR="00B5675B" w:rsidRPr="00B34860" w:rsidRDefault="00B5675B" w:rsidP="00B34860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04" w:type="dxa"/>
          </w:tcPr>
          <w:p w:rsidR="001B7CB8" w:rsidRPr="003B1A5C" w:rsidRDefault="001B7CB8" w:rsidP="00A20F35">
            <w:pPr>
              <w:spacing w:after="0"/>
              <w:ind w:firstLine="602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УТВЕРЖДАЮ</w:t>
            </w:r>
          </w:p>
          <w:p w:rsidR="001B7CB8" w:rsidRPr="003B1A5C" w:rsidRDefault="001B7CB8" w:rsidP="00A20F35">
            <w:pPr>
              <w:spacing w:after="0"/>
              <w:ind w:firstLine="602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>Директор БК им.Ф.Г.Попова</w:t>
            </w:r>
          </w:p>
          <w:p w:rsidR="001B7CB8" w:rsidRPr="003B1A5C" w:rsidRDefault="001B7CB8" w:rsidP="00A20F35">
            <w:pPr>
              <w:spacing w:after="0"/>
              <w:ind w:firstLine="602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>(филиал) ФГБОУ ВПО «КалмГУ»</w:t>
            </w:r>
          </w:p>
          <w:p w:rsidR="001B7CB8" w:rsidRPr="003B1A5C" w:rsidRDefault="001B7CB8" w:rsidP="00A20F35">
            <w:pPr>
              <w:spacing w:after="0"/>
              <w:ind w:firstLine="602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____________В.У.Эдгеев          </w:t>
            </w:r>
          </w:p>
          <w:p w:rsidR="001B7CB8" w:rsidRPr="00B34860" w:rsidRDefault="001B7CB8" w:rsidP="00A20F35">
            <w:pPr>
              <w:spacing w:after="0"/>
              <w:ind w:firstLine="602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B1A5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«____»_________201__г.</w:t>
            </w:r>
            <w:r w:rsidR="007305F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№____</w:t>
            </w:r>
          </w:p>
          <w:p w:rsidR="00B5675B" w:rsidRPr="00B34860" w:rsidRDefault="00B5675B" w:rsidP="00B34860">
            <w:pPr>
              <w:tabs>
                <w:tab w:val="left" w:pos="1305"/>
              </w:tabs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B5675B" w:rsidRPr="00B34860" w:rsidRDefault="00B5675B" w:rsidP="00B348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675B" w:rsidRPr="00B34860" w:rsidRDefault="00B5675B" w:rsidP="00B348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675B" w:rsidRPr="00B34860" w:rsidRDefault="00B5675B" w:rsidP="00B34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5675B" w:rsidRDefault="00B5675B" w:rsidP="00B34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B7CB8" w:rsidRPr="00B34860" w:rsidRDefault="001B7CB8" w:rsidP="00B34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5675B" w:rsidRPr="00B34860" w:rsidRDefault="00B5675B" w:rsidP="00B34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5675B" w:rsidRPr="00B34860" w:rsidRDefault="00B5675B" w:rsidP="00B34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5675B" w:rsidRPr="00B34860" w:rsidRDefault="00B5675B" w:rsidP="00B34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34860">
        <w:rPr>
          <w:rFonts w:ascii="Times New Roman" w:hAnsi="Times New Roman"/>
          <w:b/>
          <w:sz w:val="32"/>
          <w:szCs w:val="32"/>
        </w:rPr>
        <w:t xml:space="preserve">Положение </w:t>
      </w:r>
    </w:p>
    <w:p w:rsidR="00B5675B" w:rsidRPr="00FE54B0" w:rsidRDefault="00B5675B" w:rsidP="00B34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E54B0">
        <w:rPr>
          <w:rFonts w:ascii="Times New Roman" w:hAnsi="Times New Roman"/>
          <w:b/>
          <w:sz w:val="32"/>
          <w:szCs w:val="32"/>
        </w:rPr>
        <w:t>об учебном кабинете (лаборатории) колледжа</w:t>
      </w:r>
    </w:p>
    <w:p w:rsidR="00B5675B" w:rsidRPr="00B34860" w:rsidRDefault="00B5675B" w:rsidP="00B34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5675B" w:rsidRPr="00B34860" w:rsidRDefault="00B5675B" w:rsidP="00B3486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5675B" w:rsidRPr="00B34860" w:rsidRDefault="00B5675B" w:rsidP="00B34860">
      <w:pPr>
        <w:spacing w:line="240" w:lineRule="auto"/>
        <w:jc w:val="center"/>
        <w:rPr>
          <w:b/>
          <w:sz w:val="24"/>
          <w:szCs w:val="24"/>
        </w:rPr>
      </w:pPr>
    </w:p>
    <w:p w:rsidR="00B5675B" w:rsidRPr="00B34860" w:rsidRDefault="00B5675B" w:rsidP="00B34860">
      <w:pPr>
        <w:spacing w:line="240" w:lineRule="auto"/>
        <w:jc w:val="center"/>
        <w:rPr>
          <w:rFonts w:ascii="Times New Roman" w:hAnsi="Times New Roman"/>
        </w:rPr>
      </w:pPr>
    </w:p>
    <w:p w:rsidR="00B5675B" w:rsidRPr="00B34860" w:rsidRDefault="00B5675B" w:rsidP="00B34860">
      <w:pPr>
        <w:spacing w:line="240" w:lineRule="auto"/>
        <w:jc w:val="center"/>
        <w:rPr>
          <w:rFonts w:ascii="Times New Roman" w:hAnsi="Times New Roman"/>
        </w:rPr>
      </w:pPr>
    </w:p>
    <w:p w:rsidR="00B5675B" w:rsidRPr="00B34860" w:rsidRDefault="00B5675B" w:rsidP="00B34860">
      <w:pPr>
        <w:spacing w:line="240" w:lineRule="auto"/>
        <w:jc w:val="center"/>
        <w:rPr>
          <w:rFonts w:ascii="Times New Roman" w:hAnsi="Times New Roman"/>
        </w:rPr>
      </w:pPr>
    </w:p>
    <w:p w:rsidR="00B5675B" w:rsidRPr="00B34860" w:rsidRDefault="00B5675B" w:rsidP="00B34860">
      <w:pPr>
        <w:spacing w:line="240" w:lineRule="auto"/>
        <w:jc w:val="center"/>
        <w:rPr>
          <w:rFonts w:ascii="Times New Roman" w:hAnsi="Times New Roman"/>
        </w:rPr>
      </w:pPr>
    </w:p>
    <w:p w:rsidR="00B5675B" w:rsidRPr="00B34860" w:rsidRDefault="00B5675B" w:rsidP="00B34860">
      <w:pPr>
        <w:spacing w:line="240" w:lineRule="auto"/>
        <w:jc w:val="center"/>
        <w:rPr>
          <w:rFonts w:ascii="Times New Roman" w:hAnsi="Times New Roman"/>
        </w:rPr>
      </w:pPr>
    </w:p>
    <w:p w:rsidR="00B5675B" w:rsidRDefault="00B5675B" w:rsidP="00B3486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34860">
        <w:rPr>
          <w:rFonts w:ascii="Times New Roman" w:hAnsi="Times New Roman"/>
          <w:sz w:val="28"/>
          <w:szCs w:val="28"/>
        </w:rPr>
        <w:t xml:space="preserve"> </w:t>
      </w:r>
    </w:p>
    <w:p w:rsidR="008904EA" w:rsidRPr="00DD70ED" w:rsidRDefault="008904EA" w:rsidP="00B3486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5675B" w:rsidRPr="00275499" w:rsidRDefault="00B5675B" w:rsidP="00B3486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675B" w:rsidRPr="007305F0" w:rsidRDefault="00B5675B" w:rsidP="00B3486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34860">
        <w:rPr>
          <w:rFonts w:ascii="Times New Roman" w:hAnsi="Times New Roman"/>
          <w:sz w:val="28"/>
          <w:szCs w:val="28"/>
        </w:rPr>
        <w:t>Городовиковск</w:t>
      </w:r>
    </w:p>
    <w:p w:rsidR="00425408" w:rsidRDefault="00425408" w:rsidP="0042540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I. Общие положения</w:t>
      </w:r>
    </w:p>
    <w:p w:rsidR="00425408" w:rsidRDefault="00425408" w:rsidP="00425408">
      <w:pPr>
        <w:pStyle w:val="Default"/>
        <w:jc w:val="center"/>
        <w:rPr>
          <w:sz w:val="28"/>
          <w:szCs w:val="28"/>
        </w:rPr>
      </w:pPr>
    </w:p>
    <w:p w:rsidR="00425408" w:rsidRDefault="00425408" w:rsidP="00425408">
      <w:pPr>
        <w:pStyle w:val="Default"/>
        <w:ind w:firstLine="709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1.1. </w:t>
      </w:r>
      <w:r>
        <w:rPr>
          <w:sz w:val="28"/>
          <w:szCs w:val="28"/>
        </w:rPr>
        <w:t xml:space="preserve">Настоящее Положение </w:t>
      </w:r>
      <w:r>
        <w:rPr>
          <w:sz w:val="30"/>
          <w:szCs w:val="30"/>
        </w:rPr>
        <w:t xml:space="preserve">об учебном кабинете (лаборатории) Башантинского колледжа им. Ф.Г.Попова (филиала) федерального государственного бюджетного образовательного учреждения высшего профессионального образования «Калмыцкий государственный университет» (далее – Положение, колледж) </w:t>
      </w:r>
      <w:r>
        <w:rPr>
          <w:sz w:val="28"/>
          <w:szCs w:val="28"/>
        </w:rPr>
        <w:t xml:space="preserve">разработано в соответствии с Федеральным законом от 29 декабря 2012 г. № 273-ФЗ «Об образовании в Российской Федерации»; приказом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Федеральным государственным образовательным стандартом среднего профессионального звена и положением колледжа. </w:t>
      </w:r>
    </w:p>
    <w:p w:rsidR="00425408" w:rsidRDefault="00425408" w:rsidP="00425408">
      <w:pPr>
        <w:pStyle w:val="Default"/>
        <w:spacing w:after="3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Перечень создаваемых в колледже учебных кабинетов и лабораторий определяется действующими учебными планами по специальностям, дополнительными инструктивными материалами и документами. При этом по дисциплинам гуманитарного, социально-экономического, математического и естественнонаучного циклов формируются общеколледжные кабинеты и лаборатории, по общепрофессиональным дисциплинам - межотделенческие кабинеты и лаборатории, по специальным и профилирующим дисциплинам - узкопрофессиональные кабинеты и лаборатории. </w:t>
      </w:r>
    </w:p>
    <w:p w:rsidR="00425408" w:rsidRDefault="00425408" w:rsidP="00425408">
      <w:pPr>
        <w:pStyle w:val="Default"/>
        <w:spacing w:after="3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Заведующий кабинетом (лабораторией) назначается и освобождается приказом директора, непосредственно подчиняется заместителям директора по учебно-воспитательной работе и строит работу в соответствии с должностной инструкцией заведующего учебным кабинетом (лабораторией); </w:t>
      </w:r>
    </w:p>
    <w:p w:rsidR="00425408" w:rsidRDefault="00425408" w:rsidP="00425408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1.4. Заведующий кабинетом (лабораторией) является материально- ответственным лицом, обеспечивает практическую работу кабинета (лаборатории), сохранность и учет материальных ценностей; </w:t>
      </w:r>
    </w:p>
    <w:p w:rsidR="00425408" w:rsidRDefault="00425408" w:rsidP="00425408">
      <w:pPr>
        <w:pStyle w:val="Default"/>
        <w:spacing w:after="3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За заведование кабинетом (лабораторией) устанавливается доплата в соответствии с действующим положением «О порядке установления стимулирующих выплат (надбавок и доплат)». </w:t>
      </w:r>
    </w:p>
    <w:p w:rsidR="00425408" w:rsidRDefault="00425408" w:rsidP="00425408">
      <w:pPr>
        <w:pStyle w:val="Default"/>
        <w:spacing w:after="3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На заведующего кабинетом или лабораторией возлагается: </w:t>
      </w:r>
    </w:p>
    <w:p w:rsidR="00425408" w:rsidRDefault="00425408" w:rsidP="00425408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планирование и организация работы кабинета (лаборатории); </w:t>
      </w:r>
    </w:p>
    <w:p w:rsidR="00425408" w:rsidRDefault="00425408" w:rsidP="0042540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обеспечение (создание) благоприятных условий для проведения теоретических и практических занятий, а также учебных практик в закрепленных аудиториях, мастерских, спортивных залах; </w:t>
      </w:r>
    </w:p>
    <w:p w:rsidR="00425408" w:rsidRDefault="00425408" w:rsidP="00425408">
      <w:pPr>
        <w:pStyle w:val="Default"/>
        <w:spacing w:after="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работа по укреплению и совершенствованию материальной базы кабинета (лаборатории); </w:t>
      </w:r>
    </w:p>
    <w:p w:rsidR="00425408" w:rsidRDefault="00425408" w:rsidP="00425408">
      <w:pPr>
        <w:pStyle w:val="Default"/>
        <w:spacing w:after="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организация работы по методическому обеспечению теоретических и лабораторно-практических занятий по предметам, обслуживаемых кабинетом (лабораторией); </w:t>
      </w:r>
    </w:p>
    <w:p w:rsidR="00425408" w:rsidRDefault="00425408" w:rsidP="00425408">
      <w:pPr>
        <w:pStyle w:val="Default"/>
        <w:spacing w:after="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-организация и руководство работой предметных кружков, кружков технического творчества студентов, опытнической и исследовательской работой; </w:t>
      </w:r>
    </w:p>
    <w:p w:rsidR="00425408" w:rsidRDefault="00425408" w:rsidP="00425408">
      <w:pPr>
        <w:pStyle w:val="Default"/>
        <w:spacing w:after="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материальная ответственность за оборудование, материалы и инструменты, используемые и хранящиеся в кабинете (лаборатории); </w:t>
      </w:r>
    </w:p>
    <w:p w:rsidR="00425408" w:rsidRDefault="00425408" w:rsidP="00425408">
      <w:pPr>
        <w:pStyle w:val="Default"/>
        <w:spacing w:after="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проведение инструктажей по технике безопасности и обеспечение безопасных условий работы в кабинете (лаборатории); </w:t>
      </w:r>
    </w:p>
    <w:p w:rsidR="00425408" w:rsidRDefault="00425408" w:rsidP="00425408">
      <w:pPr>
        <w:pStyle w:val="Default"/>
        <w:spacing w:after="2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- организация и проведение аттестации рабочих мест; </w:t>
      </w:r>
    </w:p>
    <w:p w:rsidR="00425408" w:rsidRDefault="00425408" w:rsidP="00425408">
      <w:pPr>
        <w:pStyle w:val="Default"/>
        <w:spacing w:after="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организация подготовки студентов к освоению рабочих профессий; </w:t>
      </w:r>
    </w:p>
    <w:p w:rsidR="00425408" w:rsidRDefault="00425408" w:rsidP="00425408">
      <w:pPr>
        <w:pStyle w:val="Default"/>
        <w:spacing w:after="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организация и руководство работой лаборантов. </w:t>
      </w:r>
    </w:p>
    <w:p w:rsidR="00425408" w:rsidRDefault="00425408" w:rsidP="00425408">
      <w:pPr>
        <w:pStyle w:val="Default"/>
        <w:spacing w:after="2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1.7. Заведующий кабинетом (лабораторией) в своей работе опирается на преподавателей, ведущих дисциплины, объединенных в кабинете (лаборатории). </w:t>
      </w:r>
    </w:p>
    <w:p w:rsidR="00425408" w:rsidRDefault="00425408" w:rsidP="00425408">
      <w:pPr>
        <w:pStyle w:val="Default"/>
        <w:spacing w:after="2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1.8. Преподаватели, ведущие дисциплины, закрепленные за кабинетом (лабораторией), обязаны вести работу по методическому обеспечению учебных занятий, руководить работой предметных кружков и кружков технического творчества, вести исследовательскую и опытническую работу. </w:t>
      </w:r>
    </w:p>
    <w:p w:rsidR="00425408" w:rsidRDefault="00425408" w:rsidP="00425408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1.9. В целях обеспечения безусловного выполнения плана учебного процесса, допускается закрепление за одним преподавателем двух кабинетов (лабораторий) с одинаковой степенью ответственности за работу каждого из них. </w:t>
      </w:r>
    </w:p>
    <w:p w:rsidR="00425408" w:rsidRDefault="00425408" w:rsidP="00425408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1.10. Настоящее Положение устанавливает порядок определения перечня учебных кабинетов (лабораторий), комплектования их фондов как условия эффективной реализации  программы подготовки специалистов среднего звена.</w:t>
      </w:r>
    </w:p>
    <w:p w:rsidR="00425408" w:rsidRDefault="00425408" w:rsidP="00425408">
      <w:pPr>
        <w:pStyle w:val="Default"/>
        <w:jc w:val="both"/>
        <w:rPr>
          <w:color w:val="auto"/>
          <w:sz w:val="28"/>
          <w:szCs w:val="28"/>
        </w:rPr>
      </w:pPr>
    </w:p>
    <w:p w:rsidR="00425408" w:rsidRDefault="00425408" w:rsidP="00425408">
      <w:pPr>
        <w:pStyle w:val="Default"/>
        <w:jc w:val="center"/>
        <w:rPr>
          <w:b/>
          <w:color w:val="auto"/>
          <w:sz w:val="28"/>
          <w:szCs w:val="28"/>
        </w:rPr>
      </w:pPr>
      <w:r w:rsidRPr="004958D0">
        <w:rPr>
          <w:b/>
          <w:color w:val="auto"/>
          <w:sz w:val="28"/>
          <w:szCs w:val="28"/>
        </w:rPr>
        <w:t>2. Оснащение учебных кабинетов (лабораторий)</w:t>
      </w:r>
    </w:p>
    <w:p w:rsidR="00425408" w:rsidRDefault="00425408" w:rsidP="00425408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7D0185">
        <w:rPr>
          <w:color w:val="auto"/>
          <w:sz w:val="28"/>
          <w:szCs w:val="28"/>
        </w:rPr>
        <w:t>2.1.</w:t>
      </w:r>
      <w:r>
        <w:rPr>
          <w:color w:val="auto"/>
          <w:sz w:val="28"/>
          <w:szCs w:val="28"/>
        </w:rPr>
        <w:t>Оснащение учебного кабинета (лаборатории) направлено на обеспечение эффективного выполнения требований Федерального государственного образовательного стандарта среднего профессионального образования по специальностям  для кабинета учебных дисциплин, междисциплинарных курсов (далее – МДК), разделам МДК, профессиональным модулям, отраженных в рабочих программах в части создания условий для формирования у студентов общих и профессиональных компетенций, знаний, умений, практического опыта.</w:t>
      </w:r>
    </w:p>
    <w:p w:rsidR="00425408" w:rsidRDefault="00425408" w:rsidP="00425408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 Оснащение учебных кабинетов (лабораторий) осуществляется заведующим учебным кабинетом (лабораторией), преподавателями и руководителями учебной и производственной практик в соответствии с требованиями рабочих программ по профильным для кабинета учебным дисциплинам, междисциплинарным курсам (далее – МДК), разделам МДК, профессиональным модулям.</w:t>
      </w:r>
    </w:p>
    <w:p w:rsidR="00425408" w:rsidRDefault="00425408" w:rsidP="00425408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2.3.Заведующий учебным кабинетом (лабораторией) ежегодно заполняет и ведет паспорт учебного кабинета (Приложение 1).</w:t>
      </w:r>
    </w:p>
    <w:p w:rsidR="00425408" w:rsidRDefault="00425408" w:rsidP="00425408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2.4.Оснащение учебного кабинета (лаборатории) должно обеспечивать условия для качественного проведения учебных занятий и консультаций (групповых, индивидуальных, письменных, устных).</w:t>
      </w:r>
    </w:p>
    <w:p w:rsidR="00425408" w:rsidRPr="007735FE" w:rsidRDefault="00425408" w:rsidP="00425408">
      <w:pPr>
        <w:pStyle w:val="Default"/>
        <w:jc w:val="both"/>
        <w:rPr>
          <w:b/>
          <w:color w:val="auto"/>
          <w:sz w:val="28"/>
          <w:szCs w:val="28"/>
        </w:rPr>
      </w:pPr>
      <w:r w:rsidRPr="007735FE">
        <w:rPr>
          <w:b/>
          <w:color w:val="auto"/>
          <w:sz w:val="28"/>
          <w:szCs w:val="28"/>
        </w:rPr>
        <w:t>3.Права и обязанности заведующего кабинетом (лабораторией)</w:t>
      </w:r>
    </w:p>
    <w:p w:rsidR="00425408" w:rsidRDefault="00425408" w:rsidP="00425408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 Заведующий кабинетом (лабораторией) имеет право принимать меры, направленные на обеспечение учебного кабинета(лаборатории) необходимым оборудованием согласно требованиям Федерального государственного образовательного стандарта по специальностям.</w:t>
      </w:r>
    </w:p>
    <w:p w:rsidR="00425408" w:rsidRDefault="00425408" w:rsidP="00425408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3.2. Заведующий кабинетом (лабораторией) обязан:</w:t>
      </w:r>
    </w:p>
    <w:p w:rsidR="00425408" w:rsidRDefault="00425408" w:rsidP="00425408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-содержать учебный кабинет (лабораторию) в соответствии с санитарно-гигиеническими нормами, предъявляемыми к учебным кабинетам (лабораториям);</w:t>
      </w:r>
    </w:p>
    <w:p w:rsidR="00425408" w:rsidRDefault="00425408" w:rsidP="00425408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заполнять паспорт учебного кабинета (лаборатории), ежегодно обеспечивать его сохранность и достоверность указанной информации;</w:t>
      </w:r>
    </w:p>
    <w:p w:rsidR="00425408" w:rsidRDefault="00425408" w:rsidP="00425408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-обеспечивать соблюдение правил техники безопасности, правил поведения в учебном кабинете (лаборатории), проводить соответствующие инструктажи со студентами с отметкой в журнале инструктажа.</w:t>
      </w:r>
    </w:p>
    <w:p w:rsidR="00425408" w:rsidRDefault="00425408" w:rsidP="00425408">
      <w:pPr>
        <w:pStyle w:val="Default"/>
        <w:jc w:val="both"/>
        <w:rPr>
          <w:color w:val="auto"/>
          <w:sz w:val="28"/>
          <w:szCs w:val="28"/>
        </w:rPr>
      </w:pPr>
    </w:p>
    <w:p w:rsidR="00425408" w:rsidRDefault="00425408" w:rsidP="00425408">
      <w:pPr>
        <w:pStyle w:val="Default"/>
        <w:jc w:val="center"/>
        <w:rPr>
          <w:color w:val="auto"/>
          <w:sz w:val="28"/>
          <w:szCs w:val="28"/>
        </w:rPr>
      </w:pPr>
    </w:p>
    <w:p w:rsidR="00425408" w:rsidRDefault="00425408" w:rsidP="00425408">
      <w:pPr>
        <w:pStyle w:val="Default"/>
        <w:jc w:val="center"/>
        <w:rPr>
          <w:color w:val="auto"/>
          <w:sz w:val="28"/>
          <w:szCs w:val="28"/>
        </w:rPr>
      </w:pPr>
    </w:p>
    <w:p w:rsidR="00425408" w:rsidRDefault="00425408" w:rsidP="00425408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Юрисконсульт_______________</w:t>
      </w:r>
    </w:p>
    <w:p w:rsidR="00425408" w:rsidRDefault="00425408" w:rsidP="00425408">
      <w:pPr>
        <w:pStyle w:val="Default"/>
        <w:jc w:val="center"/>
        <w:rPr>
          <w:color w:val="auto"/>
          <w:sz w:val="28"/>
          <w:szCs w:val="28"/>
        </w:rPr>
      </w:pPr>
    </w:p>
    <w:p w:rsidR="00425408" w:rsidRDefault="00425408" w:rsidP="00425408">
      <w:pPr>
        <w:pStyle w:val="Default"/>
        <w:jc w:val="center"/>
        <w:rPr>
          <w:color w:val="auto"/>
          <w:sz w:val="28"/>
          <w:szCs w:val="28"/>
        </w:rPr>
      </w:pPr>
    </w:p>
    <w:p w:rsidR="00425408" w:rsidRDefault="00425408" w:rsidP="00425408">
      <w:pPr>
        <w:pStyle w:val="Default"/>
        <w:jc w:val="center"/>
        <w:rPr>
          <w:color w:val="auto"/>
          <w:sz w:val="28"/>
          <w:szCs w:val="28"/>
        </w:rPr>
      </w:pPr>
    </w:p>
    <w:p w:rsidR="00425408" w:rsidRDefault="00425408" w:rsidP="00425408">
      <w:pPr>
        <w:pStyle w:val="Default"/>
        <w:jc w:val="center"/>
        <w:rPr>
          <w:color w:val="auto"/>
          <w:sz w:val="28"/>
          <w:szCs w:val="28"/>
        </w:rPr>
      </w:pPr>
    </w:p>
    <w:p w:rsidR="00425408" w:rsidRDefault="00425408" w:rsidP="00425408">
      <w:pPr>
        <w:pStyle w:val="Default"/>
        <w:jc w:val="center"/>
        <w:rPr>
          <w:color w:val="auto"/>
          <w:sz w:val="28"/>
          <w:szCs w:val="28"/>
        </w:rPr>
      </w:pPr>
    </w:p>
    <w:p w:rsidR="00425408" w:rsidRDefault="00425408" w:rsidP="00425408">
      <w:pPr>
        <w:pStyle w:val="Default"/>
        <w:jc w:val="center"/>
        <w:rPr>
          <w:color w:val="auto"/>
          <w:sz w:val="28"/>
          <w:szCs w:val="28"/>
        </w:rPr>
      </w:pPr>
    </w:p>
    <w:p w:rsidR="00425408" w:rsidRDefault="00425408" w:rsidP="00425408">
      <w:pPr>
        <w:pStyle w:val="Default"/>
        <w:jc w:val="center"/>
        <w:rPr>
          <w:color w:val="auto"/>
          <w:sz w:val="28"/>
          <w:szCs w:val="28"/>
        </w:rPr>
      </w:pPr>
    </w:p>
    <w:p w:rsidR="00425408" w:rsidRDefault="00425408" w:rsidP="00425408">
      <w:pPr>
        <w:pStyle w:val="Default"/>
        <w:jc w:val="center"/>
        <w:rPr>
          <w:color w:val="auto"/>
          <w:sz w:val="28"/>
          <w:szCs w:val="28"/>
        </w:rPr>
      </w:pPr>
    </w:p>
    <w:p w:rsidR="00425408" w:rsidRDefault="00425408" w:rsidP="00425408">
      <w:pPr>
        <w:pStyle w:val="Default"/>
        <w:jc w:val="center"/>
        <w:rPr>
          <w:color w:val="auto"/>
          <w:sz w:val="28"/>
          <w:szCs w:val="28"/>
        </w:rPr>
      </w:pPr>
    </w:p>
    <w:p w:rsidR="00425408" w:rsidRDefault="00425408" w:rsidP="00425408">
      <w:pPr>
        <w:pStyle w:val="Default"/>
        <w:jc w:val="center"/>
        <w:rPr>
          <w:color w:val="auto"/>
          <w:sz w:val="28"/>
          <w:szCs w:val="28"/>
        </w:rPr>
      </w:pPr>
    </w:p>
    <w:p w:rsidR="00425408" w:rsidRDefault="00425408" w:rsidP="00425408">
      <w:pPr>
        <w:pStyle w:val="Default"/>
        <w:jc w:val="center"/>
        <w:rPr>
          <w:color w:val="auto"/>
          <w:sz w:val="28"/>
          <w:szCs w:val="28"/>
        </w:rPr>
      </w:pPr>
    </w:p>
    <w:p w:rsidR="00425408" w:rsidRDefault="00425408" w:rsidP="00425408">
      <w:pPr>
        <w:pStyle w:val="Default"/>
        <w:jc w:val="center"/>
        <w:rPr>
          <w:color w:val="auto"/>
          <w:sz w:val="28"/>
          <w:szCs w:val="28"/>
        </w:rPr>
      </w:pPr>
    </w:p>
    <w:p w:rsidR="00425408" w:rsidRDefault="00425408" w:rsidP="00425408">
      <w:pPr>
        <w:pStyle w:val="Default"/>
        <w:jc w:val="center"/>
        <w:rPr>
          <w:color w:val="auto"/>
          <w:sz w:val="28"/>
          <w:szCs w:val="28"/>
        </w:rPr>
      </w:pPr>
    </w:p>
    <w:p w:rsidR="00425408" w:rsidRDefault="00425408" w:rsidP="00425408">
      <w:pPr>
        <w:pStyle w:val="Default"/>
        <w:jc w:val="center"/>
        <w:rPr>
          <w:color w:val="auto"/>
          <w:sz w:val="28"/>
          <w:szCs w:val="28"/>
        </w:rPr>
      </w:pPr>
    </w:p>
    <w:p w:rsidR="00425408" w:rsidRDefault="00425408" w:rsidP="00425408">
      <w:pPr>
        <w:pStyle w:val="Default"/>
        <w:jc w:val="center"/>
        <w:rPr>
          <w:color w:val="auto"/>
          <w:sz w:val="28"/>
          <w:szCs w:val="28"/>
        </w:rPr>
      </w:pPr>
    </w:p>
    <w:p w:rsidR="00425408" w:rsidRDefault="00425408" w:rsidP="00425408">
      <w:pPr>
        <w:pStyle w:val="Default"/>
        <w:jc w:val="center"/>
        <w:rPr>
          <w:color w:val="auto"/>
          <w:sz w:val="28"/>
          <w:szCs w:val="28"/>
        </w:rPr>
      </w:pPr>
    </w:p>
    <w:p w:rsidR="00425408" w:rsidRDefault="00425408" w:rsidP="00425408">
      <w:pPr>
        <w:pStyle w:val="Default"/>
        <w:jc w:val="center"/>
        <w:rPr>
          <w:color w:val="auto"/>
          <w:sz w:val="28"/>
          <w:szCs w:val="28"/>
        </w:rPr>
      </w:pPr>
    </w:p>
    <w:p w:rsidR="00425408" w:rsidRDefault="00425408" w:rsidP="00425408">
      <w:pPr>
        <w:pStyle w:val="Default"/>
        <w:jc w:val="center"/>
        <w:rPr>
          <w:color w:val="auto"/>
          <w:sz w:val="28"/>
          <w:szCs w:val="28"/>
        </w:rPr>
      </w:pPr>
    </w:p>
    <w:p w:rsidR="00425408" w:rsidRDefault="00425408" w:rsidP="00425408">
      <w:pPr>
        <w:pStyle w:val="Default"/>
        <w:jc w:val="center"/>
        <w:rPr>
          <w:color w:val="auto"/>
          <w:sz w:val="28"/>
          <w:szCs w:val="28"/>
        </w:rPr>
      </w:pPr>
    </w:p>
    <w:p w:rsidR="00425408" w:rsidRDefault="00425408" w:rsidP="00425408">
      <w:pPr>
        <w:pStyle w:val="Default"/>
        <w:jc w:val="center"/>
        <w:rPr>
          <w:color w:val="auto"/>
          <w:sz w:val="28"/>
          <w:szCs w:val="28"/>
        </w:rPr>
      </w:pPr>
    </w:p>
    <w:p w:rsidR="00425408" w:rsidRDefault="00425408" w:rsidP="00425408">
      <w:pPr>
        <w:pStyle w:val="Default"/>
        <w:jc w:val="center"/>
        <w:rPr>
          <w:color w:val="auto"/>
          <w:sz w:val="28"/>
          <w:szCs w:val="28"/>
        </w:rPr>
      </w:pPr>
    </w:p>
    <w:p w:rsidR="00425408" w:rsidRDefault="00425408" w:rsidP="00425408">
      <w:pPr>
        <w:pStyle w:val="Default"/>
        <w:jc w:val="center"/>
        <w:rPr>
          <w:color w:val="auto"/>
          <w:sz w:val="28"/>
          <w:szCs w:val="28"/>
        </w:rPr>
      </w:pPr>
    </w:p>
    <w:p w:rsidR="00425408" w:rsidRDefault="00425408" w:rsidP="00425408">
      <w:pPr>
        <w:pStyle w:val="Default"/>
        <w:jc w:val="center"/>
        <w:rPr>
          <w:color w:val="auto"/>
          <w:sz w:val="28"/>
          <w:szCs w:val="28"/>
        </w:rPr>
      </w:pPr>
    </w:p>
    <w:p w:rsidR="00425408" w:rsidRDefault="00425408" w:rsidP="00425408">
      <w:pPr>
        <w:pStyle w:val="Default"/>
        <w:jc w:val="center"/>
        <w:rPr>
          <w:color w:val="auto"/>
          <w:sz w:val="28"/>
          <w:szCs w:val="28"/>
        </w:rPr>
      </w:pPr>
    </w:p>
    <w:p w:rsidR="00425408" w:rsidRDefault="00425408" w:rsidP="00425408">
      <w:pPr>
        <w:pStyle w:val="Default"/>
        <w:jc w:val="center"/>
        <w:rPr>
          <w:color w:val="auto"/>
          <w:sz w:val="28"/>
          <w:szCs w:val="28"/>
        </w:rPr>
      </w:pPr>
    </w:p>
    <w:p w:rsidR="00425408" w:rsidRDefault="00425408" w:rsidP="00425408">
      <w:pPr>
        <w:pStyle w:val="Default"/>
        <w:jc w:val="center"/>
        <w:rPr>
          <w:color w:val="auto"/>
          <w:sz w:val="28"/>
          <w:szCs w:val="28"/>
        </w:rPr>
      </w:pPr>
    </w:p>
    <w:p w:rsidR="00425408" w:rsidRDefault="00425408" w:rsidP="00425408">
      <w:pPr>
        <w:pStyle w:val="Default"/>
        <w:jc w:val="center"/>
        <w:rPr>
          <w:color w:val="auto"/>
          <w:sz w:val="28"/>
          <w:szCs w:val="28"/>
        </w:rPr>
      </w:pPr>
    </w:p>
    <w:p w:rsidR="00425408" w:rsidRDefault="00425408" w:rsidP="00425408">
      <w:pPr>
        <w:pStyle w:val="Default"/>
        <w:jc w:val="center"/>
        <w:rPr>
          <w:color w:val="auto"/>
          <w:sz w:val="28"/>
          <w:szCs w:val="28"/>
        </w:rPr>
      </w:pPr>
    </w:p>
    <w:p w:rsidR="00425408" w:rsidRDefault="00425408" w:rsidP="00425408">
      <w:pPr>
        <w:pStyle w:val="Default"/>
        <w:jc w:val="center"/>
        <w:rPr>
          <w:color w:val="auto"/>
          <w:sz w:val="28"/>
          <w:szCs w:val="28"/>
        </w:rPr>
      </w:pPr>
    </w:p>
    <w:p w:rsidR="00425408" w:rsidRDefault="00425408" w:rsidP="00425408">
      <w:pPr>
        <w:pStyle w:val="Default"/>
        <w:jc w:val="center"/>
        <w:rPr>
          <w:color w:val="auto"/>
          <w:sz w:val="28"/>
          <w:szCs w:val="28"/>
        </w:rPr>
      </w:pPr>
    </w:p>
    <w:p w:rsidR="00425408" w:rsidRDefault="00425408" w:rsidP="00425408">
      <w:pPr>
        <w:pStyle w:val="Default"/>
        <w:jc w:val="center"/>
        <w:rPr>
          <w:color w:val="auto"/>
          <w:sz w:val="28"/>
          <w:szCs w:val="28"/>
        </w:rPr>
      </w:pPr>
    </w:p>
    <w:p w:rsidR="00425408" w:rsidRDefault="00425408" w:rsidP="00425408">
      <w:pPr>
        <w:pStyle w:val="Default"/>
        <w:jc w:val="center"/>
        <w:rPr>
          <w:color w:val="auto"/>
          <w:sz w:val="28"/>
          <w:szCs w:val="28"/>
        </w:rPr>
      </w:pPr>
    </w:p>
    <w:p w:rsidR="00425408" w:rsidRPr="00DC5095" w:rsidRDefault="00425408" w:rsidP="00425408">
      <w:pPr>
        <w:jc w:val="right"/>
        <w:rPr>
          <w:rFonts w:ascii="Times New Roman" w:hAnsi="Times New Roman"/>
          <w:sz w:val="28"/>
          <w:szCs w:val="28"/>
        </w:rPr>
      </w:pPr>
      <w:r w:rsidRPr="00DC5095">
        <w:rPr>
          <w:rFonts w:ascii="Times New Roman" w:hAnsi="Times New Roman"/>
          <w:sz w:val="28"/>
          <w:szCs w:val="28"/>
        </w:rPr>
        <w:lastRenderedPageBreak/>
        <w:t>Приложение 1.</w:t>
      </w:r>
    </w:p>
    <w:p w:rsidR="00425408" w:rsidRDefault="00425408" w:rsidP="00425408">
      <w:pPr>
        <w:pStyle w:val="Default"/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МИНИСТЕРСТВО ОБРАЗОВАНИЯ И НАУКИ РОССИЙСКОЙ ФЕДЕРАЦИИ</w:t>
      </w:r>
    </w:p>
    <w:p w:rsidR="00425408" w:rsidRDefault="00425408" w:rsidP="00425408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Башантинский колледж им. Ф.Г. Попова (филиал)</w:t>
      </w:r>
    </w:p>
    <w:p w:rsidR="00425408" w:rsidRDefault="00425408" w:rsidP="00425408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федерального государственного бюджетного образовательного учреждения</w:t>
      </w:r>
    </w:p>
    <w:p w:rsidR="00425408" w:rsidRDefault="00425408" w:rsidP="00425408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высшего профессионального образования</w:t>
      </w:r>
    </w:p>
    <w:p w:rsidR="00425408" w:rsidRDefault="00425408" w:rsidP="00425408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«Калмыцкий государственный университет»</w:t>
      </w:r>
    </w:p>
    <w:p w:rsidR="00425408" w:rsidRDefault="00425408" w:rsidP="00425408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425408" w:rsidRDefault="00425408" w:rsidP="00425408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425408" w:rsidRDefault="00425408" w:rsidP="00425408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425408" w:rsidRDefault="00425408" w:rsidP="00425408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425408" w:rsidRDefault="00425408" w:rsidP="00425408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503"/>
      </w:tblGrid>
      <w:tr w:rsidR="00425408" w:rsidTr="00563C48">
        <w:trPr>
          <w:trHeight w:val="1324"/>
        </w:trPr>
        <w:tc>
          <w:tcPr>
            <w:tcW w:w="5353" w:type="dxa"/>
          </w:tcPr>
          <w:p w:rsidR="00425408" w:rsidRDefault="00425408" w:rsidP="00563C4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РАССМОТРЕН</w:t>
            </w:r>
          </w:p>
          <w:p w:rsidR="00425408" w:rsidRDefault="00425408" w:rsidP="00563C4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на заседании ЦМК________________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  <w:t>________________________________</w:t>
            </w:r>
          </w:p>
          <w:p w:rsidR="00425408" w:rsidRDefault="00425408" w:rsidP="00563C4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Протокол от «__»________ 201  г. № __</w:t>
            </w:r>
          </w:p>
          <w:p w:rsidR="00425408" w:rsidRDefault="00425408" w:rsidP="00563C4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Председатель ЦМК</w:t>
            </w:r>
          </w:p>
          <w:p w:rsidR="00425408" w:rsidRDefault="00425408" w:rsidP="00563C4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____________________ИОФ</w:t>
            </w:r>
          </w:p>
          <w:p w:rsidR="00425408" w:rsidRDefault="00425408" w:rsidP="00563C48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03" w:type="dxa"/>
          </w:tcPr>
          <w:p w:rsidR="00425408" w:rsidRDefault="00425408" w:rsidP="00563C4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FF0000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УТВЕРЖДАЮ</w:t>
            </w:r>
          </w:p>
          <w:p w:rsidR="00425408" w:rsidRDefault="00425408" w:rsidP="00563C4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Зам.директора по УВР</w:t>
            </w:r>
          </w:p>
          <w:p w:rsidR="00425408" w:rsidRDefault="00425408" w:rsidP="00563C48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________________М.А.Санджеева</w:t>
            </w:r>
          </w:p>
          <w:p w:rsidR="00425408" w:rsidRDefault="00425408" w:rsidP="00563C48">
            <w:pPr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425408" w:rsidRDefault="00425408" w:rsidP="004254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5408" w:rsidRDefault="00425408" w:rsidP="00425408">
      <w:pPr>
        <w:tabs>
          <w:tab w:val="left" w:pos="2000"/>
          <w:tab w:val="center" w:pos="4960"/>
        </w:tabs>
        <w:jc w:val="center"/>
        <w:rPr>
          <w:sz w:val="28"/>
          <w:szCs w:val="24"/>
        </w:rPr>
      </w:pPr>
    </w:p>
    <w:p w:rsidR="00425408" w:rsidRDefault="00425408" w:rsidP="00425408">
      <w:pPr>
        <w:tabs>
          <w:tab w:val="left" w:pos="2000"/>
          <w:tab w:val="center" w:pos="4960"/>
        </w:tabs>
        <w:jc w:val="center"/>
        <w:rPr>
          <w:sz w:val="28"/>
        </w:rPr>
      </w:pPr>
    </w:p>
    <w:p w:rsidR="00425408" w:rsidRPr="00B80D65" w:rsidRDefault="00425408" w:rsidP="00425408">
      <w:pPr>
        <w:tabs>
          <w:tab w:val="left" w:pos="2000"/>
          <w:tab w:val="center" w:pos="4960"/>
        </w:tabs>
        <w:jc w:val="center"/>
        <w:rPr>
          <w:rFonts w:ascii="Times New Roman" w:hAnsi="Times New Roman"/>
          <w:b/>
          <w:sz w:val="32"/>
          <w:szCs w:val="32"/>
        </w:rPr>
      </w:pPr>
      <w:r w:rsidRPr="00B80D65">
        <w:rPr>
          <w:rFonts w:ascii="Times New Roman" w:hAnsi="Times New Roman"/>
          <w:b/>
          <w:sz w:val="32"/>
          <w:szCs w:val="32"/>
        </w:rPr>
        <w:t>Паспорт учебного кабинета</w:t>
      </w:r>
    </w:p>
    <w:p w:rsidR="00425408" w:rsidRPr="00B80D65" w:rsidRDefault="00425408" w:rsidP="00425408">
      <w:pPr>
        <w:tabs>
          <w:tab w:val="left" w:pos="2000"/>
          <w:tab w:val="center" w:pos="4960"/>
        </w:tabs>
        <w:jc w:val="center"/>
        <w:rPr>
          <w:rFonts w:ascii="Times New Roman" w:hAnsi="Times New Roman"/>
          <w:b/>
          <w:sz w:val="32"/>
          <w:szCs w:val="32"/>
        </w:rPr>
      </w:pPr>
      <w:r w:rsidRPr="00B80D65">
        <w:rPr>
          <w:rFonts w:ascii="Times New Roman" w:hAnsi="Times New Roman"/>
          <w:b/>
          <w:sz w:val="32"/>
          <w:szCs w:val="32"/>
        </w:rPr>
        <w:t>«____________________»</w:t>
      </w:r>
    </w:p>
    <w:p w:rsidR="00425408" w:rsidRPr="00B80D65" w:rsidRDefault="00425408" w:rsidP="00425408">
      <w:pPr>
        <w:jc w:val="center"/>
        <w:rPr>
          <w:rFonts w:ascii="Times New Roman" w:hAnsi="Times New Roman"/>
          <w:b/>
          <w:sz w:val="32"/>
          <w:szCs w:val="32"/>
        </w:rPr>
      </w:pPr>
      <w:r w:rsidRPr="00B80D65">
        <w:rPr>
          <w:rFonts w:ascii="Times New Roman" w:hAnsi="Times New Roman"/>
          <w:b/>
          <w:sz w:val="32"/>
          <w:szCs w:val="32"/>
        </w:rPr>
        <w:t>на 2014 - 2015 учебный год</w:t>
      </w:r>
    </w:p>
    <w:p w:rsidR="00425408" w:rsidRDefault="00425408" w:rsidP="00425408">
      <w:pPr>
        <w:jc w:val="center"/>
        <w:rPr>
          <w:sz w:val="28"/>
          <w:szCs w:val="28"/>
        </w:rPr>
      </w:pPr>
    </w:p>
    <w:p w:rsidR="00425408" w:rsidRPr="003336AA" w:rsidRDefault="00425408" w:rsidP="00425408">
      <w:pPr>
        <w:jc w:val="center"/>
        <w:rPr>
          <w:rFonts w:ascii="Times New Roman" w:hAnsi="Times New Roman"/>
          <w:sz w:val="28"/>
          <w:szCs w:val="28"/>
        </w:rPr>
      </w:pPr>
      <w:r w:rsidRPr="003336AA">
        <w:rPr>
          <w:rFonts w:ascii="Times New Roman" w:hAnsi="Times New Roman"/>
          <w:sz w:val="28"/>
          <w:szCs w:val="28"/>
        </w:rPr>
        <w:t>Зав. кабинетом: ФИО</w:t>
      </w:r>
    </w:p>
    <w:p w:rsidR="00425408" w:rsidRDefault="00425408" w:rsidP="00425408">
      <w:pPr>
        <w:ind w:firstLine="5580"/>
        <w:rPr>
          <w:sz w:val="28"/>
          <w:szCs w:val="28"/>
        </w:rPr>
      </w:pPr>
    </w:p>
    <w:p w:rsidR="00425408" w:rsidRPr="0018450C" w:rsidRDefault="00425408" w:rsidP="00425408">
      <w:pPr>
        <w:ind w:firstLine="5580"/>
        <w:rPr>
          <w:rFonts w:ascii="Times New Roman" w:hAnsi="Times New Roman"/>
          <w:sz w:val="28"/>
          <w:szCs w:val="28"/>
        </w:rPr>
      </w:pPr>
      <w:r w:rsidRPr="0018450C">
        <w:rPr>
          <w:rFonts w:ascii="Times New Roman" w:hAnsi="Times New Roman"/>
          <w:sz w:val="28"/>
          <w:szCs w:val="28"/>
        </w:rPr>
        <w:t>Согласовано</w:t>
      </w:r>
    </w:p>
    <w:p w:rsidR="00425408" w:rsidRPr="0018450C" w:rsidRDefault="00425408" w:rsidP="00425408">
      <w:pPr>
        <w:ind w:firstLine="5580"/>
        <w:rPr>
          <w:rFonts w:ascii="Times New Roman" w:hAnsi="Times New Roman"/>
          <w:sz w:val="28"/>
          <w:szCs w:val="28"/>
        </w:rPr>
      </w:pPr>
      <w:r w:rsidRPr="0018450C">
        <w:rPr>
          <w:rFonts w:ascii="Times New Roman" w:hAnsi="Times New Roman"/>
          <w:sz w:val="28"/>
          <w:szCs w:val="28"/>
        </w:rPr>
        <w:t>Методист _________ИОФ</w:t>
      </w:r>
    </w:p>
    <w:p w:rsidR="00425408" w:rsidRPr="0018450C" w:rsidRDefault="00425408" w:rsidP="00425408">
      <w:pPr>
        <w:jc w:val="center"/>
        <w:rPr>
          <w:rFonts w:ascii="Times New Roman" w:hAnsi="Times New Roman"/>
          <w:sz w:val="28"/>
          <w:szCs w:val="28"/>
        </w:rPr>
      </w:pPr>
    </w:p>
    <w:p w:rsidR="00425408" w:rsidRDefault="00425408" w:rsidP="00425408">
      <w:pPr>
        <w:jc w:val="center"/>
        <w:rPr>
          <w:sz w:val="28"/>
          <w:szCs w:val="28"/>
        </w:rPr>
      </w:pPr>
    </w:p>
    <w:p w:rsidR="00425408" w:rsidRDefault="00425408" w:rsidP="00425408">
      <w:pPr>
        <w:jc w:val="center"/>
        <w:rPr>
          <w:sz w:val="28"/>
          <w:szCs w:val="28"/>
        </w:rPr>
      </w:pPr>
    </w:p>
    <w:p w:rsidR="00425408" w:rsidRPr="003336AA" w:rsidRDefault="00425408" w:rsidP="00425408">
      <w:pPr>
        <w:jc w:val="center"/>
        <w:rPr>
          <w:rFonts w:ascii="Times New Roman" w:hAnsi="Times New Roman"/>
          <w:sz w:val="28"/>
          <w:szCs w:val="28"/>
        </w:rPr>
      </w:pPr>
      <w:r w:rsidRPr="003336AA">
        <w:rPr>
          <w:rFonts w:ascii="Times New Roman" w:hAnsi="Times New Roman"/>
          <w:sz w:val="28"/>
          <w:szCs w:val="28"/>
        </w:rPr>
        <w:t>Городовиковск</w:t>
      </w:r>
    </w:p>
    <w:p w:rsidR="00425408" w:rsidRPr="003336AA" w:rsidRDefault="00425408" w:rsidP="00425408">
      <w:pPr>
        <w:jc w:val="center"/>
        <w:rPr>
          <w:rFonts w:ascii="Times New Roman" w:hAnsi="Times New Roman"/>
          <w:sz w:val="28"/>
          <w:szCs w:val="28"/>
        </w:rPr>
      </w:pPr>
      <w:r w:rsidRPr="003336AA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425408" w:rsidRDefault="00425408" w:rsidP="004254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3C43">
        <w:rPr>
          <w:rFonts w:ascii="Times New Roman" w:hAnsi="Times New Roman"/>
          <w:sz w:val="28"/>
          <w:szCs w:val="28"/>
        </w:rPr>
        <w:t>1.Общие положения</w:t>
      </w:r>
      <w:r>
        <w:rPr>
          <w:rFonts w:ascii="Times New Roman" w:hAnsi="Times New Roman"/>
          <w:sz w:val="28"/>
          <w:szCs w:val="28"/>
        </w:rPr>
        <w:t>…………………………………………………………..</w:t>
      </w:r>
    </w:p>
    <w:p w:rsidR="00425408" w:rsidRDefault="00425408" w:rsidP="004254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2.Задачи кабинета (лаборатории)…………………………………………….</w:t>
      </w:r>
    </w:p>
    <w:p w:rsidR="00425408" w:rsidRPr="005E3C43" w:rsidRDefault="00425408" w:rsidP="004254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3C43">
        <w:rPr>
          <w:rFonts w:ascii="Times New Roman" w:hAnsi="Times New Roman"/>
          <w:sz w:val="28"/>
          <w:szCs w:val="28"/>
        </w:rPr>
        <w:t>3.П</w:t>
      </w:r>
      <w:r>
        <w:rPr>
          <w:rFonts w:ascii="Times New Roman" w:hAnsi="Times New Roman"/>
          <w:sz w:val="28"/>
          <w:szCs w:val="28"/>
        </w:rPr>
        <w:t>еречень учебных дисциплин, обслуживаемых кабинетом………………</w:t>
      </w:r>
    </w:p>
    <w:p w:rsidR="00425408" w:rsidRDefault="00425408" w:rsidP="004254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3C43">
        <w:rPr>
          <w:rFonts w:ascii="Times New Roman" w:hAnsi="Times New Roman"/>
          <w:sz w:val="28"/>
          <w:szCs w:val="28"/>
        </w:rPr>
        <w:t>4. С</w:t>
      </w:r>
      <w:r>
        <w:rPr>
          <w:rFonts w:ascii="Times New Roman" w:hAnsi="Times New Roman"/>
          <w:sz w:val="28"/>
          <w:szCs w:val="28"/>
        </w:rPr>
        <w:t>редства технического оснащения учебного кабинета (лаборатории)…..</w:t>
      </w:r>
    </w:p>
    <w:p w:rsidR="00425408" w:rsidRPr="005E3C43" w:rsidRDefault="00425408" w:rsidP="004254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3C43">
        <w:rPr>
          <w:rFonts w:ascii="Times New Roman" w:hAnsi="Times New Roman"/>
          <w:sz w:val="28"/>
          <w:szCs w:val="28"/>
        </w:rPr>
        <w:t>5. О</w:t>
      </w:r>
      <w:r>
        <w:rPr>
          <w:rFonts w:ascii="Times New Roman" w:hAnsi="Times New Roman"/>
          <w:sz w:val="28"/>
          <w:szCs w:val="28"/>
        </w:rPr>
        <w:t>беспеченность и санитарно-техническое состояние учебного кабинета (лаборатории)…………………………………………………………………..</w:t>
      </w:r>
    </w:p>
    <w:p w:rsidR="00425408" w:rsidRDefault="00425408" w:rsidP="004254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3C43">
        <w:rPr>
          <w:rFonts w:ascii="Times New Roman" w:hAnsi="Times New Roman"/>
          <w:sz w:val="28"/>
          <w:szCs w:val="28"/>
        </w:rPr>
        <w:t>6.П</w:t>
      </w:r>
      <w:r>
        <w:rPr>
          <w:rFonts w:ascii="Times New Roman" w:hAnsi="Times New Roman"/>
          <w:sz w:val="28"/>
          <w:szCs w:val="28"/>
        </w:rPr>
        <w:t>еречень учебно-методической и справочной литературы………………</w:t>
      </w:r>
    </w:p>
    <w:p w:rsidR="00425408" w:rsidRPr="005E3C43" w:rsidRDefault="00425408" w:rsidP="004254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3C43">
        <w:rPr>
          <w:rFonts w:ascii="Times New Roman" w:hAnsi="Times New Roman"/>
          <w:sz w:val="28"/>
          <w:szCs w:val="28"/>
        </w:rPr>
        <w:t>7.План работы кабинета</w:t>
      </w:r>
      <w:r>
        <w:rPr>
          <w:rFonts w:ascii="Times New Roman" w:hAnsi="Times New Roman"/>
          <w:sz w:val="28"/>
          <w:szCs w:val="28"/>
        </w:rPr>
        <w:t>……………………………………………………….</w:t>
      </w:r>
    </w:p>
    <w:p w:rsidR="00425408" w:rsidRPr="005E3C43" w:rsidRDefault="00425408" w:rsidP="0042540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E3C43">
        <w:rPr>
          <w:rFonts w:ascii="Times New Roman" w:hAnsi="Times New Roman"/>
          <w:sz w:val="28"/>
          <w:szCs w:val="28"/>
        </w:rPr>
        <w:t>8.План работы кружка «______»</w:t>
      </w:r>
      <w:r>
        <w:rPr>
          <w:rFonts w:ascii="Times New Roman" w:hAnsi="Times New Roman"/>
          <w:sz w:val="28"/>
          <w:szCs w:val="28"/>
        </w:rPr>
        <w:t>……………………………………………..</w:t>
      </w:r>
    </w:p>
    <w:p w:rsidR="00425408" w:rsidRPr="005E3C43" w:rsidRDefault="00425408" w:rsidP="0042540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E3C43">
        <w:rPr>
          <w:rFonts w:ascii="Times New Roman" w:hAnsi="Times New Roman"/>
          <w:sz w:val="28"/>
          <w:szCs w:val="28"/>
        </w:rPr>
        <w:t>9.И</w:t>
      </w:r>
      <w:r>
        <w:rPr>
          <w:rFonts w:ascii="Times New Roman" w:hAnsi="Times New Roman"/>
          <w:sz w:val="28"/>
          <w:szCs w:val="28"/>
        </w:rPr>
        <w:t>нструкция по охране труда……………………………………………….</w:t>
      </w:r>
    </w:p>
    <w:p w:rsidR="00425408" w:rsidRPr="005E3C43" w:rsidRDefault="00425408" w:rsidP="0042540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E3C43">
        <w:rPr>
          <w:rFonts w:ascii="Times New Roman" w:hAnsi="Times New Roman"/>
          <w:sz w:val="28"/>
          <w:szCs w:val="28"/>
        </w:rPr>
        <w:t>10.И</w:t>
      </w:r>
      <w:r>
        <w:rPr>
          <w:rFonts w:ascii="Times New Roman" w:hAnsi="Times New Roman"/>
          <w:sz w:val="28"/>
          <w:szCs w:val="28"/>
        </w:rPr>
        <w:t>нструкция по технике безопасности и противопожарной безопасности.</w:t>
      </w:r>
    </w:p>
    <w:p w:rsidR="00425408" w:rsidRPr="005E3C43" w:rsidRDefault="00425408" w:rsidP="0042540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E3C43">
        <w:rPr>
          <w:rFonts w:ascii="Times New Roman" w:hAnsi="Times New Roman"/>
          <w:sz w:val="28"/>
          <w:szCs w:val="28"/>
        </w:rPr>
        <w:t>11. Д</w:t>
      </w:r>
      <w:r>
        <w:rPr>
          <w:rFonts w:ascii="Times New Roman" w:hAnsi="Times New Roman"/>
          <w:sz w:val="28"/>
          <w:szCs w:val="28"/>
        </w:rPr>
        <w:t>олжностная инструкция заведующего учебным кабинетом (лабораторией).</w:t>
      </w:r>
    </w:p>
    <w:p w:rsidR="00425408" w:rsidRPr="005E3C43" w:rsidRDefault="00425408" w:rsidP="0042540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E3C43">
        <w:rPr>
          <w:rFonts w:ascii="Times New Roman" w:hAnsi="Times New Roman"/>
          <w:sz w:val="28"/>
          <w:szCs w:val="28"/>
        </w:rPr>
        <w:t>12.А</w:t>
      </w:r>
      <w:r>
        <w:rPr>
          <w:rFonts w:ascii="Times New Roman" w:hAnsi="Times New Roman"/>
          <w:sz w:val="28"/>
          <w:szCs w:val="28"/>
        </w:rPr>
        <w:t>кт готовности учебного кабинета (лаборатории) к учебному году.</w:t>
      </w:r>
    </w:p>
    <w:p w:rsidR="00425408" w:rsidRPr="005E3C43" w:rsidRDefault="00425408" w:rsidP="004254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5408" w:rsidRPr="005E3C43" w:rsidRDefault="00425408" w:rsidP="004254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5408" w:rsidRDefault="00425408" w:rsidP="004254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5408" w:rsidRDefault="00425408" w:rsidP="004254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5408" w:rsidRPr="005E3C43" w:rsidRDefault="00425408" w:rsidP="004254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5408" w:rsidRPr="002727C6" w:rsidRDefault="00425408" w:rsidP="00425408">
      <w:pPr>
        <w:pStyle w:val="a7"/>
        <w:numPr>
          <w:ilvl w:val="0"/>
          <w:numId w:val="30"/>
        </w:numPr>
        <w:jc w:val="center"/>
        <w:rPr>
          <w:rFonts w:ascii="Times New Roman" w:hAnsi="Times New Roman"/>
          <w:b/>
          <w:sz w:val="28"/>
          <w:szCs w:val="28"/>
        </w:rPr>
      </w:pPr>
      <w:r w:rsidRPr="002727C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25408" w:rsidRDefault="00425408" w:rsidP="00425408">
      <w:pPr>
        <w:pStyle w:val="a7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учебного кабинета_________________</w:t>
      </w:r>
    </w:p>
    <w:p w:rsidR="00425408" w:rsidRDefault="00425408" w:rsidP="00425408">
      <w:pPr>
        <w:pStyle w:val="a7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нахождения учебного кабинета______________этаж________</w:t>
      </w:r>
    </w:p>
    <w:p w:rsidR="00425408" w:rsidRDefault="00425408" w:rsidP="00425408">
      <w:pPr>
        <w:pStyle w:val="a7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площадь учебного кабинета___________________м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425408" w:rsidRDefault="00425408" w:rsidP="00425408">
      <w:pPr>
        <w:pStyle w:val="a7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посадочных мест__________________________________</w:t>
      </w:r>
    </w:p>
    <w:p w:rsidR="00425408" w:rsidRDefault="00425408" w:rsidP="00425408">
      <w:pPr>
        <w:pStyle w:val="a7"/>
        <w:numPr>
          <w:ilvl w:val="0"/>
          <w:numId w:val="3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Освещение</w:t>
      </w:r>
    </w:p>
    <w:p w:rsidR="00425408" w:rsidRDefault="00425408" w:rsidP="00425408">
      <w:pPr>
        <w:pStyle w:val="a7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–естественное, количество окон__________</w:t>
      </w:r>
    </w:p>
    <w:p w:rsidR="00425408" w:rsidRDefault="00425408" w:rsidP="00425408">
      <w:pPr>
        <w:pStyle w:val="a7"/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-искусственное, количество люминесцентных светильников_________</w:t>
      </w:r>
    </w:p>
    <w:p w:rsidR="00425408" w:rsidRDefault="00425408" w:rsidP="00425408">
      <w:pPr>
        <w:pStyle w:val="a7"/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6.Наличие пожарной сигнализации да/нет_________________________</w:t>
      </w:r>
    </w:p>
    <w:p w:rsidR="00425408" w:rsidRDefault="00425408" w:rsidP="00425408">
      <w:pPr>
        <w:pStyle w:val="a7"/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7.Наличие вентиляции (естественная, принудительная) да/нет__________</w:t>
      </w:r>
    </w:p>
    <w:p w:rsidR="00425408" w:rsidRDefault="00425408" w:rsidP="00425408">
      <w:pPr>
        <w:pStyle w:val="a7"/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8.Наличие водоснабжения да/нет__________________________________</w:t>
      </w:r>
    </w:p>
    <w:p w:rsidR="00425408" w:rsidRDefault="00425408" w:rsidP="00425408">
      <w:pPr>
        <w:pStyle w:val="a7"/>
        <w:ind w:left="-142" w:firstLine="142"/>
        <w:rPr>
          <w:rFonts w:ascii="Times New Roman" w:hAnsi="Times New Roman"/>
          <w:sz w:val="28"/>
          <w:szCs w:val="28"/>
        </w:rPr>
      </w:pPr>
    </w:p>
    <w:p w:rsidR="00425408" w:rsidRPr="00B80D65" w:rsidRDefault="00425408" w:rsidP="00425408">
      <w:pPr>
        <w:jc w:val="center"/>
        <w:rPr>
          <w:rFonts w:ascii="Times New Roman" w:hAnsi="Times New Roman"/>
          <w:b/>
          <w:sz w:val="28"/>
          <w:szCs w:val="28"/>
        </w:rPr>
      </w:pPr>
      <w:r w:rsidRPr="00B80D65">
        <w:rPr>
          <w:rFonts w:ascii="Times New Roman" w:hAnsi="Times New Roman"/>
          <w:b/>
          <w:sz w:val="28"/>
          <w:szCs w:val="28"/>
        </w:rPr>
        <w:t>2.ЗАДАЧИ КАБИНЕТА</w:t>
      </w:r>
    </w:p>
    <w:p w:rsidR="00425408" w:rsidRDefault="00425408" w:rsidP="00425408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425408" w:rsidRDefault="00425408" w:rsidP="00425408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425408" w:rsidRDefault="00425408" w:rsidP="00425408">
      <w:pPr>
        <w:rPr>
          <w:sz w:val="28"/>
          <w:szCs w:val="28"/>
        </w:rPr>
      </w:pPr>
    </w:p>
    <w:p w:rsidR="00425408" w:rsidRDefault="00425408" w:rsidP="00425408">
      <w:pPr>
        <w:rPr>
          <w:sz w:val="28"/>
          <w:szCs w:val="28"/>
        </w:rPr>
      </w:pPr>
    </w:p>
    <w:p w:rsidR="00425408" w:rsidRPr="002727C6" w:rsidRDefault="00425408" w:rsidP="00425408">
      <w:pPr>
        <w:jc w:val="center"/>
        <w:rPr>
          <w:rFonts w:ascii="Times New Roman" w:hAnsi="Times New Roman"/>
          <w:b/>
          <w:sz w:val="28"/>
          <w:szCs w:val="28"/>
        </w:rPr>
      </w:pPr>
      <w:r w:rsidRPr="002727C6">
        <w:rPr>
          <w:rFonts w:ascii="Times New Roman" w:hAnsi="Times New Roman"/>
          <w:b/>
          <w:sz w:val="28"/>
          <w:szCs w:val="28"/>
        </w:rPr>
        <w:lastRenderedPageBreak/>
        <w:t>3.ПЕРЕЧЕНЬ УЧЕБНЫХ ДИСЦИПЛИН, ОБСЛУЖИВАЕМЫХ КАБИНЕТОМ</w:t>
      </w:r>
    </w:p>
    <w:p w:rsidR="00425408" w:rsidRDefault="00425408" w:rsidP="00425408">
      <w:pPr>
        <w:jc w:val="center"/>
        <w:rPr>
          <w:b/>
          <w:sz w:val="28"/>
          <w:szCs w:val="28"/>
        </w:rPr>
      </w:pP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4383"/>
        <w:gridCol w:w="3969"/>
      </w:tblGrid>
      <w:tr w:rsidR="00425408" w:rsidRPr="002727C6" w:rsidTr="00563C48">
        <w:trPr>
          <w:trHeight w:val="593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08" w:rsidRPr="002727C6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7C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08" w:rsidRPr="002727C6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7C6">
              <w:rPr>
                <w:rFonts w:ascii="Times New Roman" w:hAnsi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08" w:rsidRPr="002727C6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7C6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425408" w:rsidRPr="002727C6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7C6">
              <w:rPr>
                <w:rFonts w:ascii="Times New Roman" w:hAnsi="Times New Roman"/>
                <w:sz w:val="28"/>
                <w:szCs w:val="28"/>
              </w:rPr>
              <w:t>преподавателя</w:t>
            </w:r>
          </w:p>
        </w:tc>
      </w:tr>
      <w:tr w:rsidR="00425408" w:rsidRPr="002727C6" w:rsidTr="00563C48">
        <w:trPr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08" w:rsidRPr="002727C6" w:rsidRDefault="00425408" w:rsidP="00563C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08" w:rsidRPr="002727C6" w:rsidRDefault="00425408" w:rsidP="00563C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08" w:rsidRPr="002727C6" w:rsidRDefault="00425408" w:rsidP="00563C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408" w:rsidTr="00563C4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Default="00425408" w:rsidP="00563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Default="00425408" w:rsidP="00563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Default="00425408" w:rsidP="00563C48">
            <w:pPr>
              <w:jc w:val="center"/>
              <w:rPr>
                <w:sz w:val="28"/>
                <w:szCs w:val="28"/>
              </w:rPr>
            </w:pPr>
          </w:p>
        </w:tc>
      </w:tr>
      <w:tr w:rsidR="00425408" w:rsidTr="00563C4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Default="00425408" w:rsidP="00563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Default="00425408" w:rsidP="00563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Default="00425408" w:rsidP="00563C48">
            <w:pPr>
              <w:jc w:val="center"/>
              <w:rPr>
                <w:sz w:val="28"/>
                <w:szCs w:val="28"/>
              </w:rPr>
            </w:pPr>
          </w:p>
        </w:tc>
      </w:tr>
      <w:tr w:rsidR="00425408" w:rsidTr="00563C48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Default="00425408" w:rsidP="00563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Default="00425408" w:rsidP="00563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Default="00425408" w:rsidP="00563C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5408" w:rsidRDefault="00425408" w:rsidP="00425408">
      <w:pPr>
        <w:jc w:val="center"/>
        <w:rPr>
          <w:b/>
          <w:sz w:val="28"/>
          <w:szCs w:val="28"/>
        </w:rPr>
      </w:pPr>
    </w:p>
    <w:p w:rsidR="00425408" w:rsidRPr="006C4896" w:rsidRDefault="00425408" w:rsidP="00425408">
      <w:pPr>
        <w:jc w:val="center"/>
        <w:rPr>
          <w:rFonts w:ascii="Times New Roman" w:hAnsi="Times New Roman"/>
          <w:sz w:val="28"/>
          <w:szCs w:val="28"/>
        </w:rPr>
      </w:pPr>
      <w:r w:rsidRPr="006C4896">
        <w:rPr>
          <w:rFonts w:ascii="Times New Roman" w:hAnsi="Times New Roman"/>
          <w:sz w:val="28"/>
          <w:szCs w:val="28"/>
        </w:rPr>
        <w:t>3.1. График работы учебного кабинета (лаборатории)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1803"/>
        <w:gridCol w:w="1921"/>
        <w:gridCol w:w="1662"/>
        <w:gridCol w:w="1662"/>
        <w:gridCol w:w="1662"/>
      </w:tblGrid>
      <w:tr w:rsidR="009C223F" w:rsidTr="009C223F">
        <w:trPr>
          <w:trHeight w:val="476"/>
        </w:trPr>
        <w:tc>
          <w:tcPr>
            <w:tcW w:w="1642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23F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642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23F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23F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23F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23F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23F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9C223F" w:rsidTr="009C223F">
        <w:tc>
          <w:tcPr>
            <w:tcW w:w="1642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23F">
              <w:rPr>
                <w:rFonts w:ascii="Times New Roman" w:hAnsi="Times New Roman"/>
                <w:sz w:val="28"/>
                <w:szCs w:val="28"/>
              </w:rPr>
              <w:t>8.30-15.25</w:t>
            </w:r>
          </w:p>
        </w:tc>
        <w:tc>
          <w:tcPr>
            <w:tcW w:w="1642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23F">
              <w:rPr>
                <w:rFonts w:ascii="Times New Roman" w:hAnsi="Times New Roman"/>
                <w:sz w:val="28"/>
                <w:szCs w:val="28"/>
              </w:rPr>
              <w:t>Учебные занятия по расписанию</w:t>
            </w: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23F">
              <w:rPr>
                <w:rFonts w:ascii="Times New Roman" w:hAnsi="Times New Roman"/>
                <w:sz w:val="28"/>
                <w:szCs w:val="28"/>
              </w:rPr>
              <w:t>Учебные занятия по расписанию</w:t>
            </w: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23F">
              <w:rPr>
                <w:rFonts w:ascii="Times New Roman" w:hAnsi="Times New Roman"/>
                <w:sz w:val="28"/>
                <w:szCs w:val="28"/>
              </w:rPr>
              <w:t>Учебные занятия по расписанию</w:t>
            </w: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23F">
              <w:rPr>
                <w:rFonts w:ascii="Times New Roman" w:hAnsi="Times New Roman"/>
                <w:sz w:val="28"/>
                <w:szCs w:val="28"/>
              </w:rPr>
              <w:t>Учебные занятия по расписанию</w:t>
            </w: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23F">
              <w:rPr>
                <w:rFonts w:ascii="Times New Roman" w:hAnsi="Times New Roman"/>
                <w:sz w:val="28"/>
                <w:szCs w:val="28"/>
              </w:rPr>
              <w:t>Учебные занятия по расписанию</w:t>
            </w:r>
          </w:p>
        </w:tc>
      </w:tr>
      <w:tr w:rsidR="009C223F" w:rsidTr="009C223F">
        <w:tc>
          <w:tcPr>
            <w:tcW w:w="1642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23F">
              <w:rPr>
                <w:rFonts w:ascii="Times New Roman" w:hAnsi="Times New Roman"/>
                <w:sz w:val="28"/>
                <w:szCs w:val="28"/>
              </w:rPr>
              <w:t>15.30-16.15</w:t>
            </w:r>
          </w:p>
        </w:tc>
        <w:tc>
          <w:tcPr>
            <w:tcW w:w="1642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23F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23F" w:rsidTr="009C223F">
        <w:tc>
          <w:tcPr>
            <w:tcW w:w="1642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25408" w:rsidRDefault="00425408" w:rsidP="00425408">
      <w:pPr>
        <w:jc w:val="center"/>
        <w:rPr>
          <w:b/>
          <w:sz w:val="28"/>
          <w:szCs w:val="28"/>
        </w:rPr>
      </w:pPr>
    </w:p>
    <w:p w:rsidR="00425408" w:rsidRPr="002727C6" w:rsidRDefault="00425408" w:rsidP="00425408">
      <w:pPr>
        <w:jc w:val="center"/>
        <w:rPr>
          <w:rFonts w:ascii="Times New Roman" w:hAnsi="Times New Roman"/>
          <w:b/>
          <w:sz w:val="28"/>
          <w:szCs w:val="28"/>
        </w:rPr>
      </w:pPr>
      <w:r w:rsidRPr="002727C6">
        <w:rPr>
          <w:rFonts w:ascii="Times New Roman" w:hAnsi="Times New Roman"/>
          <w:b/>
          <w:sz w:val="28"/>
          <w:szCs w:val="28"/>
        </w:rPr>
        <w:t>4. СРЕДСТВА ТЕХНИЧЕСКОГО ОСНАЩЕНИЯ УЧЕБНОГО КАБИНЕТА (ЛАБОРАТОРИИ)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394"/>
        <w:gridCol w:w="1897"/>
        <w:gridCol w:w="2464"/>
      </w:tblGrid>
      <w:tr w:rsidR="009C223F" w:rsidRPr="002727C6" w:rsidTr="009C223F">
        <w:tc>
          <w:tcPr>
            <w:tcW w:w="1101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23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23F">
              <w:rPr>
                <w:rFonts w:ascii="Times New Roman" w:hAnsi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97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23F">
              <w:rPr>
                <w:rFonts w:ascii="Times New Roman" w:hAnsi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2464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23F">
              <w:rPr>
                <w:rFonts w:ascii="Times New Roman" w:hAnsi="Times New Roman"/>
                <w:sz w:val="28"/>
                <w:szCs w:val="28"/>
              </w:rPr>
              <w:t>Дата приобретения</w:t>
            </w:r>
          </w:p>
        </w:tc>
      </w:tr>
      <w:tr w:rsidR="009C223F" w:rsidRPr="003E679E" w:rsidTr="009C223F">
        <w:tc>
          <w:tcPr>
            <w:tcW w:w="1101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23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23F"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</w:tc>
        <w:tc>
          <w:tcPr>
            <w:tcW w:w="1897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23F" w:rsidRPr="003E679E" w:rsidTr="009C223F">
        <w:tc>
          <w:tcPr>
            <w:tcW w:w="1101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23F" w:rsidRPr="003E679E" w:rsidTr="009C223F">
        <w:tc>
          <w:tcPr>
            <w:tcW w:w="1101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23F" w:rsidRPr="003E679E" w:rsidTr="009C223F">
        <w:tc>
          <w:tcPr>
            <w:tcW w:w="1101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23F" w:rsidRPr="003E679E" w:rsidTr="009C223F">
        <w:tc>
          <w:tcPr>
            <w:tcW w:w="1101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23F" w:rsidRPr="003E679E" w:rsidTr="009C223F">
        <w:tc>
          <w:tcPr>
            <w:tcW w:w="1101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23F" w:rsidRPr="003E679E" w:rsidTr="009C223F">
        <w:tc>
          <w:tcPr>
            <w:tcW w:w="1101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23F" w:rsidRPr="003E679E" w:rsidTr="009C223F">
        <w:tc>
          <w:tcPr>
            <w:tcW w:w="1101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23F" w:rsidRPr="003E679E" w:rsidTr="009C223F">
        <w:tc>
          <w:tcPr>
            <w:tcW w:w="1101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5408" w:rsidRDefault="00425408" w:rsidP="00425408">
      <w:pPr>
        <w:jc w:val="center"/>
        <w:rPr>
          <w:rFonts w:ascii="Times New Roman" w:hAnsi="Times New Roman"/>
          <w:sz w:val="28"/>
          <w:szCs w:val="28"/>
        </w:rPr>
      </w:pPr>
    </w:p>
    <w:p w:rsidR="00425408" w:rsidRPr="00F43E19" w:rsidRDefault="00425408" w:rsidP="00425408">
      <w:pPr>
        <w:jc w:val="center"/>
        <w:rPr>
          <w:rFonts w:ascii="Times New Roman" w:hAnsi="Times New Roman"/>
          <w:b/>
          <w:sz w:val="28"/>
          <w:szCs w:val="28"/>
        </w:rPr>
      </w:pPr>
      <w:r w:rsidRPr="00F43E19">
        <w:rPr>
          <w:rFonts w:ascii="Times New Roman" w:hAnsi="Times New Roman"/>
          <w:b/>
          <w:sz w:val="28"/>
          <w:szCs w:val="28"/>
        </w:rPr>
        <w:t>5. ОБЕСПЕЧЕННОСТЬ И САНИТАРНО-ТЕХНИЧЕСКОЕ СОСТОЯНИЕ УЧЕБНОГО КАБИНЕТА (ЛАБОРАТОРИИ)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2032"/>
        <w:gridCol w:w="1533"/>
        <w:gridCol w:w="1849"/>
        <w:gridCol w:w="1878"/>
        <w:gridCol w:w="1693"/>
      </w:tblGrid>
      <w:tr w:rsidR="009C223F" w:rsidTr="009C223F">
        <w:tc>
          <w:tcPr>
            <w:tcW w:w="1242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23F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042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23F">
              <w:rPr>
                <w:rFonts w:ascii="Times New Roman" w:hAnsi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23F">
              <w:rPr>
                <w:rFonts w:ascii="Times New Roman" w:hAnsi="Times New Roman"/>
                <w:sz w:val="28"/>
                <w:szCs w:val="28"/>
              </w:rPr>
              <w:t>Кол-во штук</w:t>
            </w: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23F">
              <w:rPr>
                <w:rFonts w:ascii="Times New Roman" w:hAnsi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23F">
              <w:rPr>
                <w:rFonts w:ascii="Times New Roman" w:hAnsi="Times New Roman"/>
                <w:sz w:val="28"/>
                <w:szCs w:val="28"/>
              </w:rPr>
              <w:t>Дата приобретения</w:t>
            </w: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23F">
              <w:rPr>
                <w:rFonts w:ascii="Times New Roman" w:hAnsi="Times New Roman"/>
                <w:sz w:val="28"/>
                <w:szCs w:val="28"/>
              </w:rPr>
              <w:t>Санитарно-техническое состояние</w:t>
            </w:r>
          </w:p>
        </w:tc>
      </w:tr>
      <w:tr w:rsidR="009C223F" w:rsidTr="009C223F">
        <w:tc>
          <w:tcPr>
            <w:tcW w:w="1242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23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42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23F">
              <w:rPr>
                <w:rFonts w:ascii="Times New Roman" w:hAnsi="Times New Roman"/>
                <w:sz w:val="28"/>
                <w:szCs w:val="28"/>
              </w:rPr>
              <w:t>Доска</w:t>
            </w: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23F" w:rsidTr="009C223F">
        <w:tc>
          <w:tcPr>
            <w:tcW w:w="1242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23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42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23F">
              <w:rPr>
                <w:rFonts w:ascii="Times New Roman" w:hAnsi="Times New Roman"/>
                <w:sz w:val="28"/>
                <w:szCs w:val="28"/>
              </w:rPr>
              <w:t>Парты</w:t>
            </w: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23F" w:rsidTr="009C223F">
        <w:tc>
          <w:tcPr>
            <w:tcW w:w="1242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23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42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23F">
              <w:rPr>
                <w:rFonts w:ascii="Times New Roman" w:hAnsi="Times New Roman"/>
                <w:sz w:val="28"/>
                <w:szCs w:val="28"/>
              </w:rPr>
              <w:t>Стулья</w:t>
            </w: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23F" w:rsidTr="009C223F">
        <w:tc>
          <w:tcPr>
            <w:tcW w:w="1242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23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042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23F">
              <w:rPr>
                <w:rFonts w:ascii="Times New Roman" w:hAnsi="Times New Roman"/>
                <w:sz w:val="28"/>
                <w:szCs w:val="28"/>
              </w:rPr>
              <w:t>Стол преподавателя</w:t>
            </w: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23F" w:rsidTr="009C223F">
        <w:tc>
          <w:tcPr>
            <w:tcW w:w="1242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23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042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23F">
              <w:rPr>
                <w:rFonts w:ascii="Times New Roman" w:hAnsi="Times New Roman"/>
                <w:sz w:val="28"/>
                <w:szCs w:val="28"/>
              </w:rPr>
              <w:t>Шкаф</w:t>
            </w: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23F" w:rsidTr="009C223F">
        <w:tc>
          <w:tcPr>
            <w:tcW w:w="1242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23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042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23F">
              <w:rPr>
                <w:rFonts w:ascii="Times New Roman" w:hAnsi="Times New Roman"/>
                <w:sz w:val="28"/>
                <w:szCs w:val="28"/>
              </w:rPr>
              <w:t>Жалюзи …</w:t>
            </w: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23F" w:rsidTr="009C223F">
        <w:tc>
          <w:tcPr>
            <w:tcW w:w="1242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23F" w:rsidTr="009C223F">
        <w:tc>
          <w:tcPr>
            <w:tcW w:w="1242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23F" w:rsidTr="009C223F">
        <w:tc>
          <w:tcPr>
            <w:tcW w:w="1242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5408" w:rsidRPr="003E679E" w:rsidRDefault="00425408" w:rsidP="00425408">
      <w:pPr>
        <w:jc w:val="center"/>
        <w:rPr>
          <w:rFonts w:ascii="Times New Roman" w:hAnsi="Times New Roman"/>
          <w:sz w:val="28"/>
          <w:szCs w:val="28"/>
        </w:rPr>
      </w:pPr>
    </w:p>
    <w:p w:rsidR="00425408" w:rsidRPr="003E679E" w:rsidRDefault="00425408" w:rsidP="00425408">
      <w:pPr>
        <w:jc w:val="center"/>
        <w:rPr>
          <w:rFonts w:ascii="Times New Roman" w:hAnsi="Times New Roman"/>
          <w:b/>
          <w:sz w:val="28"/>
          <w:szCs w:val="28"/>
        </w:rPr>
      </w:pPr>
      <w:r w:rsidRPr="003E679E">
        <w:rPr>
          <w:rFonts w:ascii="Times New Roman" w:hAnsi="Times New Roman"/>
          <w:b/>
          <w:sz w:val="28"/>
          <w:szCs w:val="28"/>
        </w:rPr>
        <w:t xml:space="preserve">6.ПЕРЕЧЕНЬ </w:t>
      </w:r>
      <w:r>
        <w:rPr>
          <w:rFonts w:ascii="Times New Roman" w:hAnsi="Times New Roman"/>
          <w:b/>
          <w:sz w:val="28"/>
          <w:szCs w:val="28"/>
        </w:rPr>
        <w:t xml:space="preserve">УЧЕБНО-МЕТОДИЧЕСКОЙ И СПРАВОЧНОЙ </w:t>
      </w:r>
      <w:r w:rsidRPr="003E679E">
        <w:rPr>
          <w:rFonts w:ascii="Times New Roman" w:hAnsi="Times New Roman"/>
          <w:b/>
          <w:sz w:val="28"/>
          <w:szCs w:val="28"/>
        </w:rPr>
        <w:t>ЛИТЕРАТУРЫ</w:t>
      </w:r>
    </w:p>
    <w:p w:rsidR="00425408" w:rsidRPr="00F3421B" w:rsidRDefault="00425408" w:rsidP="0042540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3421B">
        <w:rPr>
          <w:rFonts w:ascii="Times New Roman" w:hAnsi="Times New Roman"/>
          <w:sz w:val="28"/>
          <w:szCs w:val="28"/>
        </w:rPr>
        <w:t>6.1.Методические пособия: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2370"/>
        <w:gridCol w:w="1525"/>
        <w:gridCol w:w="1829"/>
        <w:gridCol w:w="1569"/>
        <w:gridCol w:w="1699"/>
      </w:tblGrid>
      <w:tr w:rsidR="00425408" w:rsidRPr="00F3421B" w:rsidTr="00563C4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21B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21B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21B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21B">
              <w:rPr>
                <w:rFonts w:ascii="Times New Roman" w:hAnsi="Times New Roman"/>
                <w:sz w:val="28"/>
                <w:szCs w:val="28"/>
              </w:rPr>
              <w:t>Издательство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21B">
              <w:rPr>
                <w:rFonts w:ascii="Times New Roman" w:hAnsi="Times New Roman"/>
                <w:sz w:val="28"/>
                <w:szCs w:val="28"/>
              </w:rPr>
              <w:t>Год издания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21B">
              <w:rPr>
                <w:rFonts w:ascii="Times New Roman" w:hAnsi="Times New Roman"/>
                <w:sz w:val="28"/>
                <w:szCs w:val="28"/>
              </w:rPr>
              <w:t>Кол-во экз.</w:t>
            </w:r>
          </w:p>
        </w:tc>
      </w:tr>
      <w:tr w:rsidR="00425408" w:rsidRPr="00F3421B" w:rsidTr="00563C4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408" w:rsidRPr="00F3421B" w:rsidTr="00563C4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sz w:val="28"/>
                <w:szCs w:val="28"/>
              </w:rPr>
            </w:pPr>
          </w:p>
        </w:tc>
      </w:tr>
      <w:tr w:rsidR="00425408" w:rsidRPr="00F3421B" w:rsidTr="00563C48">
        <w:tc>
          <w:tcPr>
            <w:tcW w:w="9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08" w:rsidRPr="00F3421B" w:rsidRDefault="00425408" w:rsidP="00563C48">
            <w:pPr>
              <w:spacing w:after="0" w:line="240" w:lineRule="auto"/>
              <w:ind w:left="720" w:hanging="7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421B">
              <w:rPr>
                <w:rFonts w:ascii="Times New Roman" w:hAnsi="Times New Roman"/>
                <w:sz w:val="28"/>
                <w:szCs w:val="28"/>
              </w:rPr>
              <w:t>6.2. Методические разработки</w:t>
            </w:r>
          </w:p>
        </w:tc>
      </w:tr>
      <w:tr w:rsidR="00425408" w:rsidRPr="00F3421B" w:rsidTr="00563C4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408" w:rsidRPr="00F3421B" w:rsidTr="00563C4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408" w:rsidRPr="00F3421B" w:rsidTr="00563C48">
        <w:tc>
          <w:tcPr>
            <w:tcW w:w="9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08" w:rsidRPr="00F3421B" w:rsidRDefault="00425408" w:rsidP="00563C48">
            <w:pPr>
              <w:rPr>
                <w:rFonts w:ascii="Times New Roman" w:hAnsi="Times New Roman"/>
                <w:sz w:val="28"/>
                <w:szCs w:val="28"/>
              </w:rPr>
            </w:pPr>
            <w:r w:rsidRPr="00F3421B">
              <w:rPr>
                <w:rFonts w:ascii="Times New Roman" w:hAnsi="Times New Roman"/>
                <w:sz w:val="28"/>
                <w:szCs w:val="28"/>
              </w:rPr>
              <w:t>6.3.Методические рекомендации</w:t>
            </w:r>
          </w:p>
        </w:tc>
      </w:tr>
      <w:tr w:rsidR="00425408" w:rsidRPr="00F3421B" w:rsidTr="00563C4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408" w:rsidRPr="00F3421B" w:rsidTr="00563C4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408" w:rsidRPr="00F3421B" w:rsidTr="00563C48">
        <w:tc>
          <w:tcPr>
            <w:tcW w:w="9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08" w:rsidRPr="00F3421B" w:rsidRDefault="00425408" w:rsidP="00563C48">
            <w:pPr>
              <w:rPr>
                <w:rFonts w:ascii="Times New Roman" w:hAnsi="Times New Roman"/>
                <w:sz w:val="28"/>
                <w:szCs w:val="28"/>
              </w:rPr>
            </w:pPr>
            <w:r w:rsidRPr="00F3421B">
              <w:rPr>
                <w:rFonts w:ascii="Times New Roman" w:hAnsi="Times New Roman"/>
                <w:sz w:val="28"/>
                <w:szCs w:val="28"/>
              </w:rPr>
              <w:t>6.4.Учебники, справочники, журналы</w:t>
            </w:r>
          </w:p>
        </w:tc>
      </w:tr>
      <w:tr w:rsidR="00425408" w:rsidRPr="00F3421B" w:rsidTr="00563C4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408" w:rsidRPr="00F3421B" w:rsidTr="00563C4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408" w:rsidRPr="00F3421B" w:rsidTr="00563C4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6C4896" w:rsidRDefault="00425408" w:rsidP="00563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896"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6C4896">
              <w:rPr>
                <w:rFonts w:ascii="Times New Roman" w:hAnsi="Times New Roman"/>
                <w:sz w:val="24"/>
                <w:szCs w:val="24"/>
              </w:rPr>
              <w:t xml:space="preserve"> консультаций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408" w:rsidRPr="00F3421B" w:rsidTr="00563C4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6C4896" w:rsidRDefault="00425408" w:rsidP="00563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по технике безопасности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408" w:rsidRPr="00F3421B" w:rsidTr="00563C48">
        <w:tc>
          <w:tcPr>
            <w:tcW w:w="9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08" w:rsidRPr="00F3421B" w:rsidRDefault="00425408" w:rsidP="00563C48">
            <w:pPr>
              <w:rPr>
                <w:rFonts w:ascii="Times New Roman" w:hAnsi="Times New Roman"/>
                <w:sz w:val="28"/>
                <w:szCs w:val="28"/>
              </w:rPr>
            </w:pPr>
            <w:r w:rsidRPr="00F3421B">
              <w:rPr>
                <w:rFonts w:ascii="Times New Roman" w:hAnsi="Times New Roman"/>
                <w:sz w:val="28"/>
                <w:szCs w:val="28"/>
              </w:rPr>
              <w:t>6.5. Дидактические материалы</w:t>
            </w:r>
          </w:p>
        </w:tc>
      </w:tr>
      <w:tr w:rsidR="00425408" w:rsidRPr="00F3421B" w:rsidTr="00563C4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1B">
              <w:rPr>
                <w:rFonts w:ascii="Times New Roman" w:hAnsi="Times New Roman"/>
              </w:rPr>
              <w:t>Русский язык. КИМы по теме…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408" w:rsidRPr="00F3421B" w:rsidTr="00563C4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1B">
              <w:rPr>
                <w:rFonts w:ascii="Times New Roman" w:hAnsi="Times New Roman"/>
              </w:rPr>
              <w:t>Диктанты контрольные, проверочные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408" w:rsidRPr="00F3421B" w:rsidTr="00563C4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408" w:rsidRPr="00F3421B" w:rsidTr="00563C4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5408" w:rsidRPr="00F3421B" w:rsidTr="00563C48">
        <w:tc>
          <w:tcPr>
            <w:tcW w:w="9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rPr>
                <w:rFonts w:ascii="Times New Roman" w:hAnsi="Times New Roman"/>
                <w:sz w:val="28"/>
                <w:szCs w:val="28"/>
              </w:rPr>
            </w:pPr>
            <w:r w:rsidRPr="00F3421B">
              <w:rPr>
                <w:rFonts w:ascii="Times New Roman" w:hAnsi="Times New Roman"/>
                <w:sz w:val="28"/>
                <w:szCs w:val="28"/>
              </w:rPr>
              <w:t>6.6. Перечень видеоматериалов и презентаций</w:t>
            </w:r>
          </w:p>
        </w:tc>
      </w:tr>
      <w:tr w:rsidR="00425408" w:rsidRPr="00F3421B" w:rsidTr="00563C4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21B">
              <w:rPr>
                <w:rFonts w:ascii="Times New Roman" w:hAnsi="Times New Roman"/>
                <w:sz w:val="28"/>
                <w:szCs w:val="28"/>
              </w:rPr>
              <w:t>3 п\п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21B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21B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21B">
              <w:rPr>
                <w:rFonts w:ascii="Times New Roman" w:hAnsi="Times New Roman"/>
                <w:sz w:val="28"/>
                <w:szCs w:val="28"/>
              </w:rPr>
              <w:t>Дата создания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21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21B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425408" w:rsidRPr="00F3421B" w:rsidTr="00563C48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F3421B" w:rsidRDefault="00425408" w:rsidP="00563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5408" w:rsidRDefault="00425408" w:rsidP="004254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5408" w:rsidRDefault="00425408" w:rsidP="004254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5408" w:rsidRDefault="00425408" w:rsidP="004254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5408" w:rsidRDefault="00425408" w:rsidP="004254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5408" w:rsidRPr="002A5BBE" w:rsidRDefault="00425408" w:rsidP="004254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Образец журнала</w:t>
      </w:r>
    </w:p>
    <w:p w:rsidR="00425408" w:rsidRPr="002A5BBE" w:rsidRDefault="00425408" w:rsidP="00425408">
      <w:pPr>
        <w:pStyle w:val="1"/>
        <w:ind w:firstLine="142"/>
      </w:pPr>
      <w:r w:rsidRPr="002A5BBE">
        <w:t>МИНИСТЕРСТВО ОБРАЗОВАНИЯ И НАУКИ РОССИЙСКОЙ ФЕДЕРАЦИИ</w:t>
      </w:r>
    </w:p>
    <w:p w:rsidR="00425408" w:rsidRPr="002A5BBE" w:rsidRDefault="00425408" w:rsidP="004254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5BBE">
        <w:rPr>
          <w:rFonts w:ascii="Times New Roman" w:hAnsi="Times New Roman"/>
          <w:sz w:val="28"/>
          <w:szCs w:val="28"/>
        </w:rPr>
        <w:t>Башантинский колледж  им. Ф.Г. Попова (филиал)</w:t>
      </w:r>
    </w:p>
    <w:p w:rsidR="00425408" w:rsidRPr="002A5BBE" w:rsidRDefault="00425408" w:rsidP="004254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5BBE">
        <w:rPr>
          <w:rFonts w:ascii="Times New Roman" w:hAnsi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425408" w:rsidRPr="002A5BBE" w:rsidRDefault="00425408" w:rsidP="004254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5BBE"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425408" w:rsidRPr="002A5BBE" w:rsidRDefault="00425408" w:rsidP="004254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5BBE">
        <w:rPr>
          <w:rFonts w:ascii="Times New Roman" w:hAnsi="Times New Roman"/>
          <w:sz w:val="28"/>
          <w:szCs w:val="28"/>
        </w:rPr>
        <w:t xml:space="preserve">«Калмыцкий государственный университет» </w:t>
      </w:r>
    </w:p>
    <w:p w:rsidR="00425408" w:rsidRPr="002A5BBE" w:rsidRDefault="00425408" w:rsidP="00425408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</w:pPr>
    </w:p>
    <w:p w:rsidR="00425408" w:rsidRDefault="00425408" w:rsidP="00425408">
      <w:pPr>
        <w:jc w:val="center"/>
        <w:rPr>
          <w:sz w:val="24"/>
          <w:szCs w:val="24"/>
        </w:rPr>
      </w:pPr>
    </w:p>
    <w:p w:rsidR="00425408" w:rsidRDefault="00425408" w:rsidP="00425408">
      <w:pPr>
        <w:jc w:val="center"/>
      </w:pPr>
    </w:p>
    <w:p w:rsidR="00425408" w:rsidRDefault="00425408" w:rsidP="00425408">
      <w:pPr>
        <w:jc w:val="center"/>
      </w:pPr>
    </w:p>
    <w:p w:rsidR="00425408" w:rsidRPr="002A5BBE" w:rsidRDefault="00425408" w:rsidP="00425408">
      <w:pPr>
        <w:jc w:val="center"/>
        <w:rPr>
          <w:rFonts w:ascii="Times New Roman" w:hAnsi="Times New Roman"/>
          <w:b/>
          <w:sz w:val="36"/>
          <w:szCs w:val="36"/>
        </w:rPr>
      </w:pPr>
      <w:r w:rsidRPr="002A5BBE">
        <w:rPr>
          <w:rFonts w:ascii="Times New Roman" w:hAnsi="Times New Roman"/>
          <w:b/>
          <w:sz w:val="36"/>
          <w:szCs w:val="36"/>
        </w:rPr>
        <w:t xml:space="preserve">ЖУРНАЛ </w:t>
      </w:r>
    </w:p>
    <w:p w:rsidR="00425408" w:rsidRPr="002A5BBE" w:rsidRDefault="00425408" w:rsidP="00425408">
      <w:pPr>
        <w:ind w:firstLine="2552"/>
        <w:rPr>
          <w:rFonts w:ascii="Times New Roman" w:hAnsi="Times New Roman"/>
          <w:sz w:val="32"/>
          <w:szCs w:val="32"/>
        </w:rPr>
      </w:pPr>
      <w:r w:rsidRPr="002A5BBE">
        <w:rPr>
          <w:rFonts w:ascii="Times New Roman" w:hAnsi="Times New Roman"/>
          <w:sz w:val="32"/>
          <w:szCs w:val="32"/>
        </w:rPr>
        <w:t xml:space="preserve"> проведения консультаций</w:t>
      </w:r>
    </w:p>
    <w:p w:rsidR="00425408" w:rsidRPr="002A5BBE" w:rsidRDefault="00425408" w:rsidP="00425408">
      <w:pPr>
        <w:jc w:val="center"/>
        <w:rPr>
          <w:rFonts w:ascii="Times New Roman" w:hAnsi="Times New Roman"/>
          <w:sz w:val="32"/>
          <w:szCs w:val="32"/>
        </w:rPr>
      </w:pPr>
      <w:r w:rsidRPr="002A5BBE">
        <w:rPr>
          <w:rFonts w:ascii="Times New Roman" w:hAnsi="Times New Roman"/>
          <w:sz w:val="32"/>
          <w:szCs w:val="32"/>
        </w:rPr>
        <w:t>по дисциплине «__________»</w:t>
      </w:r>
    </w:p>
    <w:p w:rsidR="00425408" w:rsidRPr="002A5BBE" w:rsidRDefault="00425408" w:rsidP="00425408">
      <w:pPr>
        <w:jc w:val="center"/>
        <w:rPr>
          <w:rFonts w:ascii="Times New Roman" w:hAnsi="Times New Roman"/>
          <w:sz w:val="32"/>
          <w:szCs w:val="32"/>
        </w:rPr>
      </w:pPr>
    </w:p>
    <w:p w:rsidR="00425408" w:rsidRPr="002A5BBE" w:rsidRDefault="00425408" w:rsidP="00425408">
      <w:pPr>
        <w:jc w:val="center"/>
        <w:rPr>
          <w:rFonts w:ascii="Times New Roman" w:hAnsi="Times New Roman"/>
          <w:sz w:val="32"/>
          <w:szCs w:val="32"/>
        </w:rPr>
      </w:pPr>
      <w:r w:rsidRPr="002A5BBE">
        <w:rPr>
          <w:rFonts w:ascii="Times New Roman" w:hAnsi="Times New Roman"/>
          <w:sz w:val="32"/>
          <w:szCs w:val="32"/>
        </w:rPr>
        <w:t>Преподаватель ФИО</w:t>
      </w:r>
    </w:p>
    <w:p w:rsidR="00425408" w:rsidRDefault="00425408" w:rsidP="00425408">
      <w:pPr>
        <w:jc w:val="center"/>
        <w:rPr>
          <w:sz w:val="32"/>
          <w:szCs w:val="32"/>
        </w:rPr>
      </w:pPr>
    </w:p>
    <w:p w:rsidR="00425408" w:rsidRDefault="004A75A2" w:rsidP="00425408">
      <w:pPr>
        <w:jc w:val="center"/>
        <w:rPr>
          <w:sz w:val="32"/>
          <w:szCs w:val="32"/>
        </w:rPr>
      </w:pPr>
      <w:hyperlink r:id="rId8" w:tooltip="&quot;Картинка&quot; t " w:history="1">
        <w:r w:rsidR="008904EA">
          <w:rPr>
            <w:noProof/>
            <w:color w:val="000000"/>
            <w:sz w:val="14"/>
            <w:szCs w:val="1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Описание: Люди Школа и учеба картинки" href="http://liubavyshka.ru/photo/144-0-25184" target="&quot;_blank&quot;" title="&quot;Картинка&quot;" style="width:296.25pt;height:259.5pt;visibility:visible;mso-wrap-style:square" o:button="t">
              <v:fill o:detectmouseclick="t"/>
              <v:imagedata r:id="rId9" o:title="Люди Школа и учеба картинки"/>
            </v:shape>
          </w:pict>
        </w:r>
      </w:hyperlink>
    </w:p>
    <w:p w:rsidR="00425408" w:rsidRDefault="00425408" w:rsidP="00425408">
      <w:pPr>
        <w:shd w:val="clear" w:color="auto" w:fill="FFFFFF"/>
        <w:spacing w:before="100" w:beforeAutospacing="1" w:after="100" w:afterAutospacing="1"/>
        <w:jc w:val="center"/>
        <w:textAlignment w:val="top"/>
        <w:rPr>
          <w:rFonts w:ascii="Times New Roman" w:hAnsi="Times New Roman"/>
          <w:sz w:val="32"/>
          <w:szCs w:val="32"/>
        </w:rPr>
      </w:pPr>
      <w:r>
        <w:rPr>
          <w:color w:val="000000"/>
          <w:sz w:val="14"/>
          <w:szCs w:val="14"/>
        </w:rPr>
        <w:br/>
      </w:r>
      <w:r>
        <w:rPr>
          <w:rFonts w:ascii="Times New Roman" w:hAnsi="Times New Roman"/>
          <w:sz w:val="32"/>
          <w:szCs w:val="32"/>
        </w:rPr>
        <w:t>Г</w:t>
      </w:r>
      <w:r w:rsidRPr="002A5BBE">
        <w:rPr>
          <w:rFonts w:ascii="Times New Roman" w:hAnsi="Times New Roman"/>
          <w:sz w:val="32"/>
          <w:szCs w:val="32"/>
        </w:rPr>
        <w:t>ородовиковск</w:t>
      </w:r>
    </w:p>
    <w:p w:rsidR="00425408" w:rsidRPr="002A5BBE" w:rsidRDefault="00425408" w:rsidP="00425408">
      <w:pPr>
        <w:shd w:val="clear" w:color="auto" w:fill="FFFFFF"/>
        <w:spacing w:before="100" w:beforeAutospacing="1" w:after="100" w:afterAutospacing="1"/>
        <w:jc w:val="center"/>
        <w:textAlignment w:val="top"/>
        <w:rPr>
          <w:rFonts w:ascii="Times New Roman" w:hAnsi="Times New Roman"/>
          <w:sz w:val="32"/>
          <w:szCs w:val="32"/>
        </w:rPr>
      </w:pPr>
    </w:p>
    <w:p w:rsidR="00425408" w:rsidRPr="002A5BBE" w:rsidRDefault="00425408" w:rsidP="00425408">
      <w:pPr>
        <w:jc w:val="center"/>
        <w:rPr>
          <w:rFonts w:ascii="Times New Roman" w:hAnsi="Times New Roman"/>
          <w:b/>
          <w:sz w:val="32"/>
          <w:szCs w:val="32"/>
        </w:rPr>
      </w:pPr>
      <w:r w:rsidRPr="002A5BBE">
        <w:rPr>
          <w:rFonts w:ascii="Times New Roman" w:hAnsi="Times New Roman"/>
          <w:b/>
          <w:sz w:val="32"/>
          <w:szCs w:val="32"/>
        </w:rPr>
        <w:lastRenderedPageBreak/>
        <w:t>Консультации по дисциплине «______________»</w:t>
      </w:r>
    </w:p>
    <w:p w:rsidR="00425408" w:rsidRPr="002A5BBE" w:rsidRDefault="00425408" w:rsidP="00425408">
      <w:pPr>
        <w:jc w:val="center"/>
        <w:rPr>
          <w:rFonts w:ascii="Times New Roman" w:hAnsi="Times New Roman"/>
          <w:b/>
          <w:sz w:val="32"/>
          <w:szCs w:val="32"/>
        </w:rPr>
      </w:pPr>
      <w:r w:rsidRPr="002A5BBE">
        <w:rPr>
          <w:rFonts w:ascii="Times New Roman" w:hAnsi="Times New Roman"/>
          <w:b/>
          <w:sz w:val="32"/>
          <w:szCs w:val="32"/>
        </w:rPr>
        <w:t>2014-2015 учебный год</w:t>
      </w:r>
    </w:p>
    <w:p w:rsidR="00425408" w:rsidRDefault="00425408" w:rsidP="00425408">
      <w:pPr>
        <w:jc w:val="center"/>
        <w:rPr>
          <w:rFonts w:ascii="Times New Roman" w:hAnsi="Times New Roman"/>
          <w:b/>
          <w:sz w:val="32"/>
          <w:szCs w:val="32"/>
        </w:rPr>
      </w:pPr>
    </w:p>
    <w:p w:rsidR="00425408" w:rsidRPr="002A5BBE" w:rsidRDefault="00425408" w:rsidP="00425408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906"/>
        <w:gridCol w:w="1135"/>
        <w:gridCol w:w="3262"/>
        <w:gridCol w:w="1283"/>
        <w:gridCol w:w="1405"/>
        <w:gridCol w:w="937"/>
      </w:tblGrid>
      <w:tr w:rsidR="009C223F" w:rsidRPr="002A5BBE" w:rsidTr="009C223F">
        <w:trPr>
          <w:trHeight w:val="84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408" w:rsidRPr="009C223F" w:rsidRDefault="00425408" w:rsidP="009C223F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C223F">
              <w:rPr>
                <w:rFonts w:ascii="Times New Roman" w:hAnsi="Times New Roman"/>
                <w:sz w:val="32"/>
                <w:szCs w:val="32"/>
              </w:rPr>
              <w:t>№ п\п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408" w:rsidRPr="009C223F" w:rsidRDefault="00425408" w:rsidP="009C223F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C223F">
              <w:rPr>
                <w:rFonts w:ascii="Times New Roman" w:hAnsi="Times New Roman"/>
                <w:sz w:val="32"/>
                <w:szCs w:val="32"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408" w:rsidRPr="009C223F" w:rsidRDefault="00425408" w:rsidP="009C223F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C223F">
              <w:rPr>
                <w:rFonts w:ascii="Times New Roman" w:hAnsi="Times New Roman"/>
                <w:sz w:val="32"/>
                <w:szCs w:val="32"/>
              </w:rPr>
              <w:t>Норма времени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408" w:rsidRPr="009C223F" w:rsidRDefault="00425408" w:rsidP="009C223F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C223F">
              <w:rPr>
                <w:rFonts w:ascii="Times New Roman" w:hAnsi="Times New Roman"/>
                <w:sz w:val="32"/>
                <w:szCs w:val="32"/>
              </w:rPr>
              <w:t>Тема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408" w:rsidRPr="009C223F" w:rsidRDefault="00425408" w:rsidP="009C223F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C223F">
              <w:rPr>
                <w:rFonts w:ascii="Times New Roman" w:hAnsi="Times New Roman"/>
                <w:sz w:val="32"/>
                <w:szCs w:val="32"/>
              </w:rPr>
              <w:t>ФИО студентов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408" w:rsidRPr="009C223F" w:rsidRDefault="00425408" w:rsidP="009C223F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C223F">
              <w:rPr>
                <w:rFonts w:ascii="Times New Roman" w:hAnsi="Times New Roman"/>
                <w:sz w:val="32"/>
                <w:szCs w:val="32"/>
              </w:rPr>
              <w:t>Группа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408" w:rsidRPr="009C223F" w:rsidRDefault="00425408" w:rsidP="009C223F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C223F">
              <w:rPr>
                <w:rFonts w:ascii="Times New Roman" w:hAnsi="Times New Roman"/>
                <w:sz w:val="32"/>
                <w:szCs w:val="32"/>
              </w:rPr>
              <w:t>Примечание</w:t>
            </w:r>
          </w:p>
        </w:tc>
      </w:tr>
      <w:tr w:rsidR="009C223F" w:rsidRPr="002A5BBE" w:rsidTr="009C223F">
        <w:trPr>
          <w:trHeight w:val="43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C223F">
              <w:rPr>
                <w:rFonts w:ascii="Times New Roman" w:hAnsi="Times New Roman"/>
                <w:sz w:val="32"/>
                <w:szCs w:val="32"/>
              </w:rPr>
              <w:t>1.</w:t>
            </w:r>
          </w:p>
          <w:p w:rsidR="00425408" w:rsidRPr="009C223F" w:rsidRDefault="00425408" w:rsidP="009C223F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9C223F" w:rsidRPr="002A5BBE" w:rsidTr="009C223F">
        <w:trPr>
          <w:trHeight w:val="80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C223F">
              <w:rPr>
                <w:rFonts w:ascii="Times New Roman" w:hAnsi="Times New Roman"/>
                <w:sz w:val="32"/>
                <w:szCs w:val="32"/>
              </w:rPr>
              <w:t>2.</w:t>
            </w:r>
          </w:p>
          <w:p w:rsidR="00425408" w:rsidRPr="009C223F" w:rsidRDefault="00425408" w:rsidP="009C223F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</w:tbl>
    <w:p w:rsidR="00425408" w:rsidRDefault="00425408" w:rsidP="00425408">
      <w:pPr>
        <w:ind w:left="360"/>
        <w:jc w:val="center"/>
        <w:rPr>
          <w:sz w:val="28"/>
          <w:szCs w:val="28"/>
        </w:rPr>
      </w:pPr>
    </w:p>
    <w:p w:rsidR="00425408" w:rsidRDefault="00425408" w:rsidP="00425408">
      <w:pPr>
        <w:ind w:left="360"/>
        <w:jc w:val="center"/>
        <w:rPr>
          <w:sz w:val="28"/>
          <w:szCs w:val="28"/>
        </w:rPr>
      </w:pPr>
    </w:p>
    <w:p w:rsidR="00425408" w:rsidRPr="00F3421B" w:rsidRDefault="00425408" w:rsidP="0042540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3421B">
        <w:rPr>
          <w:rFonts w:ascii="Times New Roman" w:hAnsi="Times New Roman"/>
          <w:b/>
          <w:sz w:val="28"/>
          <w:szCs w:val="28"/>
        </w:rPr>
        <w:t>7.План работы кабинета</w:t>
      </w:r>
    </w:p>
    <w:tbl>
      <w:tblPr>
        <w:tblW w:w="107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218"/>
        <w:gridCol w:w="1620"/>
        <w:gridCol w:w="1440"/>
        <w:gridCol w:w="1800"/>
      </w:tblGrid>
      <w:tr w:rsidR="00425408" w:rsidTr="00425408">
        <w:trPr>
          <w:trHeight w:val="63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08" w:rsidRPr="003336AA" w:rsidRDefault="00425408" w:rsidP="00563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6A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08" w:rsidRPr="003336AA" w:rsidRDefault="00425408" w:rsidP="00563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6AA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08" w:rsidRPr="003336AA" w:rsidRDefault="00425408" w:rsidP="00563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6AA">
              <w:rPr>
                <w:rFonts w:ascii="Times New Roman" w:hAnsi="Times New Roman"/>
                <w:sz w:val="28"/>
                <w:szCs w:val="28"/>
              </w:rPr>
              <w:t>Календар</w:t>
            </w:r>
          </w:p>
          <w:p w:rsidR="00425408" w:rsidRPr="003336AA" w:rsidRDefault="00425408" w:rsidP="00563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6AA">
              <w:rPr>
                <w:rFonts w:ascii="Times New Roman" w:hAnsi="Times New Roman"/>
                <w:sz w:val="28"/>
                <w:szCs w:val="28"/>
              </w:rPr>
              <w:t>ные сроки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08" w:rsidRPr="003336AA" w:rsidRDefault="00425408" w:rsidP="00563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6AA">
              <w:rPr>
                <w:rFonts w:ascii="Times New Roman" w:hAnsi="Times New Roman"/>
                <w:sz w:val="28"/>
                <w:szCs w:val="28"/>
              </w:rPr>
              <w:t>исполни</w:t>
            </w:r>
          </w:p>
          <w:p w:rsidR="00425408" w:rsidRPr="003336AA" w:rsidRDefault="00425408" w:rsidP="00563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6AA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08" w:rsidRPr="003336AA" w:rsidRDefault="00425408" w:rsidP="00563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6AA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425408" w:rsidTr="00425408">
        <w:trPr>
          <w:trHeight w:val="30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08" w:rsidRDefault="00425408" w:rsidP="00563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Default="00425408" w:rsidP="00563C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08" w:rsidRDefault="00425408" w:rsidP="00563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Default="00425408" w:rsidP="00563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Default="00425408" w:rsidP="00563C48">
            <w:pPr>
              <w:jc w:val="center"/>
              <w:rPr>
                <w:sz w:val="28"/>
                <w:szCs w:val="28"/>
              </w:rPr>
            </w:pPr>
          </w:p>
        </w:tc>
      </w:tr>
      <w:tr w:rsidR="00425408" w:rsidTr="00425408">
        <w:trPr>
          <w:trHeight w:val="30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08" w:rsidRDefault="00425408" w:rsidP="00563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Default="00425408" w:rsidP="00563C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08" w:rsidRDefault="00425408" w:rsidP="00563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Default="00425408" w:rsidP="00563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Default="00425408" w:rsidP="00563C48">
            <w:pPr>
              <w:jc w:val="center"/>
              <w:rPr>
                <w:sz w:val="28"/>
                <w:szCs w:val="28"/>
              </w:rPr>
            </w:pPr>
          </w:p>
        </w:tc>
      </w:tr>
      <w:tr w:rsidR="00425408" w:rsidTr="00425408">
        <w:trPr>
          <w:trHeight w:val="30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08" w:rsidRDefault="00425408" w:rsidP="00563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Default="00425408" w:rsidP="00563C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08" w:rsidRDefault="00425408" w:rsidP="00563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Default="00425408" w:rsidP="00563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Default="00425408" w:rsidP="00563C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5408" w:rsidRDefault="00425408" w:rsidP="00425408">
      <w:pPr>
        <w:suppressAutoHyphens/>
        <w:ind w:left="720"/>
        <w:rPr>
          <w:b/>
          <w:sz w:val="28"/>
          <w:szCs w:val="28"/>
        </w:rPr>
      </w:pPr>
    </w:p>
    <w:p w:rsidR="00425408" w:rsidRDefault="00425408" w:rsidP="00425408">
      <w:pPr>
        <w:suppressAutoHyphens/>
        <w:ind w:left="720"/>
        <w:rPr>
          <w:b/>
          <w:sz w:val="28"/>
          <w:szCs w:val="28"/>
        </w:rPr>
      </w:pPr>
    </w:p>
    <w:p w:rsidR="00425408" w:rsidRDefault="00425408" w:rsidP="00425408">
      <w:pPr>
        <w:suppressAutoHyphens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A5BBE">
        <w:rPr>
          <w:rFonts w:ascii="Times New Roman" w:hAnsi="Times New Roman"/>
          <w:b/>
          <w:sz w:val="28"/>
          <w:szCs w:val="28"/>
        </w:rPr>
        <w:t>8.План работы кружка «______»</w:t>
      </w:r>
    </w:p>
    <w:p w:rsidR="00425408" w:rsidRPr="002A5BBE" w:rsidRDefault="00425408" w:rsidP="00425408">
      <w:pPr>
        <w:suppressAutoHyphens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820"/>
        <w:gridCol w:w="1821"/>
        <w:gridCol w:w="1821"/>
        <w:gridCol w:w="1822"/>
      </w:tblGrid>
      <w:tr w:rsidR="009C223F" w:rsidTr="009C223F">
        <w:tc>
          <w:tcPr>
            <w:tcW w:w="1852" w:type="dxa"/>
            <w:shd w:val="clear" w:color="auto" w:fill="auto"/>
          </w:tcPr>
          <w:p w:rsidR="00425408" w:rsidRPr="009C223F" w:rsidRDefault="00425408" w:rsidP="009C223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23F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1820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23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21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23F">
              <w:rPr>
                <w:rFonts w:ascii="Times New Roman" w:hAnsi="Times New Roman"/>
                <w:sz w:val="28"/>
                <w:szCs w:val="28"/>
              </w:rPr>
              <w:t>Календар</w:t>
            </w:r>
          </w:p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23F">
              <w:rPr>
                <w:rFonts w:ascii="Times New Roman" w:hAnsi="Times New Roman"/>
                <w:sz w:val="28"/>
                <w:szCs w:val="28"/>
              </w:rPr>
              <w:t>ные сроки</w:t>
            </w:r>
          </w:p>
        </w:tc>
        <w:tc>
          <w:tcPr>
            <w:tcW w:w="1821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23F">
              <w:rPr>
                <w:rFonts w:ascii="Times New Roman" w:hAnsi="Times New Roman"/>
                <w:sz w:val="28"/>
                <w:szCs w:val="28"/>
              </w:rPr>
              <w:t>исполни</w:t>
            </w:r>
          </w:p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23F">
              <w:rPr>
                <w:rFonts w:ascii="Times New Roman" w:hAnsi="Times New Roman"/>
                <w:sz w:val="28"/>
                <w:szCs w:val="28"/>
              </w:rPr>
              <w:t>тель</w:t>
            </w:r>
          </w:p>
        </w:tc>
        <w:tc>
          <w:tcPr>
            <w:tcW w:w="1822" w:type="dxa"/>
            <w:shd w:val="clear" w:color="auto" w:fill="auto"/>
          </w:tcPr>
          <w:p w:rsidR="00425408" w:rsidRPr="009C223F" w:rsidRDefault="00425408" w:rsidP="009C22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23F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9C223F" w:rsidTr="009C223F">
        <w:tc>
          <w:tcPr>
            <w:tcW w:w="1852" w:type="dxa"/>
            <w:shd w:val="clear" w:color="auto" w:fill="auto"/>
          </w:tcPr>
          <w:p w:rsidR="00425408" w:rsidRPr="009C223F" w:rsidRDefault="00425408" w:rsidP="009C223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425408" w:rsidRPr="009C223F" w:rsidRDefault="00425408" w:rsidP="009C223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  <w:shd w:val="clear" w:color="auto" w:fill="auto"/>
          </w:tcPr>
          <w:p w:rsidR="00425408" w:rsidRPr="009C223F" w:rsidRDefault="00425408" w:rsidP="009C223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  <w:shd w:val="clear" w:color="auto" w:fill="auto"/>
          </w:tcPr>
          <w:p w:rsidR="00425408" w:rsidRPr="009C223F" w:rsidRDefault="00425408" w:rsidP="009C223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  <w:shd w:val="clear" w:color="auto" w:fill="auto"/>
          </w:tcPr>
          <w:p w:rsidR="00425408" w:rsidRPr="009C223F" w:rsidRDefault="00425408" w:rsidP="009C223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23F" w:rsidTr="009C223F">
        <w:tc>
          <w:tcPr>
            <w:tcW w:w="1852" w:type="dxa"/>
            <w:shd w:val="clear" w:color="auto" w:fill="auto"/>
          </w:tcPr>
          <w:p w:rsidR="00425408" w:rsidRPr="009C223F" w:rsidRDefault="00425408" w:rsidP="009C223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425408" w:rsidRPr="009C223F" w:rsidRDefault="00425408" w:rsidP="009C223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  <w:shd w:val="clear" w:color="auto" w:fill="auto"/>
          </w:tcPr>
          <w:p w:rsidR="00425408" w:rsidRPr="009C223F" w:rsidRDefault="00425408" w:rsidP="009C223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  <w:shd w:val="clear" w:color="auto" w:fill="auto"/>
          </w:tcPr>
          <w:p w:rsidR="00425408" w:rsidRPr="009C223F" w:rsidRDefault="00425408" w:rsidP="009C223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  <w:shd w:val="clear" w:color="auto" w:fill="auto"/>
          </w:tcPr>
          <w:p w:rsidR="00425408" w:rsidRPr="009C223F" w:rsidRDefault="00425408" w:rsidP="009C223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23F" w:rsidTr="009C223F">
        <w:tc>
          <w:tcPr>
            <w:tcW w:w="1852" w:type="dxa"/>
            <w:shd w:val="clear" w:color="auto" w:fill="auto"/>
          </w:tcPr>
          <w:p w:rsidR="00425408" w:rsidRPr="009C223F" w:rsidRDefault="00425408" w:rsidP="009C223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425408" w:rsidRPr="009C223F" w:rsidRDefault="00425408" w:rsidP="009C223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  <w:shd w:val="clear" w:color="auto" w:fill="auto"/>
          </w:tcPr>
          <w:p w:rsidR="00425408" w:rsidRPr="009C223F" w:rsidRDefault="00425408" w:rsidP="009C223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  <w:shd w:val="clear" w:color="auto" w:fill="auto"/>
          </w:tcPr>
          <w:p w:rsidR="00425408" w:rsidRPr="009C223F" w:rsidRDefault="00425408" w:rsidP="009C223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  <w:shd w:val="clear" w:color="auto" w:fill="auto"/>
          </w:tcPr>
          <w:p w:rsidR="00425408" w:rsidRPr="009C223F" w:rsidRDefault="00425408" w:rsidP="009C223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23F" w:rsidTr="009C223F">
        <w:tc>
          <w:tcPr>
            <w:tcW w:w="1852" w:type="dxa"/>
            <w:shd w:val="clear" w:color="auto" w:fill="auto"/>
          </w:tcPr>
          <w:p w:rsidR="00425408" w:rsidRPr="009C223F" w:rsidRDefault="00425408" w:rsidP="009C223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425408" w:rsidRPr="009C223F" w:rsidRDefault="00425408" w:rsidP="009C223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  <w:shd w:val="clear" w:color="auto" w:fill="auto"/>
          </w:tcPr>
          <w:p w:rsidR="00425408" w:rsidRPr="009C223F" w:rsidRDefault="00425408" w:rsidP="009C223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  <w:shd w:val="clear" w:color="auto" w:fill="auto"/>
          </w:tcPr>
          <w:p w:rsidR="00425408" w:rsidRPr="009C223F" w:rsidRDefault="00425408" w:rsidP="009C223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  <w:shd w:val="clear" w:color="auto" w:fill="auto"/>
          </w:tcPr>
          <w:p w:rsidR="00425408" w:rsidRPr="009C223F" w:rsidRDefault="00425408" w:rsidP="009C223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23F" w:rsidTr="009C223F">
        <w:tc>
          <w:tcPr>
            <w:tcW w:w="1852" w:type="dxa"/>
            <w:shd w:val="clear" w:color="auto" w:fill="auto"/>
          </w:tcPr>
          <w:p w:rsidR="00425408" w:rsidRPr="009C223F" w:rsidRDefault="00425408" w:rsidP="009C223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425408" w:rsidRPr="009C223F" w:rsidRDefault="00425408" w:rsidP="009C223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  <w:shd w:val="clear" w:color="auto" w:fill="auto"/>
          </w:tcPr>
          <w:p w:rsidR="00425408" w:rsidRPr="009C223F" w:rsidRDefault="00425408" w:rsidP="009C223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  <w:shd w:val="clear" w:color="auto" w:fill="auto"/>
          </w:tcPr>
          <w:p w:rsidR="00425408" w:rsidRPr="009C223F" w:rsidRDefault="00425408" w:rsidP="009C223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  <w:shd w:val="clear" w:color="auto" w:fill="auto"/>
          </w:tcPr>
          <w:p w:rsidR="00425408" w:rsidRPr="009C223F" w:rsidRDefault="00425408" w:rsidP="009C223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5408" w:rsidRPr="00B80D65" w:rsidRDefault="00425408" w:rsidP="0042540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80D65">
        <w:rPr>
          <w:rFonts w:ascii="Times New Roman" w:hAnsi="Times New Roman"/>
          <w:b/>
          <w:sz w:val="24"/>
          <w:szCs w:val="24"/>
        </w:rPr>
        <w:t>Примечание:</w:t>
      </w:r>
      <w:r w:rsidRPr="00B80D65">
        <w:rPr>
          <w:rFonts w:ascii="Times New Roman" w:hAnsi="Times New Roman"/>
          <w:sz w:val="24"/>
          <w:szCs w:val="24"/>
        </w:rPr>
        <w:t xml:space="preserve"> заседание членов кружка проводится один раз в месяц.</w:t>
      </w:r>
    </w:p>
    <w:p w:rsidR="00425408" w:rsidRPr="00B80D65" w:rsidRDefault="00425408" w:rsidP="0042540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25408" w:rsidRPr="002A5BBE" w:rsidRDefault="00425408" w:rsidP="0042540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A5BBE">
        <w:rPr>
          <w:rFonts w:ascii="Times New Roman" w:hAnsi="Times New Roman"/>
          <w:b/>
          <w:sz w:val="28"/>
          <w:szCs w:val="28"/>
        </w:rPr>
        <w:t>График работы кружка</w:t>
      </w:r>
    </w:p>
    <w:p w:rsidR="00425408" w:rsidRPr="002A5BBE" w:rsidRDefault="00425408" w:rsidP="00425408">
      <w:pPr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986"/>
        <w:gridCol w:w="900"/>
        <w:gridCol w:w="900"/>
        <w:gridCol w:w="900"/>
        <w:gridCol w:w="900"/>
        <w:gridCol w:w="900"/>
        <w:gridCol w:w="780"/>
        <w:gridCol w:w="840"/>
        <w:gridCol w:w="809"/>
      </w:tblGrid>
      <w:tr w:rsidR="00425408" w:rsidRPr="00B80D65" w:rsidTr="00563C48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08" w:rsidRPr="00B80D65" w:rsidRDefault="00425408" w:rsidP="00563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D65">
              <w:rPr>
                <w:rFonts w:ascii="Times New Roman" w:hAnsi="Times New Roman"/>
                <w:sz w:val="24"/>
                <w:szCs w:val="24"/>
              </w:rPr>
              <w:t>Список членов кружка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08" w:rsidRPr="00B80D65" w:rsidRDefault="00425408" w:rsidP="00563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D65">
              <w:rPr>
                <w:rFonts w:ascii="Times New Roman" w:hAnsi="Times New Roman"/>
                <w:sz w:val="24"/>
                <w:szCs w:val="24"/>
              </w:rPr>
              <w:t>сен</w:t>
            </w:r>
          </w:p>
          <w:p w:rsidR="00425408" w:rsidRPr="00B80D65" w:rsidRDefault="00425408" w:rsidP="00563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D65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08" w:rsidRPr="00B80D65" w:rsidRDefault="00425408" w:rsidP="00563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D65">
              <w:rPr>
                <w:rFonts w:ascii="Times New Roman" w:hAnsi="Times New Roman"/>
                <w:sz w:val="24"/>
                <w:szCs w:val="24"/>
              </w:rPr>
              <w:t>ок</w:t>
            </w:r>
          </w:p>
          <w:p w:rsidR="00425408" w:rsidRPr="00B80D65" w:rsidRDefault="00425408" w:rsidP="00563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D65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08" w:rsidRPr="00B80D65" w:rsidRDefault="00425408" w:rsidP="00563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D65">
              <w:rPr>
                <w:rFonts w:ascii="Times New Roman" w:hAnsi="Times New Roman"/>
                <w:sz w:val="24"/>
                <w:szCs w:val="24"/>
              </w:rPr>
              <w:t>но</w:t>
            </w:r>
          </w:p>
          <w:p w:rsidR="00425408" w:rsidRPr="00B80D65" w:rsidRDefault="00425408" w:rsidP="00563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D65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08" w:rsidRPr="00B80D65" w:rsidRDefault="00425408" w:rsidP="00563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D65">
              <w:rPr>
                <w:rFonts w:ascii="Times New Roman" w:hAnsi="Times New Roman"/>
                <w:sz w:val="24"/>
                <w:szCs w:val="24"/>
              </w:rPr>
              <w:t>де</w:t>
            </w:r>
          </w:p>
          <w:p w:rsidR="00425408" w:rsidRPr="00B80D65" w:rsidRDefault="00425408" w:rsidP="00563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D65">
              <w:rPr>
                <w:rFonts w:ascii="Times New Roman" w:hAnsi="Times New Roman"/>
                <w:sz w:val="24"/>
                <w:szCs w:val="24"/>
              </w:rPr>
              <w:t>кабрь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08" w:rsidRPr="00B80D65" w:rsidRDefault="00425408" w:rsidP="00563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D65">
              <w:rPr>
                <w:rFonts w:ascii="Times New Roman" w:hAnsi="Times New Roman"/>
                <w:sz w:val="24"/>
                <w:szCs w:val="24"/>
              </w:rPr>
              <w:t>ян</w:t>
            </w:r>
          </w:p>
          <w:p w:rsidR="00425408" w:rsidRPr="00B80D65" w:rsidRDefault="00425408" w:rsidP="00563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D65">
              <w:rPr>
                <w:rFonts w:ascii="Times New Roman" w:hAnsi="Times New Roman"/>
                <w:sz w:val="24"/>
                <w:szCs w:val="24"/>
              </w:rPr>
              <w:t>варь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08" w:rsidRPr="00B80D65" w:rsidRDefault="00425408" w:rsidP="00563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D65">
              <w:rPr>
                <w:rFonts w:ascii="Times New Roman" w:hAnsi="Times New Roman"/>
                <w:sz w:val="24"/>
                <w:szCs w:val="24"/>
              </w:rPr>
              <w:t>фев</w:t>
            </w:r>
          </w:p>
          <w:p w:rsidR="00425408" w:rsidRPr="00B80D65" w:rsidRDefault="00425408" w:rsidP="00563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D65">
              <w:rPr>
                <w:rFonts w:ascii="Times New Roman" w:hAnsi="Times New Roman"/>
                <w:sz w:val="24"/>
                <w:szCs w:val="24"/>
              </w:rPr>
              <w:t>раль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08" w:rsidRPr="00B80D65" w:rsidRDefault="00425408" w:rsidP="00563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D6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08" w:rsidRPr="00B80D65" w:rsidRDefault="00425408" w:rsidP="00563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D65">
              <w:rPr>
                <w:rFonts w:ascii="Times New Roman" w:hAnsi="Times New Roman"/>
                <w:sz w:val="24"/>
                <w:szCs w:val="24"/>
              </w:rPr>
              <w:t>ап</w:t>
            </w:r>
          </w:p>
          <w:p w:rsidR="00425408" w:rsidRPr="00B80D65" w:rsidRDefault="00425408" w:rsidP="00563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D65">
              <w:rPr>
                <w:rFonts w:ascii="Times New Roman" w:hAnsi="Times New Roman"/>
                <w:sz w:val="24"/>
                <w:szCs w:val="24"/>
              </w:rPr>
              <w:t>рель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08" w:rsidRPr="00B80D65" w:rsidRDefault="00425408" w:rsidP="00563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D6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425408" w:rsidRPr="00B80D65" w:rsidTr="00563C48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B80D65" w:rsidRDefault="00425408" w:rsidP="00563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B80D65" w:rsidRDefault="00425408" w:rsidP="00563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B80D65" w:rsidRDefault="00425408" w:rsidP="00563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B80D65" w:rsidRDefault="00425408" w:rsidP="00563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B80D65" w:rsidRDefault="00425408" w:rsidP="00563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B80D65" w:rsidRDefault="00425408" w:rsidP="00563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B80D65" w:rsidRDefault="00425408" w:rsidP="00563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B80D65" w:rsidRDefault="00425408" w:rsidP="00563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B80D65" w:rsidRDefault="00425408" w:rsidP="00563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B80D65" w:rsidRDefault="00425408" w:rsidP="00563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408" w:rsidRPr="00B80D65" w:rsidTr="00563C48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B80D65" w:rsidRDefault="00425408" w:rsidP="00563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B80D65" w:rsidRDefault="00425408" w:rsidP="00563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B80D65" w:rsidRDefault="00425408" w:rsidP="00563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B80D65" w:rsidRDefault="00425408" w:rsidP="00563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B80D65" w:rsidRDefault="00425408" w:rsidP="00563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B80D65" w:rsidRDefault="00425408" w:rsidP="00563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B80D65" w:rsidRDefault="00425408" w:rsidP="00563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B80D65" w:rsidRDefault="00425408" w:rsidP="00563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B80D65" w:rsidRDefault="00425408" w:rsidP="00563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08" w:rsidRPr="00B80D65" w:rsidRDefault="00425408" w:rsidP="00563C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408" w:rsidRDefault="00425408" w:rsidP="00425408">
      <w:pPr>
        <w:suppressAutoHyphens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425408" w:rsidRPr="005E3C43" w:rsidRDefault="00425408" w:rsidP="00425408">
      <w:pPr>
        <w:suppressAutoHyphens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425408" w:rsidRPr="005E3C43" w:rsidRDefault="00425408" w:rsidP="00425408">
      <w:pPr>
        <w:suppressAutoHyphens/>
        <w:rPr>
          <w:rFonts w:ascii="Times New Roman" w:hAnsi="Times New Roman"/>
          <w:b/>
          <w:sz w:val="28"/>
          <w:szCs w:val="28"/>
        </w:rPr>
      </w:pPr>
      <w:r w:rsidRPr="005E3C43">
        <w:rPr>
          <w:rFonts w:ascii="Times New Roman" w:hAnsi="Times New Roman"/>
          <w:b/>
          <w:sz w:val="28"/>
          <w:szCs w:val="28"/>
        </w:rPr>
        <w:t>9.ИНСТРУКЦИЯ ПО ОХРАНЕ ТРУДА</w:t>
      </w:r>
    </w:p>
    <w:p w:rsidR="00425408" w:rsidRPr="005E3C43" w:rsidRDefault="00425408" w:rsidP="00425408">
      <w:pPr>
        <w:suppressAutoHyphens/>
        <w:rPr>
          <w:rFonts w:ascii="Times New Roman" w:hAnsi="Times New Roman"/>
          <w:b/>
          <w:sz w:val="28"/>
          <w:szCs w:val="28"/>
        </w:rPr>
      </w:pPr>
      <w:r w:rsidRPr="005E3C43">
        <w:rPr>
          <w:rFonts w:ascii="Times New Roman" w:hAnsi="Times New Roman"/>
          <w:b/>
          <w:sz w:val="28"/>
          <w:szCs w:val="28"/>
        </w:rPr>
        <w:t>10.ИНСТРУКЦИЯ ПО ТЕХНИКЕ БЕЗОПАСНОСТИ И ПРОТИВОПОЖАРНОЙ БЕЗОПАСНОСТИ</w:t>
      </w:r>
    </w:p>
    <w:p w:rsidR="00425408" w:rsidRDefault="00425408" w:rsidP="00425408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Журнал по технике безопасности</w:t>
      </w:r>
    </w:p>
    <w:p w:rsidR="00425408" w:rsidRPr="005E3C43" w:rsidRDefault="00425408" w:rsidP="00425408">
      <w:pPr>
        <w:suppressAutoHyphens/>
        <w:rPr>
          <w:rFonts w:ascii="Times New Roman" w:hAnsi="Times New Roman"/>
          <w:b/>
          <w:sz w:val="28"/>
          <w:szCs w:val="28"/>
        </w:rPr>
      </w:pPr>
      <w:r w:rsidRPr="005E3C43">
        <w:rPr>
          <w:rFonts w:ascii="Times New Roman" w:hAnsi="Times New Roman"/>
          <w:b/>
          <w:sz w:val="28"/>
          <w:szCs w:val="28"/>
        </w:rPr>
        <w:t>11. ДОЛЖНОСТНАЯ ИНСТРУКЦИЯ ЗАВЕДУЮЩЕГО УЧЕБНЫМ КАБИНЕТОМ (ЛАБОРАТОРИЕЙ)</w:t>
      </w:r>
    </w:p>
    <w:p w:rsidR="00425408" w:rsidRPr="005E3C43" w:rsidRDefault="00425408" w:rsidP="00425408">
      <w:pPr>
        <w:suppressAutoHyphens/>
        <w:rPr>
          <w:rFonts w:ascii="Times New Roman" w:hAnsi="Times New Roman"/>
          <w:b/>
          <w:sz w:val="28"/>
          <w:szCs w:val="28"/>
        </w:rPr>
      </w:pPr>
      <w:r w:rsidRPr="005E3C43">
        <w:rPr>
          <w:rFonts w:ascii="Times New Roman" w:hAnsi="Times New Roman"/>
          <w:b/>
          <w:sz w:val="28"/>
          <w:szCs w:val="28"/>
        </w:rPr>
        <w:t>12.АКТ ГОТОВНОСТИ УЧЕБНОГО КАБИНЕТА (ЛАБОРАТОРИИ) К УЧЕБНОМУ ГОДУ</w:t>
      </w:r>
    </w:p>
    <w:sectPr w:rsidR="00425408" w:rsidRPr="005E3C43" w:rsidSect="008904EA">
      <w:footerReference w:type="even" r:id="rId10"/>
      <w:footerReference w:type="defaul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5A2" w:rsidRDefault="004A75A2" w:rsidP="00991B55">
      <w:pPr>
        <w:spacing w:after="0" w:line="240" w:lineRule="auto"/>
      </w:pPr>
      <w:r>
        <w:separator/>
      </w:r>
    </w:p>
  </w:endnote>
  <w:endnote w:type="continuationSeparator" w:id="0">
    <w:p w:rsidR="004A75A2" w:rsidRDefault="004A75A2" w:rsidP="0099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75B" w:rsidRDefault="00B5675B" w:rsidP="00442D54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675B" w:rsidRDefault="00B5675B" w:rsidP="008B402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75B" w:rsidRDefault="00B5675B" w:rsidP="00442D54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904EA">
      <w:rPr>
        <w:rStyle w:val="a8"/>
        <w:noProof/>
      </w:rPr>
      <w:t>2</w:t>
    </w:r>
    <w:r>
      <w:rPr>
        <w:rStyle w:val="a8"/>
      </w:rPr>
      <w:fldChar w:fldCharType="end"/>
    </w:r>
  </w:p>
  <w:p w:rsidR="00B5675B" w:rsidRDefault="00B5675B" w:rsidP="008B402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5A2" w:rsidRDefault="004A75A2" w:rsidP="00991B55">
      <w:pPr>
        <w:spacing w:after="0" w:line="240" w:lineRule="auto"/>
      </w:pPr>
      <w:r>
        <w:separator/>
      </w:r>
    </w:p>
  </w:footnote>
  <w:footnote w:type="continuationSeparator" w:id="0">
    <w:p w:rsidR="004A75A2" w:rsidRDefault="004A75A2" w:rsidP="00991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064"/>
    <w:multiLevelType w:val="hybridMultilevel"/>
    <w:tmpl w:val="6ECA9A2C"/>
    <w:lvl w:ilvl="0" w:tplc="D9D6995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D1DCD"/>
    <w:multiLevelType w:val="hybridMultilevel"/>
    <w:tmpl w:val="83F6F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96C57"/>
    <w:multiLevelType w:val="hybridMultilevel"/>
    <w:tmpl w:val="3C68B26E"/>
    <w:lvl w:ilvl="0" w:tplc="D9D6995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AE1717"/>
    <w:multiLevelType w:val="hybridMultilevel"/>
    <w:tmpl w:val="8A2A14F0"/>
    <w:lvl w:ilvl="0" w:tplc="89621A1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BEB6903"/>
    <w:multiLevelType w:val="hybridMultilevel"/>
    <w:tmpl w:val="F0E660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3750F7"/>
    <w:multiLevelType w:val="hybridMultilevel"/>
    <w:tmpl w:val="BE5425E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C761B4"/>
    <w:multiLevelType w:val="hybridMultilevel"/>
    <w:tmpl w:val="7348F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440DD"/>
    <w:multiLevelType w:val="hybridMultilevel"/>
    <w:tmpl w:val="B11E6F1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56B5A1C"/>
    <w:multiLevelType w:val="hybridMultilevel"/>
    <w:tmpl w:val="674C57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855BFD"/>
    <w:multiLevelType w:val="hybridMultilevel"/>
    <w:tmpl w:val="781C44C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E90422E"/>
    <w:multiLevelType w:val="hybridMultilevel"/>
    <w:tmpl w:val="79229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25DCC"/>
    <w:multiLevelType w:val="hybridMultilevel"/>
    <w:tmpl w:val="F704EF18"/>
    <w:lvl w:ilvl="0" w:tplc="A1D043A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2">
    <w:nsid w:val="23233021"/>
    <w:multiLevelType w:val="hybridMultilevel"/>
    <w:tmpl w:val="18D2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11968"/>
    <w:multiLevelType w:val="hybridMultilevel"/>
    <w:tmpl w:val="EB2EF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C380C"/>
    <w:multiLevelType w:val="hybridMultilevel"/>
    <w:tmpl w:val="EB941E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210334"/>
    <w:multiLevelType w:val="hybridMultilevel"/>
    <w:tmpl w:val="9E70C2C4"/>
    <w:lvl w:ilvl="0" w:tplc="D9D699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2A5F335A"/>
    <w:multiLevelType w:val="hybridMultilevel"/>
    <w:tmpl w:val="71347B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3E351D"/>
    <w:multiLevelType w:val="hybridMultilevel"/>
    <w:tmpl w:val="4B96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45201D"/>
    <w:multiLevelType w:val="hybridMultilevel"/>
    <w:tmpl w:val="E920E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585993"/>
    <w:multiLevelType w:val="hybridMultilevel"/>
    <w:tmpl w:val="228A6E00"/>
    <w:lvl w:ilvl="0" w:tplc="7D42C096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976"/>
        </w:tabs>
        <w:ind w:left="297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16"/>
        </w:tabs>
        <w:ind w:left="441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36"/>
        </w:tabs>
        <w:ind w:left="513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576"/>
        </w:tabs>
        <w:ind w:left="657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96"/>
        </w:tabs>
        <w:ind w:left="7296" w:hanging="180"/>
      </w:pPr>
      <w:rPr>
        <w:rFonts w:cs="Times New Roman"/>
      </w:rPr>
    </w:lvl>
  </w:abstractNum>
  <w:abstractNum w:abstractNumId="20">
    <w:nsid w:val="37352B6C"/>
    <w:multiLevelType w:val="hybridMultilevel"/>
    <w:tmpl w:val="BA9A5D74"/>
    <w:lvl w:ilvl="0" w:tplc="858A67D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0C61EA3"/>
    <w:multiLevelType w:val="hybridMultilevel"/>
    <w:tmpl w:val="224280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FB62A3"/>
    <w:multiLevelType w:val="hybridMultilevel"/>
    <w:tmpl w:val="C3262ECE"/>
    <w:lvl w:ilvl="0" w:tplc="9B00B614">
      <w:start w:val="1"/>
      <w:numFmt w:val="decimal"/>
      <w:lvlText w:val="%1.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7D02A2B"/>
    <w:multiLevelType w:val="hybridMultilevel"/>
    <w:tmpl w:val="9740F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602971"/>
    <w:multiLevelType w:val="hybridMultilevel"/>
    <w:tmpl w:val="B6125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63E18"/>
    <w:multiLevelType w:val="hybridMultilevel"/>
    <w:tmpl w:val="D08AB9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E26552"/>
    <w:multiLevelType w:val="hybridMultilevel"/>
    <w:tmpl w:val="421A40C6"/>
    <w:lvl w:ilvl="0" w:tplc="3A2E604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7524B4"/>
    <w:multiLevelType w:val="hybridMultilevel"/>
    <w:tmpl w:val="63648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5F06851"/>
    <w:multiLevelType w:val="hybridMultilevel"/>
    <w:tmpl w:val="45DC8940"/>
    <w:lvl w:ilvl="0" w:tplc="86D076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B95AA2"/>
    <w:multiLevelType w:val="hybridMultilevel"/>
    <w:tmpl w:val="DF6E3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02E59AA"/>
    <w:multiLevelType w:val="hybridMultilevel"/>
    <w:tmpl w:val="7DD27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5"/>
  </w:num>
  <w:num w:numId="4">
    <w:abstractNumId w:val="8"/>
  </w:num>
  <w:num w:numId="5">
    <w:abstractNumId w:val="14"/>
  </w:num>
  <w:num w:numId="6">
    <w:abstractNumId w:val="4"/>
  </w:num>
  <w:num w:numId="7">
    <w:abstractNumId w:val="9"/>
  </w:num>
  <w:num w:numId="8">
    <w:abstractNumId w:val="21"/>
  </w:num>
  <w:num w:numId="9">
    <w:abstractNumId w:val="16"/>
  </w:num>
  <w:num w:numId="10">
    <w:abstractNumId w:val="11"/>
  </w:num>
  <w:num w:numId="11">
    <w:abstractNumId w:val="28"/>
  </w:num>
  <w:num w:numId="12">
    <w:abstractNumId w:val="3"/>
  </w:num>
  <w:num w:numId="13">
    <w:abstractNumId w:val="19"/>
  </w:num>
  <w:num w:numId="14">
    <w:abstractNumId w:val="2"/>
  </w:num>
  <w:num w:numId="15">
    <w:abstractNumId w:val="0"/>
  </w:num>
  <w:num w:numId="16">
    <w:abstractNumId w:val="15"/>
  </w:num>
  <w:num w:numId="17">
    <w:abstractNumId w:val="20"/>
  </w:num>
  <w:num w:numId="18">
    <w:abstractNumId w:val="30"/>
  </w:num>
  <w:num w:numId="19">
    <w:abstractNumId w:val="23"/>
  </w:num>
  <w:num w:numId="20">
    <w:abstractNumId w:val="24"/>
  </w:num>
  <w:num w:numId="21">
    <w:abstractNumId w:val="18"/>
  </w:num>
  <w:num w:numId="22">
    <w:abstractNumId w:val="6"/>
  </w:num>
  <w:num w:numId="23">
    <w:abstractNumId w:val="12"/>
  </w:num>
  <w:num w:numId="24">
    <w:abstractNumId w:val="1"/>
  </w:num>
  <w:num w:numId="25">
    <w:abstractNumId w:val="10"/>
  </w:num>
  <w:num w:numId="26">
    <w:abstractNumId w:val="26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EC4"/>
    <w:rsid w:val="00005AA2"/>
    <w:rsid w:val="000D43B1"/>
    <w:rsid w:val="000E24BD"/>
    <w:rsid w:val="000F038A"/>
    <w:rsid w:val="000F6618"/>
    <w:rsid w:val="00130342"/>
    <w:rsid w:val="001347FD"/>
    <w:rsid w:val="00167735"/>
    <w:rsid w:val="00177CB6"/>
    <w:rsid w:val="00184C2B"/>
    <w:rsid w:val="001A25C9"/>
    <w:rsid w:val="001B048A"/>
    <w:rsid w:val="001B2A70"/>
    <w:rsid w:val="001B7CB8"/>
    <w:rsid w:val="001C06CF"/>
    <w:rsid w:val="001F10B1"/>
    <w:rsid w:val="0023629A"/>
    <w:rsid w:val="00237EB3"/>
    <w:rsid w:val="002505C9"/>
    <w:rsid w:val="00272253"/>
    <w:rsid w:val="00275499"/>
    <w:rsid w:val="002847F3"/>
    <w:rsid w:val="002D7386"/>
    <w:rsid w:val="0031335D"/>
    <w:rsid w:val="00315E72"/>
    <w:rsid w:val="003624C5"/>
    <w:rsid w:val="003741D9"/>
    <w:rsid w:val="00397A71"/>
    <w:rsid w:val="003E20DA"/>
    <w:rsid w:val="003F2F20"/>
    <w:rsid w:val="00413443"/>
    <w:rsid w:val="00413CDA"/>
    <w:rsid w:val="00425408"/>
    <w:rsid w:val="00442D54"/>
    <w:rsid w:val="00457D4A"/>
    <w:rsid w:val="0046483D"/>
    <w:rsid w:val="00465F19"/>
    <w:rsid w:val="00475B9C"/>
    <w:rsid w:val="004A75A2"/>
    <w:rsid w:val="004D2CB4"/>
    <w:rsid w:val="004F586B"/>
    <w:rsid w:val="00511B1F"/>
    <w:rsid w:val="00583090"/>
    <w:rsid w:val="005E0472"/>
    <w:rsid w:val="005E4002"/>
    <w:rsid w:val="00606ACA"/>
    <w:rsid w:val="006875EB"/>
    <w:rsid w:val="006959DD"/>
    <w:rsid w:val="006D1956"/>
    <w:rsid w:val="006E2F4F"/>
    <w:rsid w:val="007305F0"/>
    <w:rsid w:val="00736F2E"/>
    <w:rsid w:val="00746E2D"/>
    <w:rsid w:val="00747EC4"/>
    <w:rsid w:val="00773C9F"/>
    <w:rsid w:val="0077668F"/>
    <w:rsid w:val="007E540E"/>
    <w:rsid w:val="00802C20"/>
    <w:rsid w:val="0080404E"/>
    <w:rsid w:val="008411AA"/>
    <w:rsid w:val="0088632E"/>
    <w:rsid w:val="008904EA"/>
    <w:rsid w:val="008A4244"/>
    <w:rsid w:val="008B4020"/>
    <w:rsid w:val="00930466"/>
    <w:rsid w:val="009547EA"/>
    <w:rsid w:val="00956A93"/>
    <w:rsid w:val="00991B55"/>
    <w:rsid w:val="009A46A0"/>
    <w:rsid w:val="009A54D4"/>
    <w:rsid w:val="009C223F"/>
    <w:rsid w:val="00A20F35"/>
    <w:rsid w:val="00AA78D8"/>
    <w:rsid w:val="00AC67B6"/>
    <w:rsid w:val="00AF2C78"/>
    <w:rsid w:val="00AF4FB9"/>
    <w:rsid w:val="00B34860"/>
    <w:rsid w:val="00B400C5"/>
    <w:rsid w:val="00B5675B"/>
    <w:rsid w:val="00BB1EDF"/>
    <w:rsid w:val="00BB244D"/>
    <w:rsid w:val="00BD59EF"/>
    <w:rsid w:val="00BE6680"/>
    <w:rsid w:val="00C537B3"/>
    <w:rsid w:val="00C93B83"/>
    <w:rsid w:val="00C93FB8"/>
    <w:rsid w:val="00C95DD9"/>
    <w:rsid w:val="00CE10AA"/>
    <w:rsid w:val="00D43283"/>
    <w:rsid w:val="00D5060C"/>
    <w:rsid w:val="00D85414"/>
    <w:rsid w:val="00DD70ED"/>
    <w:rsid w:val="00E27D2D"/>
    <w:rsid w:val="00E441B0"/>
    <w:rsid w:val="00E96388"/>
    <w:rsid w:val="00EA578E"/>
    <w:rsid w:val="00EC3BCE"/>
    <w:rsid w:val="00EC556A"/>
    <w:rsid w:val="00F15642"/>
    <w:rsid w:val="00F237DE"/>
    <w:rsid w:val="00F46980"/>
    <w:rsid w:val="00F46E68"/>
    <w:rsid w:val="00F72D45"/>
    <w:rsid w:val="00F91EA0"/>
    <w:rsid w:val="00FA357C"/>
    <w:rsid w:val="00FC7029"/>
    <w:rsid w:val="00FD3665"/>
    <w:rsid w:val="00FE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2540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91B55"/>
    <w:rPr>
      <w:rFonts w:cs="Times New Roman"/>
    </w:rPr>
  </w:style>
  <w:style w:type="paragraph" w:styleId="a5">
    <w:name w:val="footer"/>
    <w:basedOn w:val="a"/>
    <w:link w:val="a6"/>
    <w:uiPriority w:val="99"/>
    <w:rsid w:val="0099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91B55"/>
    <w:rPr>
      <w:rFonts w:cs="Times New Roman"/>
    </w:rPr>
  </w:style>
  <w:style w:type="paragraph" w:styleId="a7">
    <w:name w:val="List Paragraph"/>
    <w:basedOn w:val="a"/>
    <w:uiPriority w:val="34"/>
    <w:qFormat/>
    <w:rsid w:val="00B34860"/>
    <w:pPr>
      <w:ind w:left="720"/>
      <w:contextualSpacing/>
    </w:pPr>
  </w:style>
  <w:style w:type="character" w:styleId="a8">
    <w:name w:val="page number"/>
    <w:uiPriority w:val="99"/>
    <w:rsid w:val="008B4020"/>
    <w:rPr>
      <w:rFonts w:cs="Times New Roman"/>
    </w:rPr>
  </w:style>
  <w:style w:type="character" w:customStyle="1" w:styleId="10">
    <w:name w:val="Заголовок 1 Знак"/>
    <w:link w:val="1"/>
    <w:rsid w:val="0042540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254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42540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9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904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4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ubavyshka.ru/photo/144-0-2518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2015-05-28T10:40:00Z</cp:lastPrinted>
  <dcterms:created xsi:type="dcterms:W3CDTF">2012-06-23T10:40:00Z</dcterms:created>
  <dcterms:modified xsi:type="dcterms:W3CDTF">2015-05-28T10:40:00Z</dcterms:modified>
</cp:coreProperties>
</file>