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B2" w:rsidRPr="003E6F0E" w:rsidRDefault="00522EB2" w:rsidP="003E6F0E">
      <w:pPr>
        <w:keepNext/>
        <w:spacing w:after="0"/>
        <w:jc w:val="center"/>
        <w:outlineLvl w:val="0"/>
        <w:rPr>
          <w:rFonts w:ascii="Times New Roman" w:hAnsi="Times New Roman"/>
          <w:bCs/>
          <w:iCs/>
          <w:sz w:val="26"/>
          <w:szCs w:val="26"/>
        </w:rPr>
      </w:pPr>
      <w:bookmarkStart w:id="0" w:name="_GoBack"/>
      <w:bookmarkEnd w:id="0"/>
      <w:r w:rsidRPr="003E6F0E">
        <w:rPr>
          <w:rFonts w:ascii="Times New Roman" w:hAnsi="Times New Roman"/>
          <w:bCs/>
          <w:iCs/>
          <w:sz w:val="26"/>
          <w:szCs w:val="26"/>
        </w:rPr>
        <w:t>МИНИСТЕРСТВО ОБРАЗОВАНИЯ И НАУКИ РОССИЙСКОЙ ФЕДЕРАЦИИ</w:t>
      </w:r>
    </w:p>
    <w:p w:rsidR="00522EB2" w:rsidRPr="003E6F0E" w:rsidRDefault="00522EB2" w:rsidP="003E6F0E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E6F0E">
        <w:rPr>
          <w:rFonts w:ascii="Times New Roman" w:hAnsi="Times New Roman"/>
          <w:bCs/>
          <w:iCs/>
          <w:sz w:val="28"/>
          <w:szCs w:val="28"/>
        </w:rPr>
        <w:t>Башантинский колледж им. Ф.Г. Попова (филиал)</w:t>
      </w:r>
    </w:p>
    <w:p w:rsidR="00522EB2" w:rsidRPr="003E6F0E" w:rsidRDefault="00522EB2" w:rsidP="003E6F0E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E6F0E">
        <w:rPr>
          <w:rFonts w:ascii="Times New Roman" w:hAnsi="Times New Roman"/>
          <w:bCs/>
          <w:iCs/>
          <w:sz w:val="28"/>
          <w:szCs w:val="28"/>
        </w:rPr>
        <w:t xml:space="preserve"> федерального государственного бюджетного образовательного учреждения</w:t>
      </w:r>
    </w:p>
    <w:p w:rsidR="00522EB2" w:rsidRPr="003E6F0E" w:rsidRDefault="00522EB2" w:rsidP="003E6F0E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E6F0E">
        <w:rPr>
          <w:rFonts w:ascii="Times New Roman" w:hAnsi="Times New Roman"/>
          <w:bCs/>
          <w:iCs/>
          <w:sz w:val="28"/>
          <w:szCs w:val="28"/>
        </w:rPr>
        <w:t>высшего профессионального образования</w:t>
      </w:r>
    </w:p>
    <w:p w:rsidR="00522EB2" w:rsidRPr="003E6F0E" w:rsidRDefault="00522EB2" w:rsidP="003E6F0E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E6F0E">
        <w:rPr>
          <w:rFonts w:ascii="Times New Roman" w:hAnsi="Times New Roman"/>
          <w:bCs/>
          <w:iCs/>
          <w:sz w:val="28"/>
          <w:szCs w:val="28"/>
        </w:rPr>
        <w:t>«Калмыцкий государственный университет»</w:t>
      </w:r>
    </w:p>
    <w:p w:rsidR="00522EB2" w:rsidRPr="003E6F0E" w:rsidRDefault="00522EB2" w:rsidP="003E6F0E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522EB2" w:rsidRPr="003E6F0E" w:rsidRDefault="00522EB2" w:rsidP="003E6F0E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522EB2" w:rsidRPr="003E6F0E" w:rsidRDefault="00522EB2" w:rsidP="003E6F0E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522EB2" w:rsidRPr="003E6F0E" w:rsidRDefault="00522EB2" w:rsidP="003E6F0E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522EB2" w:rsidRPr="003E6F0E" w:rsidRDefault="00522EB2" w:rsidP="003E6F0E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785"/>
        <w:gridCol w:w="5104"/>
      </w:tblGrid>
      <w:tr w:rsidR="00522EB2" w:rsidRPr="009E17DC" w:rsidTr="00B22724">
        <w:trPr>
          <w:trHeight w:val="1324"/>
        </w:trPr>
        <w:tc>
          <w:tcPr>
            <w:tcW w:w="4785" w:type="dxa"/>
          </w:tcPr>
          <w:p w:rsidR="00522EB2" w:rsidRPr="003E6F0E" w:rsidRDefault="00522EB2" w:rsidP="003E6F0E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E6F0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522EB2" w:rsidRPr="003E6F0E" w:rsidRDefault="00522EB2" w:rsidP="003E6F0E">
            <w:pPr>
              <w:tabs>
                <w:tab w:val="right" w:pos="4569"/>
              </w:tabs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E6F0E">
              <w:rPr>
                <w:rFonts w:ascii="Times New Roman" w:hAnsi="Times New Roman"/>
                <w:bCs/>
                <w:iCs/>
                <w:sz w:val="28"/>
                <w:szCs w:val="28"/>
              </w:rPr>
              <w:t>на заседании педагогического совета</w:t>
            </w:r>
            <w:r w:rsidRPr="003E6F0E">
              <w:rPr>
                <w:rFonts w:ascii="Times New Roman" w:hAnsi="Times New Roman"/>
                <w:bCs/>
                <w:iCs/>
                <w:sz w:val="28"/>
                <w:szCs w:val="28"/>
              </w:rPr>
              <w:tab/>
            </w:r>
          </w:p>
          <w:p w:rsidR="00522EB2" w:rsidRPr="003E6F0E" w:rsidRDefault="00522EB2" w:rsidP="003E6F0E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E6F0E">
              <w:rPr>
                <w:rFonts w:ascii="Times New Roman" w:hAnsi="Times New Roman"/>
                <w:bCs/>
                <w:iCs/>
                <w:sz w:val="28"/>
                <w:szCs w:val="28"/>
              </w:rPr>
              <w:t>Протокол от «__»___201_ г. №__</w:t>
            </w:r>
          </w:p>
          <w:p w:rsidR="00522EB2" w:rsidRPr="003E6F0E" w:rsidRDefault="00522EB2" w:rsidP="003E6F0E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04" w:type="dxa"/>
          </w:tcPr>
          <w:p w:rsidR="00B22724" w:rsidRPr="003B1A5C" w:rsidRDefault="00522EB2" w:rsidP="00B22724">
            <w:pPr>
              <w:spacing w:after="0"/>
              <w:ind w:firstLine="744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E6F0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             </w:t>
            </w:r>
            <w:r w:rsidR="00B22724" w:rsidRPr="003B1A5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УТВЕРЖДАЮ</w:t>
            </w:r>
          </w:p>
          <w:p w:rsidR="00B22724" w:rsidRPr="003B1A5C" w:rsidRDefault="00B22724" w:rsidP="00B22724">
            <w:pPr>
              <w:spacing w:after="0"/>
              <w:ind w:firstLine="74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Директор БК </w:t>
            </w:r>
            <w:proofErr w:type="spellStart"/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им.Ф.Г.Попова</w:t>
            </w:r>
            <w:proofErr w:type="spellEnd"/>
          </w:p>
          <w:p w:rsidR="00B22724" w:rsidRPr="003B1A5C" w:rsidRDefault="00B22724" w:rsidP="00B22724">
            <w:pPr>
              <w:spacing w:after="0"/>
              <w:ind w:firstLine="74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(филиал) ФГБОУ ВПО «</w:t>
            </w:r>
            <w:proofErr w:type="spellStart"/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КалмГУ</w:t>
            </w:r>
            <w:proofErr w:type="spellEnd"/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»</w:t>
            </w:r>
          </w:p>
          <w:p w:rsidR="00B22724" w:rsidRPr="003B1A5C" w:rsidRDefault="00B22724" w:rsidP="00B22724">
            <w:pPr>
              <w:spacing w:after="0"/>
              <w:ind w:firstLine="74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____________</w:t>
            </w:r>
            <w:proofErr w:type="spellStart"/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В.У.Эдгеев</w:t>
            </w:r>
            <w:proofErr w:type="spellEnd"/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</w:t>
            </w:r>
          </w:p>
          <w:p w:rsidR="00D56A65" w:rsidRPr="003E6F0E" w:rsidRDefault="00B22724" w:rsidP="00B22724">
            <w:pPr>
              <w:tabs>
                <w:tab w:val="left" w:pos="1305"/>
              </w:tabs>
              <w:spacing w:after="0"/>
              <w:ind w:firstLine="744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«____»_________201__г.</w:t>
            </w:r>
            <w:r w:rsidR="004F248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№___</w:t>
            </w:r>
          </w:p>
        </w:tc>
      </w:tr>
    </w:tbl>
    <w:p w:rsidR="00522EB2" w:rsidRPr="00D56A65" w:rsidRDefault="00522EB2" w:rsidP="00D56A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2EB2" w:rsidRPr="003E6F0E" w:rsidRDefault="00522EB2" w:rsidP="003E6F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22EB2" w:rsidRDefault="00522EB2" w:rsidP="003E6F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22724" w:rsidRDefault="00B22724" w:rsidP="003E6F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22724" w:rsidRDefault="00B22724" w:rsidP="003E6F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22724" w:rsidRDefault="00B22724" w:rsidP="003E6F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22EB2" w:rsidRPr="003E6F0E" w:rsidRDefault="00522EB2" w:rsidP="003E6F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22EB2" w:rsidRPr="003E6F0E" w:rsidRDefault="00522EB2" w:rsidP="003E6F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22EB2" w:rsidRPr="00041497" w:rsidRDefault="00522EB2" w:rsidP="00041497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41497">
        <w:rPr>
          <w:rFonts w:ascii="Times New Roman" w:hAnsi="Times New Roman"/>
          <w:b/>
          <w:sz w:val="32"/>
          <w:szCs w:val="32"/>
          <w:lang w:eastAsia="ru-RU"/>
        </w:rPr>
        <w:t>П</w:t>
      </w:r>
      <w:r>
        <w:rPr>
          <w:rFonts w:ascii="Times New Roman" w:hAnsi="Times New Roman"/>
          <w:b/>
          <w:sz w:val="32"/>
          <w:szCs w:val="32"/>
          <w:lang w:eastAsia="ru-RU"/>
        </w:rPr>
        <w:t>ОЛОЖЕНИЕ</w:t>
      </w:r>
    </w:p>
    <w:p w:rsidR="00522EB2" w:rsidRPr="00D05538" w:rsidRDefault="00522EB2" w:rsidP="00041497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05538">
        <w:rPr>
          <w:rFonts w:ascii="Times New Roman" w:hAnsi="Times New Roman"/>
          <w:b/>
          <w:sz w:val="32"/>
          <w:szCs w:val="32"/>
          <w:lang w:eastAsia="ru-RU"/>
        </w:rPr>
        <w:t>об учебно-производственной мастерской</w:t>
      </w:r>
    </w:p>
    <w:p w:rsidR="00522EB2" w:rsidRPr="00443CF0" w:rsidRDefault="00522EB2" w:rsidP="00041497">
      <w:pPr>
        <w:spacing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522EB2" w:rsidRPr="00041497" w:rsidRDefault="00522EB2" w:rsidP="00041497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22EB2" w:rsidRPr="00041497" w:rsidRDefault="00522EB2" w:rsidP="00041497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22EB2" w:rsidRPr="00041497" w:rsidRDefault="00522EB2" w:rsidP="00041497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22EB2" w:rsidRPr="00041497" w:rsidRDefault="00522EB2" w:rsidP="00041497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22EB2" w:rsidRPr="00041497" w:rsidRDefault="00522EB2" w:rsidP="00041497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22EB2" w:rsidRPr="00041497" w:rsidRDefault="00522EB2" w:rsidP="00041497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22EB2" w:rsidRPr="00041497" w:rsidRDefault="00522EB2" w:rsidP="00041497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22EB2" w:rsidRPr="00041497" w:rsidRDefault="00522EB2" w:rsidP="00041497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22EB2" w:rsidRPr="00041497" w:rsidRDefault="00522EB2" w:rsidP="00041497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22EB2" w:rsidRPr="00041497" w:rsidRDefault="00522EB2" w:rsidP="00041497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22EB2" w:rsidRPr="00041497" w:rsidRDefault="00522EB2" w:rsidP="00041497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22EB2" w:rsidRPr="00041497" w:rsidRDefault="00522EB2" w:rsidP="00041497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22EB2" w:rsidRDefault="00522EB2" w:rsidP="00041497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2EB2" w:rsidRDefault="00522EB2" w:rsidP="00041497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Городовиковск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22EB2" w:rsidRPr="004A123E" w:rsidRDefault="00522EB2" w:rsidP="00DE22D5">
      <w:pPr>
        <w:ind w:left="36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123E">
        <w:rPr>
          <w:rFonts w:ascii="Times New Roman" w:hAnsi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522EB2" w:rsidRPr="004A123E" w:rsidRDefault="00522EB2" w:rsidP="00D56A65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23E">
        <w:rPr>
          <w:rFonts w:ascii="Times New Roman" w:hAnsi="Times New Roman"/>
          <w:sz w:val="28"/>
          <w:szCs w:val="28"/>
          <w:lang w:eastAsia="ru-RU"/>
        </w:rPr>
        <w:t>Учебно-производственная мастерская является учебной и производственной базой колледжа, обеспечивающей сочетание обучения с производительным трудом.</w:t>
      </w:r>
    </w:p>
    <w:p w:rsidR="00522EB2" w:rsidRPr="004A123E" w:rsidRDefault="00D56A65" w:rsidP="00D56A65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1.1. </w:t>
      </w:r>
      <w:r w:rsidR="00522EB2" w:rsidRPr="004A123E">
        <w:rPr>
          <w:rFonts w:ascii="Times New Roman" w:hAnsi="Times New Roman"/>
          <w:sz w:val="28"/>
          <w:szCs w:val="28"/>
          <w:lang w:eastAsia="ru-RU"/>
        </w:rPr>
        <w:t>На учебно-производственную мастерскую возлагается:</w:t>
      </w:r>
    </w:p>
    <w:p w:rsidR="00522EB2" w:rsidRPr="004A123E" w:rsidRDefault="00522EB2" w:rsidP="00D56A65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23E">
        <w:rPr>
          <w:rFonts w:ascii="Times New Roman" w:hAnsi="Times New Roman"/>
          <w:sz w:val="28"/>
          <w:szCs w:val="28"/>
          <w:lang w:eastAsia="ru-RU"/>
        </w:rPr>
        <w:t xml:space="preserve">а) обеспечение производственного (практического обучения) </w:t>
      </w:r>
      <w:r w:rsidR="00443CF0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4A123E">
        <w:rPr>
          <w:rFonts w:ascii="Times New Roman" w:hAnsi="Times New Roman"/>
          <w:sz w:val="28"/>
          <w:szCs w:val="28"/>
          <w:lang w:eastAsia="ru-RU"/>
        </w:rPr>
        <w:t xml:space="preserve"> и получения ими рабочих профессий в соответствии с учебными планами и программами;</w:t>
      </w:r>
    </w:p>
    <w:p w:rsidR="00522EB2" w:rsidRPr="004A123E" w:rsidRDefault="00522EB2" w:rsidP="00D56A65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23E">
        <w:rPr>
          <w:rFonts w:ascii="Times New Roman" w:hAnsi="Times New Roman"/>
          <w:sz w:val="28"/>
          <w:szCs w:val="28"/>
          <w:lang w:eastAsia="ru-RU"/>
        </w:rPr>
        <w:t xml:space="preserve">б) выпуск продукции </w:t>
      </w:r>
      <w:proofErr w:type="gramStart"/>
      <w:r w:rsidRPr="004A123E">
        <w:rPr>
          <w:rFonts w:ascii="Times New Roman" w:hAnsi="Times New Roman"/>
          <w:sz w:val="28"/>
          <w:szCs w:val="28"/>
          <w:lang w:eastAsia="ru-RU"/>
        </w:rPr>
        <w:t>силами</w:t>
      </w:r>
      <w:proofErr w:type="gramEnd"/>
      <w:r w:rsidRPr="004A12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3CF0">
        <w:rPr>
          <w:rFonts w:ascii="Times New Roman" w:hAnsi="Times New Roman"/>
          <w:sz w:val="28"/>
          <w:szCs w:val="28"/>
          <w:lang w:eastAsia="ru-RU"/>
        </w:rPr>
        <w:t>обучающимися</w:t>
      </w:r>
      <w:r w:rsidRPr="004A123E">
        <w:rPr>
          <w:rFonts w:ascii="Times New Roman" w:hAnsi="Times New Roman"/>
          <w:sz w:val="28"/>
          <w:szCs w:val="28"/>
          <w:lang w:eastAsia="ru-RU"/>
        </w:rPr>
        <w:t xml:space="preserve"> согласно утвержденному производственному плану и договорам;</w:t>
      </w:r>
    </w:p>
    <w:p w:rsidR="00522EB2" w:rsidRPr="004A123E" w:rsidRDefault="00522EB2" w:rsidP="00D56A6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23E">
        <w:rPr>
          <w:rFonts w:ascii="Times New Roman" w:hAnsi="Times New Roman"/>
          <w:sz w:val="28"/>
          <w:szCs w:val="28"/>
          <w:lang w:eastAsia="ru-RU"/>
        </w:rPr>
        <w:t>в) изготовление образцов приборов, машин, механизмов и производственных установок, разрабатываемых в порядке проведения экспериментально-конструкторской работы колледжем.</w:t>
      </w:r>
    </w:p>
    <w:p w:rsidR="00522EB2" w:rsidRPr="004A123E" w:rsidRDefault="00D56A65" w:rsidP="00D56A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522EB2" w:rsidRPr="004A123E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522EB2" w:rsidRPr="004A123E">
        <w:rPr>
          <w:rFonts w:ascii="Times New Roman" w:hAnsi="Times New Roman"/>
          <w:sz w:val="28"/>
          <w:szCs w:val="28"/>
          <w:lang w:eastAsia="ru-RU"/>
        </w:rPr>
        <w:t xml:space="preserve"> Обеспечение учебно-производственной мастерской необходимым оборудованием, инструментом, спецодеждой, материалами и изделиями для комплектования выпускаемой продукции производится по фондам, выделенным в установленном порядке колледжем.</w:t>
      </w:r>
    </w:p>
    <w:p w:rsidR="00522EB2" w:rsidRPr="004A123E" w:rsidRDefault="00D56A65" w:rsidP="00D56A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522EB2" w:rsidRPr="004A123E">
        <w:rPr>
          <w:rFonts w:ascii="Times New Roman" w:hAnsi="Times New Roman"/>
          <w:b/>
          <w:sz w:val="28"/>
          <w:szCs w:val="28"/>
          <w:lang w:eastAsia="ru-RU"/>
        </w:rPr>
        <w:t>4.</w:t>
      </w:r>
      <w:r w:rsidR="00522EB2" w:rsidRPr="004A123E">
        <w:rPr>
          <w:rFonts w:ascii="Times New Roman" w:hAnsi="Times New Roman"/>
          <w:sz w:val="28"/>
          <w:szCs w:val="28"/>
          <w:lang w:eastAsia="ru-RU"/>
        </w:rPr>
        <w:t xml:space="preserve"> Руководство учебно-производственной мастерской осуществляется заведующим мастерской, который назначается и освобождается от должности приказом директора колледжа.</w:t>
      </w:r>
    </w:p>
    <w:p w:rsidR="00522EB2" w:rsidRPr="004A123E" w:rsidRDefault="00D56A65" w:rsidP="00D56A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522EB2" w:rsidRPr="004A123E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522EB2" w:rsidRPr="004A123E">
        <w:rPr>
          <w:rFonts w:ascii="Times New Roman" w:hAnsi="Times New Roman"/>
          <w:sz w:val="28"/>
          <w:szCs w:val="28"/>
          <w:lang w:eastAsia="ru-RU"/>
        </w:rPr>
        <w:t xml:space="preserve"> Заведующий учебно-производственной мастерской работает под руководством руководителя производственных практик и распоряжается всеми средствами и имуществом учебно-производственной мастерской, несет ответственность за хозяйственную деятельность мастерской, соблюдение финансовой договоренности и трудовой дисциплины. </w:t>
      </w:r>
    </w:p>
    <w:p w:rsidR="00522EB2" w:rsidRPr="004A123E" w:rsidRDefault="00D56A65" w:rsidP="00D56A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522EB2" w:rsidRPr="004A123E">
        <w:rPr>
          <w:rFonts w:ascii="Times New Roman" w:hAnsi="Times New Roman"/>
          <w:b/>
          <w:sz w:val="28"/>
          <w:szCs w:val="28"/>
          <w:lang w:eastAsia="ru-RU"/>
        </w:rPr>
        <w:t xml:space="preserve">6.  </w:t>
      </w:r>
      <w:r w:rsidR="00522EB2" w:rsidRPr="004A123E">
        <w:rPr>
          <w:rFonts w:ascii="Times New Roman" w:hAnsi="Times New Roman"/>
          <w:sz w:val="28"/>
          <w:szCs w:val="28"/>
          <w:lang w:eastAsia="ru-RU"/>
        </w:rPr>
        <w:t>На заведующего мастерской возлагается:</w:t>
      </w:r>
    </w:p>
    <w:p w:rsidR="00522EB2" w:rsidRPr="004A123E" w:rsidRDefault="00522EB2" w:rsidP="00D56A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23E">
        <w:rPr>
          <w:rFonts w:ascii="Times New Roman" w:hAnsi="Times New Roman"/>
          <w:sz w:val="28"/>
          <w:szCs w:val="28"/>
          <w:lang w:eastAsia="ru-RU"/>
        </w:rPr>
        <w:t xml:space="preserve">      а) разработка и обеспечение учебно-методической документацией;</w:t>
      </w:r>
    </w:p>
    <w:p w:rsidR="00522EB2" w:rsidRPr="004A123E" w:rsidRDefault="00522EB2" w:rsidP="00D56A65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23E">
        <w:rPr>
          <w:rFonts w:ascii="Times New Roman" w:hAnsi="Times New Roman"/>
          <w:sz w:val="28"/>
          <w:szCs w:val="28"/>
          <w:lang w:eastAsia="ru-RU"/>
        </w:rPr>
        <w:t xml:space="preserve">      б) осуществление мероприятий по повышению качества изготавливаемой продукции;</w:t>
      </w:r>
    </w:p>
    <w:p w:rsidR="00522EB2" w:rsidRPr="004A123E" w:rsidRDefault="00522EB2" w:rsidP="00D56A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23E">
        <w:rPr>
          <w:rFonts w:ascii="Times New Roman" w:hAnsi="Times New Roman"/>
          <w:sz w:val="28"/>
          <w:szCs w:val="28"/>
          <w:lang w:eastAsia="ru-RU"/>
        </w:rPr>
        <w:t xml:space="preserve">       в) организация и проведение мероприятий по охране труда и технике безопасности;</w:t>
      </w:r>
    </w:p>
    <w:p w:rsidR="00522EB2" w:rsidRDefault="00522EB2" w:rsidP="00D56A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23E">
        <w:rPr>
          <w:rFonts w:ascii="Times New Roman" w:hAnsi="Times New Roman"/>
          <w:sz w:val="28"/>
          <w:szCs w:val="28"/>
          <w:lang w:eastAsia="ru-RU"/>
        </w:rPr>
        <w:t xml:space="preserve">       г) обеспечение ведения необходимой документации.</w:t>
      </w:r>
    </w:p>
    <w:p w:rsidR="00522EB2" w:rsidRDefault="00522EB2" w:rsidP="00041497">
      <w:pPr>
        <w:spacing w:after="0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3CF0" w:rsidRDefault="00443CF0" w:rsidP="00041497">
      <w:pPr>
        <w:spacing w:after="0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3CF0" w:rsidRDefault="00443CF0" w:rsidP="00041497">
      <w:pPr>
        <w:spacing w:after="0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3CF0" w:rsidRDefault="00443CF0" w:rsidP="00041497">
      <w:pPr>
        <w:spacing w:after="0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2EB2" w:rsidRPr="004A123E" w:rsidRDefault="00522EB2" w:rsidP="00D05538">
      <w:pPr>
        <w:spacing w:after="0"/>
        <w:ind w:left="709" w:hanging="425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Юрисконсульт____________С.Б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Джумашева</w:t>
      </w:r>
      <w:proofErr w:type="spellEnd"/>
    </w:p>
    <w:p w:rsidR="00522EB2" w:rsidRPr="004A123E" w:rsidRDefault="00522EB2">
      <w:pPr>
        <w:rPr>
          <w:rFonts w:ascii="Times New Roman" w:hAnsi="Times New Roman"/>
          <w:sz w:val="28"/>
          <w:szCs w:val="28"/>
        </w:rPr>
      </w:pPr>
    </w:p>
    <w:sectPr w:rsidR="00522EB2" w:rsidRPr="004A123E" w:rsidSect="00CE41F0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5C" w:rsidRDefault="008A3D5C">
      <w:r>
        <w:separator/>
      </w:r>
    </w:p>
  </w:endnote>
  <w:endnote w:type="continuationSeparator" w:id="0">
    <w:p w:rsidR="008A3D5C" w:rsidRDefault="008A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B2" w:rsidRDefault="002710DC" w:rsidP="00EC4A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2E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2EB2" w:rsidRDefault="00522EB2" w:rsidP="0052311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B2" w:rsidRDefault="002710DC" w:rsidP="00EC4A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2E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41F0">
      <w:rPr>
        <w:rStyle w:val="a5"/>
        <w:noProof/>
      </w:rPr>
      <w:t>2</w:t>
    </w:r>
    <w:r>
      <w:rPr>
        <w:rStyle w:val="a5"/>
      </w:rPr>
      <w:fldChar w:fldCharType="end"/>
    </w:r>
  </w:p>
  <w:p w:rsidR="00522EB2" w:rsidRDefault="00522EB2" w:rsidP="005231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5C" w:rsidRDefault="008A3D5C">
      <w:r>
        <w:separator/>
      </w:r>
    </w:p>
  </w:footnote>
  <w:footnote w:type="continuationSeparator" w:id="0">
    <w:p w:rsidR="008A3D5C" w:rsidRDefault="008A3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6F8C"/>
    <w:multiLevelType w:val="hybridMultilevel"/>
    <w:tmpl w:val="3CBE93D8"/>
    <w:lvl w:ilvl="0" w:tplc="29D425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C70"/>
    <w:rsid w:val="00041497"/>
    <w:rsid w:val="000E24BD"/>
    <w:rsid w:val="000F038A"/>
    <w:rsid w:val="000F6618"/>
    <w:rsid w:val="00130342"/>
    <w:rsid w:val="00177CB6"/>
    <w:rsid w:val="00184C2B"/>
    <w:rsid w:val="001A25C9"/>
    <w:rsid w:val="001B048A"/>
    <w:rsid w:val="002505C9"/>
    <w:rsid w:val="002710DC"/>
    <w:rsid w:val="00272253"/>
    <w:rsid w:val="002847F3"/>
    <w:rsid w:val="002A5001"/>
    <w:rsid w:val="0031335D"/>
    <w:rsid w:val="00315E72"/>
    <w:rsid w:val="003E20DA"/>
    <w:rsid w:val="003E6F0E"/>
    <w:rsid w:val="003F2F20"/>
    <w:rsid w:val="00413443"/>
    <w:rsid w:val="00443CF0"/>
    <w:rsid w:val="00450122"/>
    <w:rsid w:val="00457D4A"/>
    <w:rsid w:val="00465F19"/>
    <w:rsid w:val="00475B9C"/>
    <w:rsid w:val="004A123E"/>
    <w:rsid w:val="004C02A5"/>
    <w:rsid w:val="004F001E"/>
    <w:rsid w:val="004F248C"/>
    <w:rsid w:val="00511B1F"/>
    <w:rsid w:val="00522EB2"/>
    <w:rsid w:val="00523111"/>
    <w:rsid w:val="00583090"/>
    <w:rsid w:val="00592F3F"/>
    <w:rsid w:val="005C578E"/>
    <w:rsid w:val="005E0472"/>
    <w:rsid w:val="005E4002"/>
    <w:rsid w:val="006959DD"/>
    <w:rsid w:val="0071531D"/>
    <w:rsid w:val="00736F2E"/>
    <w:rsid w:val="00746E2D"/>
    <w:rsid w:val="007A60E3"/>
    <w:rsid w:val="007E540E"/>
    <w:rsid w:val="007E6575"/>
    <w:rsid w:val="00803311"/>
    <w:rsid w:val="0080404E"/>
    <w:rsid w:val="008411AA"/>
    <w:rsid w:val="008A3D5C"/>
    <w:rsid w:val="008A4244"/>
    <w:rsid w:val="008A45F8"/>
    <w:rsid w:val="0098558B"/>
    <w:rsid w:val="009A54D4"/>
    <w:rsid w:val="009E17DC"/>
    <w:rsid w:val="00AA78D8"/>
    <w:rsid w:val="00AC67B6"/>
    <w:rsid w:val="00AF4FB9"/>
    <w:rsid w:val="00B037DA"/>
    <w:rsid w:val="00B03D18"/>
    <w:rsid w:val="00B22724"/>
    <w:rsid w:val="00B27C70"/>
    <w:rsid w:val="00BD59EF"/>
    <w:rsid w:val="00C20C64"/>
    <w:rsid w:val="00C2530E"/>
    <w:rsid w:val="00C537B3"/>
    <w:rsid w:val="00C93B83"/>
    <w:rsid w:val="00CC0179"/>
    <w:rsid w:val="00CE41F0"/>
    <w:rsid w:val="00D05538"/>
    <w:rsid w:val="00D5060C"/>
    <w:rsid w:val="00D565BC"/>
    <w:rsid w:val="00D56A65"/>
    <w:rsid w:val="00DE22D5"/>
    <w:rsid w:val="00E17CE7"/>
    <w:rsid w:val="00E96388"/>
    <w:rsid w:val="00EA2864"/>
    <w:rsid w:val="00EA578E"/>
    <w:rsid w:val="00EC4A2A"/>
    <w:rsid w:val="00EC556A"/>
    <w:rsid w:val="00F15642"/>
    <w:rsid w:val="00F46980"/>
    <w:rsid w:val="00F46E68"/>
    <w:rsid w:val="00F50E18"/>
    <w:rsid w:val="00F91EA0"/>
    <w:rsid w:val="00FA32C9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31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550A2B"/>
    <w:rPr>
      <w:lang w:eastAsia="en-US"/>
    </w:rPr>
  </w:style>
  <w:style w:type="character" w:styleId="a5">
    <w:name w:val="page number"/>
    <w:uiPriority w:val="99"/>
    <w:rsid w:val="00523111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E41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E41F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E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E41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2015-05-28T10:43:00Z</cp:lastPrinted>
  <dcterms:created xsi:type="dcterms:W3CDTF">2012-06-23T11:35:00Z</dcterms:created>
  <dcterms:modified xsi:type="dcterms:W3CDTF">2015-05-28T10:43:00Z</dcterms:modified>
</cp:coreProperties>
</file>