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73" w:rsidRPr="00B34860" w:rsidRDefault="00766A73" w:rsidP="00766A73">
      <w:pPr>
        <w:keepNext/>
        <w:spacing w:after="0"/>
        <w:jc w:val="center"/>
        <w:outlineLvl w:val="0"/>
        <w:rPr>
          <w:rFonts w:ascii="Times New Roman" w:hAnsi="Times New Roman"/>
          <w:bCs/>
          <w:iCs/>
          <w:sz w:val="26"/>
          <w:szCs w:val="26"/>
        </w:rPr>
      </w:pPr>
      <w:r w:rsidRPr="00B34860">
        <w:rPr>
          <w:rFonts w:ascii="Times New Roman" w:hAnsi="Times New Roman"/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766A73" w:rsidRPr="00B34860" w:rsidRDefault="00766A73" w:rsidP="00766A73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B34860">
        <w:rPr>
          <w:rFonts w:ascii="Times New Roman" w:hAnsi="Times New Roman"/>
          <w:bCs/>
          <w:iCs/>
          <w:sz w:val="28"/>
          <w:szCs w:val="28"/>
        </w:rPr>
        <w:t>Башантинский колледж им. Ф.Г. Попова (филиал)</w:t>
      </w:r>
    </w:p>
    <w:p w:rsidR="00766A73" w:rsidRPr="00B34860" w:rsidRDefault="00766A73" w:rsidP="00766A73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B34860">
        <w:rPr>
          <w:rFonts w:ascii="Times New Roman" w:hAnsi="Times New Roman"/>
          <w:bCs/>
          <w:iCs/>
          <w:sz w:val="28"/>
          <w:szCs w:val="28"/>
        </w:rPr>
        <w:t xml:space="preserve"> федерального государственного бюджетного образовательного учреждения</w:t>
      </w:r>
    </w:p>
    <w:p w:rsidR="00766A73" w:rsidRPr="00B34860" w:rsidRDefault="00766A73" w:rsidP="00766A73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B34860">
        <w:rPr>
          <w:rFonts w:ascii="Times New Roman" w:hAnsi="Times New Roman"/>
          <w:bCs/>
          <w:iCs/>
          <w:sz w:val="28"/>
          <w:szCs w:val="28"/>
        </w:rPr>
        <w:t>высшего профессионального образования</w:t>
      </w:r>
    </w:p>
    <w:p w:rsidR="00766A73" w:rsidRPr="00B34860" w:rsidRDefault="00766A73" w:rsidP="00766A73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B34860">
        <w:rPr>
          <w:rFonts w:ascii="Times New Roman" w:hAnsi="Times New Roman"/>
          <w:bCs/>
          <w:iCs/>
          <w:sz w:val="28"/>
          <w:szCs w:val="28"/>
        </w:rPr>
        <w:t>«Калмыцкий государственный университет»</w:t>
      </w:r>
    </w:p>
    <w:p w:rsidR="00766A73" w:rsidRPr="00B34860" w:rsidRDefault="00766A73" w:rsidP="00766A73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66A73" w:rsidRPr="00B34860" w:rsidRDefault="00766A73" w:rsidP="00766A73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66A73" w:rsidRPr="00B34860" w:rsidRDefault="00766A73" w:rsidP="00766A73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66A73" w:rsidRDefault="00766A73" w:rsidP="00766A73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63BD1" w:rsidRPr="00B34860" w:rsidRDefault="00563BD1" w:rsidP="00766A73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66A73" w:rsidRPr="00B34860" w:rsidRDefault="00766A73" w:rsidP="00766A73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889" w:type="dxa"/>
        <w:tblLook w:val="00A0"/>
      </w:tblPr>
      <w:tblGrid>
        <w:gridCol w:w="4785"/>
        <w:gridCol w:w="5104"/>
      </w:tblGrid>
      <w:tr w:rsidR="00766A73" w:rsidRPr="00237EB3" w:rsidTr="004E1774">
        <w:trPr>
          <w:trHeight w:val="1324"/>
        </w:trPr>
        <w:tc>
          <w:tcPr>
            <w:tcW w:w="4785" w:type="dxa"/>
          </w:tcPr>
          <w:p w:rsidR="00766A73" w:rsidRPr="00B34860" w:rsidRDefault="00766A73" w:rsidP="004E1774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3486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766A73" w:rsidRPr="00B34860" w:rsidRDefault="00766A73" w:rsidP="004E1774">
            <w:pPr>
              <w:tabs>
                <w:tab w:val="right" w:pos="4569"/>
              </w:tabs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4860">
              <w:rPr>
                <w:rFonts w:ascii="Times New Roman" w:hAnsi="Times New Roman"/>
                <w:bCs/>
                <w:iCs/>
                <w:sz w:val="28"/>
                <w:szCs w:val="28"/>
              </w:rPr>
              <w:t>на заседании педагогического совета</w:t>
            </w:r>
            <w:r w:rsidRPr="00B34860"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</w:r>
          </w:p>
          <w:p w:rsidR="00766A73" w:rsidRPr="00B34860" w:rsidRDefault="00766A73" w:rsidP="004E177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4860">
              <w:rPr>
                <w:rFonts w:ascii="Times New Roman" w:hAnsi="Times New Roman"/>
                <w:bCs/>
                <w:iCs/>
                <w:sz w:val="28"/>
                <w:szCs w:val="28"/>
              </w:rPr>
              <w:t>Протокол от «__»___201_ г. №__</w:t>
            </w:r>
          </w:p>
          <w:p w:rsidR="00766A73" w:rsidRPr="00B34860" w:rsidRDefault="00766A73" w:rsidP="004E177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04" w:type="dxa"/>
          </w:tcPr>
          <w:p w:rsidR="00766A73" w:rsidRPr="003B1A5C" w:rsidRDefault="00766A73" w:rsidP="004E1774">
            <w:pPr>
              <w:spacing w:after="0"/>
              <w:ind w:firstLine="602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766A73" w:rsidRPr="003B1A5C" w:rsidRDefault="00766A73" w:rsidP="004E1774">
            <w:pPr>
              <w:spacing w:after="0"/>
              <w:ind w:firstLine="602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Директор БК </w:t>
            </w:r>
            <w:proofErr w:type="spellStart"/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им.Ф.Г.Попова</w:t>
            </w:r>
            <w:proofErr w:type="spellEnd"/>
          </w:p>
          <w:p w:rsidR="00766A73" w:rsidRPr="003B1A5C" w:rsidRDefault="00766A73" w:rsidP="004E1774">
            <w:pPr>
              <w:spacing w:after="0"/>
              <w:ind w:firstLine="602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766A73" w:rsidRPr="003B1A5C" w:rsidRDefault="00766A73" w:rsidP="004E1774">
            <w:pPr>
              <w:spacing w:after="0"/>
              <w:ind w:firstLine="602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____________В.У.Эдгеев</w:t>
            </w:r>
            <w:proofErr w:type="spellEnd"/>
          </w:p>
          <w:p w:rsidR="00766A73" w:rsidRPr="00B34860" w:rsidRDefault="00766A73" w:rsidP="004E1774">
            <w:pPr>
              <w:spacing w:after="0"/>
              <w:ind w:firstLine="602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«____»_________201__г.</w:t>
            </w:r>
            <w:r w:rsidR="00E2525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№____</w:t>
            </w:r>
          </w:p>
          <w:p w:rsidR="00766A73" w:rsidRPr="00B34860" w:rsidRDefault="00766A73" w:rsidP="004E1774">
            <w:pPr>
              <w:tabs>
                <w:tab w:val="left" w:pos="1305"/>
              </w:tabs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766A73" w:rsidRPr="00B34860" w:rsidRDefault="00766A73" w:rsidP="00766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A73" w:rsidRPr="00B34860" w:rsidRDefault="00766A73" w:rsidP="00766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A73" w:rsidRPr="00B34860" w:rsidRDefault="00766A73" w:rsidP="00766A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6A73" w:rsidRDefault="00766A73" w:rsidP="00766A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6A73" w:rsidRPr="00B34860" w:rsidRDefault="00766A73" w:rsidP="00766A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6A73" w:rsidRPr="00B34860" w:rsidRDefault="00766A73" w:rsidP="00766A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6A73" w:rsidRPr="00B34860" w:rsidRDefault="00766A73" w:rsidP="00766A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6A73" w:rsidRPr="00B34860" w:rsidRDefault="00766A73" w:rsidP="00766A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4860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766A73" w:rsidRPr="00D35004" w:rsidRDefault="00766A73" w:rsidP="00766A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5004">
        <w:rPr>
          <w:rFonts w:ascii="Times New Roman" w:hAnsi="Times New Roman"/>
          <w:b/>
          <w:sz w:val="32"/>
          <w:szCs w:val="32"/>
        </w:rPr>
        <w:t>о Приемной комиссии</w:t>
      </w:r>
    </w:p>
    <w:p w:rsidR="00766A73" w:rsidRPr="00B34860" w:rsidRDefault="00766A73" w:rsidP="00766A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6A73" w:rsidRPr="00B34860" w:rsidRDefault="00766A73" w:rsidP="00766A7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66A73" w:rsidRPr="00B34860" w:rsidRDefault="00766A73" w:rsidP="00766A73">
      <w:pPr>
        <w:spacing w:line="240" w:lineRule="auto"/>
        <w:jc w:val="center"/>
        <w:rPr>
          <w:b/>
          <w:sz w:val="24"/>
          <w:szCs w:val="24"/>
        </w:rPr>
      </w:pPr>
    </w:p>
    <w:p w:rsidR="00766A73" w:rsidRPr="00B34860" w:rsidRDefault="00766A73" w:rsidP="00766A73">
      <w:pPr>
        <w:spacing w:line="240" w:lineRule="auto"/>
        <w:jc w:val="center"/>
        <w:rPr>
          <w:rFonts w:ascii="Times New Roman" w:hAnsi="Times New Roman"/>
        </w:rPr>
      </w:pPr>
    </w:p>
    <w:p w:rsidR="00766A73" w:rsidRPr="00B34860" w:rsidRDefault="00766A73" w:rsidP="00766A73">
      <w:pPr>
        <w:spacing w:line="240" w:lineRule="auto"/>
        <w:jc w:val="center"/>
        <w:rPr>
          <w:rFonts w:ascii="Times New Roman" w:hAnsi="Times New Roman"/>
        </w:rPr>
      </w:pPr>
    </w:p>
    <w:p w:rsidR="00766A73" w:rsidRPr="00B34860" w:rsidRDefault="00766A73" w:rsidP="00766A73">
      <w:pPr>
        <w:spacing w:line="240" w:lineRule="auto"/>
        <w:jc w:val="center"/>
        <w:rPr>
          <w:rFonts w:ascii="Times New Roman" w:hAnsi="Times New Roman"/>
        </w:rPr>
      </w:pPr>
    </w:p>
    <w:p w:rsidR="00766A73" w:rsidRPr="00B34860" w:rsidRDefault="00766A73" w:rsidP="00766A73">
      <w:pPr>
        <w:spacing w:line="240" w:lineRule="auto"/>
        <w:jc w:val="center"/>
        <w:rPr>
          <w:rFonts w:ascii="Times New Roman" w:hAnsi="Times New Roman"/>
        </w:rPr>
      </w:pPr>
    </w:p>
    <w:p w:rsidR="00766A73" w:rsidRPr="00B34860" w:rsidRDefault="00766A73" w:rsidP="00766A73">
      <w:pPr>
        <w:spacing w:line="240" w:lineRule="auto"/>
        <w:jc w:val="center"/>
        <w:rPr>
          <w:rFonts w:ascii="Times New Roman" w:hAnsi="Times New Roman"/>
        </w:rPr>
      </w:pPr>
    </w:p>
    <w:p w:rsidR="00563BD1" w:rsidRDefault="00563BD1" w:rsidP="00766A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A73" w:rsidRPr="00DD70ED" w:rsidRDefault="00766A73" w:rsidP="00766A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A73" w:rsidRPr="00D35004" w:rsidRDefault="00766A73" w:rsidP="00766A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34860">
        <w:rPr>
          <w:rFonts w:ascii="Times New Roman" w:hAnsi="Times New Roman"/>
          <w:sz w:val="28"/>
          <w:szCs w:val="28"/>
        </w:rPr>
        <w:t>Городовиковск</w:t>
      </w:r>
      <w:r>
        <w:rPr>
          <w:rFonts w:ascii="Times New Roman" w:hAnsi="Times New Roman"/>
          <w:sz w:val="28"/>
          <w:szCs w:val="28"/>
        </w:rPr>
        <w:t xml:space="preserve"> 2015</w:t>
      </w:r>
    </w:p>
    <w:p w:rsidR="00766A73" w:rsidRPr="00766A73" w:rsidRDefault="00766A73" w:rsidP="00766A73">
      <w:pPr>
        <w:pStyle w:val="10"/>
        <w:keepNext/>
        <w:keepLines/>
        <w:shd w:val="clear" w:color="auto" w:fill="auto"/>
        <w:tabs>
          <w:tab w:val="left" w:pos="259"/>
        </w:tabs>
        <w:ind w:right="40"/>
        <w:rPr>
          <w:sz w:val="28"/>
          <w:szCs w:val="28"/>
        </w:rPr>
      </w:pPr>
      <w:r w:rsidRPr="00766A73">
        <w:rPr>
          <w:sz w:val="28"/>
          <w:szCs w:val="28"/>
        </w:rPr>
        <w:lastRenderedPageBreak/>
        <w:t>1. Общие положения</w:t>
      </w:r>
    </w:p>
    <w:p w:rsidR="00766A73" w:rsidRPr="00766A73" w:rsidRDefault="00766A73" w:rsidP="00766A73">
      <w:pPr>
        <w:pStyle w:val="4"/>
        <w:numPr>
          <w:ilvl w:val="0"/>
          <w:numId w:val="1"/>
        </w:numPr>
        <w:shd w:val="clear" w:color="auto" w:fill="auto"/>
        <w:tabs>
          <w:tab w:val="left" w:pos="637"/>
        </w:tabs>
        <w:ind w:left="80" w:right="40" w:firstLine="0"/>
        <w:rPr>
          <w:sz w:val="28"/>
          <w:szCs w:val="28"/>
        </w:rPr>
      </w:pPr>
      <w:r w:rsidRPr="00766A73">
        <w:rPr>
          <w:sz w:val="28"/>
          <w:szCs w:val="28"/>
        </w:rPr>
        <w:t>При подготовке и проведении приема Башантинский колледж им. Ф.Г.Попова (филиал) ФГБОУ ВПО «КалмГУ» (далее - колледж) руководствуется следующими документами:</w:t>
      </w:r>
    </w:p>
    <w:p w:rsidR="00766A73" w:rsidRPr="00766A73" w:rsidRDefault="00766A73" w:rsidP="00766A73">
      <w:pPr>
        <w:pStyle w:val="4"/>
        <w:numPr>
          <w:ilvl w:val="0"/>
          <w:numId w:val="2"/>
        </w:numPr>
        <w:shd w:val="clear" w:color="auto" w:fill="auto"/>
        <w:tabs>
          <w:tab w:val="left" w:pos="979"/>
        </w:tabs>
        <w:ind w:left="480" w:right="40" w:firstLine="0"/>
        <w:rPr>
          <w:sz w:val="28"/>
          <w:szCs w:val="28"/>
        </w:rPr>
      </w:pPr>
      <w:r w:rsidRPr="00766A73">
        <w:rPr>
          <w:sz w:val="28"/>
          <w:szCs w:val="28"/>
        </w:rPr>
        <w:t xml:space="preserve">Законом «Об образовании в Российской Федерации» от 26 декабря </w:t>
      </w:r>
      <w:r w:rsidRPr="00766A73">
        <w:rPr>
          <w:rStyle w:val="11"/>
          <w:sz w:val="28"/>
          <w:szCs w:val="28"/>
        </w:rPr>
        <w:t>2012г. №273-Ф3;</w:t>
      </w:r>
    </w:p>
    <w:p w:rsidR="00766A73" w:rsidRPr="005D7610" w:rsidRDefault="005D7610" w:rsidP="00766A73">
      <w:pPr>
        <w:pStyle w:val="4"/>
        <w:numPr>
          <w:ilvl w:val="0"/>
          <w:numId w:val="2"/>
        </w:numPr>
        <w:shd w:val="clear" w:color="auto" w:fill="auto"/>
        <w:tabs>
          <w:tab w:val="left" w:pos="994"/>
        </w:tabs>
        <w:spacing w:line="322" w:lineRule="exact"/>
        <w:ind w:left="480" w:right="40" w:firstLine="0"/>
        <w:rPr>
          <w:sz w:val="28"/>
          <w:szCs w:val="28"/>
        </w:rPr>
      </w:pPr>
      <w:proofErr w:type="gramStart"/>
      <w:r w:rsidRPr="005D7610">
        <w:rPr>
          <w:bCs/>
          <w:sz w:val="28"/>
          <w:szCs w:val="28"/>
        </w:rPr>
        <w:t>Приказом Министерства образования и науки Российской Федерации (Минобрнауки России) от 14 июня 2013 г. N 464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образования;</w:t>
      </w:r>
      <w:r>
        <w:rPr>
          <w:bCs/>
          <w:sz w:val="28"/>
          <w:szCs w:val="28"/>
        </w:rPr>
        <w:t xml:space="preserve"> </w:t>
      </w:r>
      <w:r w:rsidR="00766A73" w:rsidRPr="005D7610">
        <w:rPr>
          <w:sz w:val="28"/>
          <w:szCs w:val="28"/>
        </w:rPr>
        <w:t xml:space="preserve">Порядком приема граждан на обучение по образовательным программам среднего профессионального образования, утвержденным приказом Минобразования науки России от 23. 01. </w:t>
      </w:r>
      <w:r w:rsidR="00766A73" w:rsidRPr="005D7610">
        <w:rPr>
          <w:rStyle w:val="11"/>
          <w:sz w:val="28"/>
          <w:szCs w:val="28"/>
        </w:rPr>
        <w:t>2014</w:t>
      </w:r>
      <w:r w:rsidR="00766A73" w:rsidRPr="005D7610">
        <w:rPr>
          <w:sz w:val="28"/>
          <w:szCs w:val="28"/>
        </w:rPr>
        <w:t xml:space="preserve"> г. № </w:t>
      </w:r>
      <w:r w:rsidR="00766A73" w:rsidRPr="005D7610">
        <w:rPr>
          <w:rStyle w:val="11"/>
          <w:sz w:val="28"/>
          <w:szCs w:val="28"/>
        </w:rPr>
        <w:t>36</w:t>
      </w:r>
      <w:proofErr w:type="gramEnd"/>
    </w:p>
    <w:p w:rsidR="00766A73" w:rsidRPr="00766A73" w:rsidRDefault="00766A73" w:rsidP="00766A73">
      <w:pPr>
        <w:pStyle w:val="4"/>
        <w:numPr>
          <w:ilvl w:val="0"/>
          <w:numId w:val="2"/>
        </w:numPr>
        <w:shd w:val="clear" w:color="auto" w:fill="auto"/>
        <w:tabs>
          <w:tab w:val="left" w:pos="979"/>
        </w:tabs>
        <w:spacing w:line="322" w:lineRule="exact"/>
        <w:ind w:left="480" w:right="40" w:firstLine="0"/>
        <w:rPr>
          <w:sz w:val="28"/>
          <w:szCs w:val="28"/>
        </w:rPr>
      </w:pPr>
      <w:r w:rsidRPr="00766A73">
        <w:rPr>
          <w:sz w:val="28"/>
          <w:szCs w:val="28"/>
        </w:rPr>
        <w:t xml:space="preserve">другими нормативными правовыми документами Минобразования </w:t>
      </w:r>
      <w:r w:rsidR="00CF745E">
        <w:rPr>
          <w:sz w:val="28"/>
          <w:szCs w:val="28"/>
        </w:rPr>
        <w:t xml:space="preserve">РФ </w:t>
      </w:r>
      <w:r w:rsidRPr="00766A73">
        <w:rPr>
          <w:sz w:val="28"/>
          <w:szCs w:val="28"/>
        </w:rPr>
        <w:t xml:space="preserve"> и других государственных органов управления образованием.</w:t>
      </w:r>
    </w:p>
    <w:p w:rsidR="00766A73" w:rsidRPr="00766A73" w:rsidRDefault="00766A73" w:rsidP="00766A73">
      <w:pPr>
        <w:pStyle w:val="4"/>
        <w:numPr>
          <w:ilvl w:val="0"/>
          <w:numId w:val="1"/>
        </w:numPr>
        <w:shd w:val="clear" w:color="auto" w:fill="auto"/>
        <w:tabs>
          <w:tab w:val="left" w:pos="570"/>
        </w:tabs>
        <w:spacing w:line="322" w:lineRule="exact"/>
        <w:ind w:left="80" w:right="40" w:firstLine="0"/>
        <w:rPr>
          <w:sz w:val="28"/>
          <w:szCs w:val="28"/>
        </w:rPr>
      </w:pPr>
      <w:r w:rsidRPr="00766A73">
        <w:rPr>
          <w:sz w:val="28"/>
          <w:szCs w:val="28"/>
        </w:rPr>
        <w:t>В части, не противоречащей законодательству Российской Федерации, Типовому положению об образовательном учреждении среднего профессионального образования и Порядку приема в государственные образовательные учреждения среднего профессионального образования, колледж ежегодно (не позднее 1 июня) самостоятельно разрабатывает правила приема, утверждаемые директором колледжа (далее - директор) и определяющие особенности приема в колледж.</w:t>
      </w:r>
    </w:p>
    <w:p w:rsidR="00766A73" w:rsidRPr="00766A73" w:rsidRDefault="00766A73" w:rsidP="00766A73">
      <w:pPr>
        <w:pStyle w:val="4"/>
        <w:numPr>
          <w:ilvl w:val="0"/>
          <w:numId w:val="1"/>
        </w:numPr>
        <w:shd w:val="clear" w:color="auto" w:fill="auto"/>
        <w:tabs>
          <w:tab w:val="left" w:pos="776"/>
        </w:tabs>
        <w:spacing w:line="322" w:lineRule="exact"/>
        <w:ind w:left="80" w:right="40" w:firstLine="0"/>
        <w:rPr>
          <w:sz w:val="28"/>
          <w:szCs w:val="28"/>
        </w:rPr>
      </w:pPr>
      <w:r w:rsidRPr="00766A73">
        <w:rPr>
          <w:sz w:val="28"/>
          <w:szCs w:val="28"/>
        </w:rPr>
        <w:t>Для подготовки и проведения приема в колледже создаётся приемная комиссия.</w:t>
      </w:r>
    </w:p>
    <w:p w:rsidR="00766A73" w:rsidRPr="00766A73" w:rsidRDefault="00766A73" w:rsidP="00766A73">
      <w:pPr>
        <w:pStyle w:val="4"/>
        <w:shd w:val="clear" w:color="auto" w:fill="auto"/>
        <w:spacing w:line="322" w:lineRule="exact"/>
        <w:ind w:right="40" w:firstLine="0"/>
        <w:rPr>
          <w:sz w:val="28"/>
          <w:szCs w:val="28"/>
        </w:rPr>
      </w:pPr>
      <w:r w:rsidRPr="00766A73">
        <w:rPr>
          <w:sz w:val="28"/>
          <w:szCs w:val="28"/>
        </w:rPr>
        <w:t>Приемная комиссия создается для выполнения следующей деятельности:</w:t>
      </w:r>
    </w:p>
    <w:p w:rsidR="00766A73" w:rsidRPr="00766A73" w:rsidRDefault="00766A73" w:rsidP="00766A73">
      <w:pPr>
        <w:pStyle w:val="4"/>
        <w:numPr>
          <w:ilvl w:val="0"/>
          <w:numId w:val="2"/>
        </w:numPr>
        <w:shd w:val="clear" w:color="auto" w:fill="auto"/>
        <w:tabs>
          <w:tab w:val="left" w:pos="989"/>
        </w:tabs>
        <w:spacing w:line="322" w:lineRule="exact"/>
        <w:ind w:left="80" w:firstLine="400"/>
        <w:rPr>
          <w:sz w:val="28"/>
          <w:szCs w:val="28"/>
        </w:rPr>
      </w:pPr>
      <w:r w:rsidRPr="00766A73">
        <w:rPr>
          <w:sz w:val="28"/>
          <w:szCs w:val="28"/>
        </w:rPr>
        <w:t>приема документов от лиц, поступающих в колледж;</w:t>
      </w:r>
    </w:p>
    <w:p w:rsidR="00766A73" w:rsidRPr="00766A73" w:rsidRDefault="00766A73" w:rsidP="00766A73">
      <w:pPr>
        <w:pStyle w:val="4"/>
        <w:numPr>
          <w:ilvl w:val="0"/>
          <w:numId w:val="2"/>
        </w:numPr>
        <w:shd w:val="clear" w:color="auto" w:fill="auto"/>
        <w:tabs>
          <w:tab w:val="left" w:pos="989"/>
        </w:tabs>
        <w:spacing w:line="322" w:lineRule="exact"/>
        <w:ind w:left="80" w:firstLine="400"/>
        <w:rPr>
          <w:sz w:val="28"/>
          <w:szCs w:val="28"/>
        </w:rPr>
      </w:pPr>
      <w:r w:rsidRPr="00766A73">
        <w:rPr>
          <w:sz w:val="28"/>
          <w:szCs w:val="28"/>
        </w:rPr>
        <w:t xml:space="preserve">подведения </w:t>
      </w:r>
      <w:proofErr w:type="gramStart"/>
      <w:r w:rsidRPr="00766A73">
        <w:rPr>
          <w:sz w:val="28"/>
          <w:szCs w:val="28"/>
        </w:rPr>
        <w:t>итогов конкурса аттестатов обеспечения зачисления</w:t>
      </w:r>
      <w:proofErr w:type="gramEnd"/>
      <w:r w:rsidRPr="00766A73">
        <w:rPr>
          <w:sz w:val="28"/>
          <w:szCs w:val="28"/>
        </w:rPr>
        <w:t xml:space="preserve"> в образовательное учреждение.</w:t>
      </w:r>
    </w:p>
    <w:p w:rsidR="00766A73" w:rsidRPr="005D7610" w:rsidRDefault="00766A73" w:rsidP="00766A73">
      <w:pPr>
        <w:pStyle w:val="4"/>
        <w:numPr>
          <w:ilvl w:val="0"/>
          <w:numId w:val="1"/>
        </w:numPr>
        <w:shd w:val="clear" w:color="auto" w:fill="auto"/>
        <w:tabs>
          <w:tab w:val="left" w:pos="838"/>
        </w:tabs>
        <w:spacing w:line="322" w:lineRule="exact"/>
        <w:ind w:left="80" w:right="40" w:firstLine="400"/>
        <w:rPr>
          <w:sz w:val="28"/>
          <w:szCs w:val="28"/>
        </w:rPr>
      </w:pPr>
      <w:r w:rsidRPr="005D7610">
        <w:rPr>
          <w:sz w:val="28"/>
          <w:szCs w:val="28"/>
        </w:rPr>
        <w:t>Председателем приемной комиссии является директор колледжа. Председатель приемной комиссии руководит деятельностью приемной комиссии, определяет обязанности членов приемной комиссии, несет ответственность за выполнение установленных контрольных цифр приема, соблюдение законодательства и нормативных правовых документов в области образования.</w:t>
      </w:r>
      <w:r w:rsidR="005D7610">
        <w:rPr>
          <w:sz w:val="28"/>
          <w:szCs w:val="28"/>
        </w:rPr>
        <w:t xml:space="preserve"> </w:t>
      </w:r>
      <w:r w:rsidRPr="005D7610">
        <w:rPr>
          <w:sz w:val="28"/>
          <w:szCs w:val="28"/>
        </w:rPr>
        <w:t>Срок полномочий приемной комиссии - один год. Приемная комиссия начинает работу не позднее, чем за три месяца до начала приема документов.</w:t>
      </w:r>
    </w:p>
    <w:p w:rsidR="00766A73" w:rsidRPr="00766A73" w:rsidRDefault="00766A73" w:rsidP="00766A73">
      <w:pPr>
        <w:pStyle w:val="4"/>
        <w:shd w:val="clear" w:color="auto" w:fill="auto"/>
        <w:spacing w:line="322" w:lineRule="exact"/>
        <w:ind w:left="80" w:right="40" w:firstLine="400"/>
        <w:rPr>
          <w:sz w:val="28"/>
          <w:szCs w:val="28"/>
        </w:rPr>
      </w:pPr>
      <w:r w:rsidRPr="00766A73">
        <w:rPr>
          <w:sz w:val="28"/>
          <w:szCs w:val="28"/>
        </w:rPr>
        <w:t>Приемная комиссия создается приказом директора, в котором определяется ее персональный состав, назначаются заместитель председателя приемной комиссии и ответственный секретарь приемной комиссии. При необходимости возможно назначение нескольких заместителей председателя приемной комиссии, а также заместителя (заместителей) ответственного секретаря приемной комиссии.</w:t>
      </w:r>
    </w:p>
    <w:p w:rsidR="00766A73" w:rsidRPr="00766A73" w:rsidRDefault="00766A73" w:rsidP="00766A73">
      <w:pPr>
        <w:pStyle w:val="4"/>
        <w:shd w:val="clear" w:color="auto" w:fill="auto"/>
        <w:spacing w:line="322" w:lineRule="exact"/>
        <w:ind w:left="80" w:right="40" w:firstLine="400"/>
        <w:rPr>
          <w:sz w:val="28"/>
          <w:szCs w:val="28"/>
        </w:rPr>
      </w:pPr>
      <w:r w:rsidRPr="00766A73">
        <w:rPr>
          <w:sz w:val="28"/>
          <w:szCs w:val="28"/>
        </w:rPr>
        <w:t xml:space="preserve">Заместителем председателя приемной комиссии является заместитель </w:t>
      </w:r>
      <w:r w:rsidRPr="00766A73">
        <w:rPr>
          <w:sz w:val="28"/>
          <w:szCs w:val="28"/>
        </w:rPr>
        <w:lastRenderedPageBreak/>
        <w:t>директора по учебно-воспитательной работе. Ответственный секретарь приемной комиссии и его заместитель (заместители) назначаются из числа педагогических и руководящих работников колледжа.</w:t>
      </w:r>
    </w:p>
    <w:p w:rsidR="00766A73" w:rsidRPr="00766A73" w:rsidRDefault="00766A73" w:rsidP="00766A73">
      <w:pPr>
        <w:pStyle w:val="4"/>
        <w:shd w:val="clear" w:color="auto" w:fill="auto"/>
        <w:spacing w:after="357" w:line="322" w:lineRule="exact"/>
        <w:ind w:left="20" w:right="20" w:firstLine="420"/>
        <w:rPr>
          <w:sz w:val="28"/>
          <w:szCs w:val="28"/>
        </w:rPr>
      </w:pPr>
      <w:r w:rsidRPr="00766A73">
        <w:rPr>
          <w:sz w:val="28"/>
          <w:szCs w:val="28"/>
        </w:rPr>
        <w:t>В состав приемной комиссии могут включаться представители учредителя колледжа, представители предприятий, учреждений и иных организаций, для которых ведется подготовка специалистов в колледже, представители органов государственной власти субъекта Российской Федерации, органов местного самоуправления.</w:t>
      </w:r>
    </w:p>
    <w:p w:rsidR="00766A73" w:rsidRPr="00766A73" w:rsidRDefault="00766A73" w:rsidP="00766A7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79"/>
        </w:tabs>
        <w:spacing w:line="250" w:lineRule="exact"/>
        <w:ind w:right="40"/>
        <w:rPr>
          <w:sz w:val="28"/>
          <w:szCs w:val="28"/>
        </w:rPr>
      </w:pPr>
      <w:bookmarkStart w:id="1" w:name="bookmark1"/>
      <w:r w:rsidRPr="00766A73">
        <w:rPr>
          <w:sz w:val="28"/>
          <w:szCs w:val="28"/>
        </w:rPr>
        <w:t>Подготовка к проведению приема в колледж</w:t>
      </w:r>
      <w:bookmarkEnd w:id="1"/>
    </w:p>
    <w:p w:rsidR="00766A73" w:rsidRPr="00766A73" w:rsidRDefault="00766A73" w:rsidP="00766A73">
      <w:pPr>
        <w:pStyle w:val="4"/>
        <w:numPr>
          <w:ilvl w:val="1"/>
          <w:numId w:val="3"/>
        </w:numPr>
        <w:shd w:val="clear" w:color="auto" w:fill="auto"/>
        <w:tabs>
          <w:tab w:val="left" w:pos="1244"/>
        </w:tabs>
        <w:spacing w:line="322" w:lineRule="exact"/>
        <w:ind w:left="20" w:right="20" w:firstLine="700"/>
        <w:rPr>
          <w:sz w:val="28"/>
          <w:szCs w:val="28"/>
        </w:rPr>
      </w:pPr>
      <w:proofErr w:type="gramStart"/>
      <w:r w:rsidRPr="00766A73">
        <w:rPr>
          <w:sz w:val="28"/>
          <w:szCs w:val="28"/>
        </w:rPr>
        <w:t xml:space="preserve">С целью ознакомления поступающего и его родителей (законных представителей) с </w:t>
      </w:r>
      <w:r w:rsidR="00D03BDA">
        <w:rPr>
          <w:sz w:val="28"/>
          <w:szCs w:val="28"/>
        </w:rPr>
        <w:t xml:space="preserve">Положением о Башантинском колледже </w:t>
      </w:r>
      <w:proofErr w:type="spellStart"/>
      <w:r w:rsidR="00D03BDA">
        <w:rPr>
          <w:sz w:val="28"/>
          <w:szCs w:val="28"/>
        </w:rPr>
        <w:t>им.Ф.Г.Попова</w:t>
      </w:r>
      <w:proofErr w:type="spellEnd"/>
      <w:r w:rsidR="00D03BDA">
        <w:rPr>
          <w:sz w:val="28"/>
          <w:szCs w:val="28"/>
        </w:rPr>
        <w:t xml:space="preserve"> (филиале) ФГБОУ ВПО «КалмГУ»</w:t>
      </w:r>
      <w:r w:rsidRPr="00766A73">
        <w:rPr>
          <w:sz w:val="28"/>
          <w:szCs w:val="28"/>
        </w:rPr>
        <w:t>, лицензией на право ведения образовательной деятельности, свидетельством о государственной аккредитации образовательной организации по каждой из специальностей, дающим право на выдачу документа государственного образца о среднем профессиональном образовании, образовательными программами, реализуемыми образовательными организациями, и другими документами, регламентирующими организацию образовательного</w:t>
      </w:r>
      <w:proofErr w:type="gramEnd"/>
      <w:r w:rsidRPr="00766A73">
        <w:rPr>
          <w:sz w:val="28"/>
          <w:szCs w:val="28"/>
        </w:rPr>
        <w:t xml:space="preserve"> процесса и работу приемной комиссии, колледж размещает указанные документы на своем официальном сайте.</w:t>
      </w:r>
    </w:p>
    <w:p w:rsidR="00766A73" w:rsidRPr="00766A73" w:rsidRDefault="00766A73" w:rsidP="00766A73">
      <w:pPr>
        <w:pStyle w:val="4"/>
        <w:numPr>
          <w:ilvl w:val="1"/>
          <w:numId w:val="3"/>
        </w:numPr>
        <w:shd w:val="clear" w:color="auto" w:fill="auto"/>
        <w:tabs>
          <w:tab w:val="left" w:pos="1292"/>
        </w:tabs>
        <w:spacing w:line="322" w:lineRule="exact"/>
        <w:ind w:left="20" w:right="20" w:firstLine="700"/>
        <w:rPr>
          <w:sz w:val="28"/>
          <w:szCs w:val="28"/>
        </w:rPr>
      </w:pPr>
      <w:r w:rsidRPr="00766A73">
        <w:rPr>
          <w:sz w:val="28"/>
          <w:szCs w:val="28"/>
        </w:rPr>
        <w:t>Приемная комиссия на официальном сайте и информационном стенде приемной комиссии до начала приема документов размещает следующую информацию:</w:t>
      </w:r>
    </w:p>
    <w:p w:rsidR="00766A73" w:rsidRPr="00766A73" w:rsidRDefault="00766A73" w:rsidP="00766A73">
      <w:pPr>
        <w:pStyle w:val="4"/>
        <w:numPr>
          <w:ilvl w:val="2"/>
          <w:numId w:val="3"/>
        </w:numPr>
        <w:shd w:val="clear" w:color="auto" w:fill="auto"/>
        <w:tabs>
          <w:tab w:val="left" w:pos="1416"/>
        </w:tabs>
        <w:spacing w:line="341" w:lineRule="exact"/>
        <w:ind w:left="720" w:right="5420" w:firstLine="0"/>
        <w:rPr>
          <w:sz w:val="28"/>
          <w:szCs w:val="28"/>
        </w:rPr>
      </w:pPr>
      <w:r w:rsidRPr="00766A73">
        <w:rPr>
          <w:sz w:val="28"/>
          <w:szCs w:val="28"/>
        </w:rPr>
        <w:t>Не позднее 1 марта:</w:t>
      </w:r>
    </w:p>
    <w:p w:rsidR="00766A73" w:rsidRPr="00766A73" w:rsidRDefault="00766A73" w:rsidP="00D03BDA">
      <w:pPr>
        <w:pStyle w:val="4"/>
        <w:shd w:val="clear" w:color="auto" w:fill="auto"/>
        <w:tabs>
          <w:tab w:val="left" w:pos="1416"/>
        </w:tabs>
        <w:spacing w:line="341" w:lineRule="exact"/>
        <w:ind w:left="720" w:right="-1" w:firstLine="0"/>
        <w:rPr>
          <w:sz w:val="28"/>
          <w:szCs w:val="28"/>
        </w:rPr>
      </w:pPr>
      <w:r w:rsidRPr="00766A73">
        <w:rPr>
          <w:sz w:val="28"/>
          <w:szCs w:val="28"/>
        </w:rPr>
        <w:t xml:space="preserve">- правила приема в </w:t>
      </w:r>
      <w:r w:rsidR="00D03BDA">
        <w:rPr>
          <w:sz w:val="28"/>
          <w:szCs w:val="28"/>
        </w:rPr>
        <w:t>к</w:t>
      </w:r>
      <w:r w:rsidRPr="00766A73">
        <w:rPr>
          <w:sz w:val="28"/>
          <w:szCs w:val="28"/>
        </w:rPr>
        <w:t>олледж;</w:t>
      </w:r>
    </w:p>
    <w:p w:rsidR="00766A73" w:rsidRPr="00766A73" w:rsidRDefault="00766A73" w:rsidP="00766A73">
      <w:pPr>
        <w:pStyle w:val="4"/>
        <w:shd w:val="clear" w:color="auto" w:fill="auto"/>
        <w:ind w:left="20" w:right="20" w:firstLine="700"/>
        <w:rPr>
          <w:sz w:val="28"/>
          <w:szCs w:val="28"/>
        </w:rPr>
      </w:pPr>
      <w:r w:rsidRPr="00766A73">
        <w:rPr>
          <w:sz w:val="28"/>
          <w:szCs w:val="28"/>
        </w:rPr>
        <w:t xml:space="preserve">- порядок приема в колледж для </w:t>
      </w:r>
      <w:proofErr w:type="gramStart"/>
      <w:r w:rsidRPr="00766A73">
        <w:rPr>
          <w:sz w:val="28"/>
          <w:szCs w:val="28"/>
        </w:rPr>
        <w:t>обучения</w:t>
      </w:r>
      <w:proofErr w:type="gramEnd"/>
      <w:r w:rsidRPr="00766A73">
        <w:rPr>
          <w:sz w:val="28"/>
          <w:szCs w:val="28"/>
        </w:rPr>
        <w:t xml:space="preserve"> но договорам с оплатой стоимости обучения;</w:t>
      </w:r>
    </w:p>
    <w:p w:rsidR="00766A73" w:rsidRPr="00766A73" w:rsidRDefault="00766A73" w:rsidP="00766A73">
      <w:pPr>
        <w:pStyle w:val="4"/>
        <w:shd w:val="clear" w:color="auto" w:fill="auto"/>
        <w:ind w:left="20" w:right="20" w:firstLine="700"/>
        <w:rPr>
          <w:sz w:val="28"/>
          <w:szCs w:val="28"/>
        </w:rPr>
      </w:pPr>
      <w:r w:rsidRPr="00766A73">
        <w:rPr>
          <w:sz w:val="28"/>
          <w:szCs w:val="28"/>
        </w:rPr>
        <w:t>- перечень специальностей, по которым колледж объявляет прием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766A73">
        <w:rPr>
          <w:sz w:val="28"/>
          <w:szCs w:val="28"/>
        </w:rPr>
        <w:t>очная</w:t>
      </w:r>
      <w:proofErr w:type="gramEnd"/>
      <w:r w:rsidRPr="00766A73">
        <w:rPr>
          <w:sz w:val="28"/>
          <w:szCs w:val="28"/>
        </w:rPr>
        <w:t>, заочная);</w:t>
      </w:r>
    </w:p>
    <w:p w:rsidR="00766A73" w:rsidRPr="00766A73" w:rsidRDefault="00766A73" w:rsidP="00766A73">
      <w:pPr>
        <w:pStyle w:val="4"/>
        <w:shd w:val="clear" w:color="auto" w:fill="auto"/>
        <w:ind w:left="20" w:right="20" w:firstLine="700"/>
        <w:rPr>
          <w:sz w:val="28"/>
          <w:szCs w:val="28"/>
        </w:rPr>
      </w:pPr>
      <w:r w:rsidRPr="00766A73">
        <w:rPr>
          <w:sz w:val="28"/>
          <w:szCs w:val="28"/>
        </w:rPr>
        <w:t>- требования к уровню образования, которое необходимо для поступления (осно</w:t>
      </w:r>
      <w:r w:rsidR="00D03BDA">
        <w:rPr>
          <w:sz w:val="28"/>
          <w:szCs w:val="28"/>
        </w:rPr>
        <w:t xml:space="preserve">вное общее или среднее </w:t>
      </w:r>
      <w:r w:rsidRPr="00766A73">
        <w:rPr>
          <w:sz w:val="28"/>
          <w:szCs w:val="28"/>
        </w:rPr>
        <w:t>общее образование);</w:t>
      </w:r>
    </w:p>
    <w:p w:rsidR="00766A73" w:rsidRPr="00766A73" w:rsidRDefault="00766A73" w:rsidP="00766A73">
      <w:pPr>
        <w:pStyle w:val="4"/>
        <w:shd w:val="clear" w:color="auto" w:fill="auto"/>
        <w:ind w:left="20" w:right="20" w:firstLine="0"/>
        <w:rPr>
          <w:sz w:val="28"/>
          <w:szCs w:val="28"/>
        </w:rPr>
      </w:pPr>
      <w:r w:rsidRPr="00766A73">
        <w:rPr>
          <w:sz w:val="28"/>
          <w:szCs w:val="28"/>
        </w:rPr>
        <w:t>- информацию о возможности приема заявлений и необходимых документов, предусмотренных настоящим Порядком, в электронно-</w:t>
      </w:r>
      <w:r w:rsidRPr="00766A73">
        <w:rPr>
          <w:sz w:val="28"/>
          <w:szCs w:val="28"/>
        </w:rPr>
        <w:softHyphen/>
        <w:t>цифровой форме.</w:t>
      </w:r>
    </w:p>
    <w:p w:rsidR="00766A73" w:rsidRPr="00766A73" w:rsidRDefault="00766A73" w:rsidP="00766A73">
      <w:pPr>
        <w:pStyle w:val="4"/>
        <w:numPr>
          <w:ilvl w:val="2"/>
          <w:numId w:val="3"/>
        </w:numPr>
        <w:shd w:val="clear" w:color="auto" w:fill="auto"/>
        <w:tabs>
          <w:tab w:val="left" w:pos="1416"/>
        </w:tabs>
        <w:ind w:left="20" w:firstLine="700"/>
        <w:rPr>
          <w:sz w:val="28"/>
          <w:szCs w:val="28"/>
        </w:rPr>
      </w:pPr>
      <w:r w:rsidRPr="00766A73">
        <w:rPr>
          <w:sz w:val="28"/>
          <w:szCs w:val="28"/>
        </w:rPr>
        <w:t>Не позднее 1 июня:</w:t>
      </w:r>
    </w:p>
    <w:p w:rsidR="00766A73" w:rsidRPr="00766A73" w:rsidRDefault="00766A73" w:rsidP="00766A73">
      <w:pPr>
        <w:pStyle w:val="4"/>
        <w:shd w:val="clear" w:color="auto" w:fill="auto"/>
        <w:ind w:left="20" w:right="20" w:firstLine="700"/>
        <w:rPr>
          <w:sz w:val="28"/>
          <w:szCs w:val="28"/>
        </w:rPr>
      </w:pPr>
      <w:r w:rsidRPr="00766A73">
        <w:rPr>
          <w:sz w:val="28"/>
          <w:szCs w:val="28"/>
        </w:rPr>
        <w:t>- общее количество мест для приема по каждой специальности, в том числе по различным формам получения образования;</w:t>
      </w:r>
    </w:p>
    <w:p w:rsidR="00766A73" w:rsidRPr="00766A73" w:rsidRDefault="00766A73" w:rsidP="00766A73">
      <w:pPr>
        <w:pStyle w:val="4"/>
        <w:shd w:val="clear" w:color="auto" w:fill="auto"/>
        <w:ind w:left="20" w:right="20" w:firstLine="700"/>
        <w:rPr>
          <w:sz w:val="28"/>
          <w:szCs w:val="28"/>
        </w:rPr>
      </w:pPr>
      <w:r w:rsidRPr="00766A73">
        <w:rPr>
          <w:sz w:val="28"/>
          <w:szCs w:val="28"/>
        </w:rPr>
        <w:t>- количество бюджетных мест для приема по каждой специальности, в том числе по различным формам получения образования;</w:t>
      </w:r>
    </w:p>
    <w:p w:rsidR="00766A73" w:rsidRPr="00766A73" w:rsidRDefault="00766A73" w:rsidP="00766A73">
      <w:pPr>
        <w:pStyle w:val="4"/>
        <w:shd w:val="clear" w:color="auto" w:fill="auto"/>
        <w:ind w:left="20" w:right="20" w:firstLine="700"/>
        <w:rPr>
          <w:sz w:val="28"/>
          <w:szCs w:val="28"/>
        </w:rPr>
      </w:pPr>
      <w:r w:rsidRPr="00766A73">
        <w:rPr>
          <w:sz w:val="28"/>
          <w:szCs w:val="28"/>
        </w:rPr>
        <w:t>- количество бюджетных мест, выделенных для целевого приема по каждой специальности, в том числе по различным формам получения образования;</w:t>
      </w:r>
    </w:p>
    <w:p w:rsidR="00766A73" w:rsidRPr="00766A73" w:rsidRDefault="00766A73" w:rsidP="00766A73">
      <w:pPr>
        <w:pStyle w:val="4"/>
        <w:shd w:val="clear" w:color="auto" w:fill="auto"/>
        <w:ind w:left="80" w:right="20" w:firstLine="640"/>
        <w:rPr>
          <w:sz w:val="28"/>
          <w:szCs w:val="28"/>
        </w:rPr>
      </w:pPr>
      <w:r w:rsidRPr="00766A73">
        <w:rPr>
          <w:sz w:val="28"/>
          <w:szCs w:val="28"/>
        </w:rPr>
        <w:t xml:space="preserve">- количество мест по каждой специальности по договорам с оплатой </w:t>
      </w:r>
      <w:r w:rsidRPr="00766A73">
        <w:rPr>
          <w:sz w:val="28"/>
          <w:szCs w:val="28"/>
        </w:rPr>
        <w:lastRenderedPageBreak/>
        <w:t>стоимости обучения;</w:t>
      </w:r>
    </w:p>
    <w:p w:rsidR="00766A73" w:rsidRPr="00766A73" w:rsidRDefault="00766A73" w:rsidP="00766A73">
      <w:pPr>
        <w:pStyle w:val="4"/>
        <w:shd w:val="clear" w:color="auto" w:fill="auto"/>
        <w:spacing w:line="322" w:lineRule="exact"/>
        <w:ind w:left="80" w:right="20" w:firstLine="640"/>
        <w:rPr>
          <w:sz w:val="28"/>
          <w:szCs w:val="28"/>
        </w:rPr>
      </w:pPr>
      <w:r w:rsidRPr="00766A73">
        <w:rPr>
          <w:sz w:val="28"/>
          <w:szCs w:val="28"/>
        </w:rPr>
        <w:t xml:space="preserve">- информацию о наличии общежития и количестве мест в общежитиях, выделяемых </w:t>
      </w:r>
      <w:proofErr w:type="gramStart"/>
      <w:r w:rsidRPr="00766A73">
        <w:rPr>
          <w:sz w:val="28"/>
          <w:szCs w:val="28"/>
        </w:rPr>
        <w:t>для</w:t>
      </w:r>
      <w:proofErr w:type="gramEnd"/>
      <w:r w:rsidRPr="00766A73">
        <w:rPr>
          <w:sz w:val="28"/>
          <w:szCs w:val="28"/>
        </w:rPr>
        <w:t xml:space="preserve"> иногородних поступающих;</w:t>
      </w:r>
    </w:p>
    <w:p w:rsidR="00766A73" w:rsidRPr="00766A73" w:rsidRDefault="00766A73" w:rsidP="00766A73">
      <w:pPr>
        <w:pStyle w:val="4"/>
        <w:shd w:val="clear" w:color="auto" w:fill="auto"/>
        <w:spacing w:line="322" w:lineRule="exact"/>
        <w:ind w:left="80" w:right="20" w:firstLine="640"/>
        <w:rPr>
          <w:sz w:val="28"/>
          <w:szCs w:val="28"/>
        </w:rPr>
      </w:pPr>
      <w:r w:rsidRPr="00766A73">
        <w:rPr>
          <w:sz w:val="28"/>
          <w:szCs w:val="28"/>
        </w:rPr>
        <w:t xml:space="preserve">- образец договора для </w:t>
      </w:r>
      <w:proofErr w:type="gramStart"/>
      <w:r w:rsidRPr="00766A73">
        <w:rPr>
          <w:sz w:val="28"/>
          <w:szCs w:val="28"/>
        </w:rPr>
        <w:t>поступающих</w:t>
      </w:r>
      <w:proofErr w:type="gramEnd"/>
      <w:r w:rsidRPr="00766A73">
        <w:rPr>
          <w:sz w:val="28"/>
          <w:szCs w:val="28"/>
        </w:rPr>
        <w:t xml:space="preserve"> на места по договорам с оплатой стоимости обучения.</w:t>
      </w:r>
    </w:p>
    <w:p w:rsidR="00766A73" w:rsidRPr="00766A73" w:rsidRDefault="00766A73" w:rsidP="00766A73">
      <w:pPr>
        <w:pStyle w:val="4"/>
        <w:numPr>
          <w:ilvl w:val="1"/>
          <w:numId w:val="3"/>
        </w:numPr>
        <w:shd w:val="clear" w:color="auto" w:fill="auto"/>
        <w:tabs>
          <w:tab w:val="left" w:pos="1395"/>
        </w:tabs>
        <w:spacing w:line="322" w:lineRule="exact"/>
        <w:ind w:left="80" w:right="20" w:firstLine="640"/>
        <w:rPr>
          <w:sz w:val="28"/>
          <w:szCs w:val="28"/>
        </w:rPr>
      </w:pPr>
      <w:r w:rsidRPr="00766A73">
        <w:rPr>
          <w:sz w:val="28"/>
          <w:szCs w:val="28"/>
        </w:rPr>
        <w:t>В период приема документов приемная комиссия ежедневно размещает на официальном сайте и информационном стенде приемной комиссии сведения о количестве поданных заявлений по каждой специально</w:t>
      </w:r>
      <w:r w:rsidR="00D03BDA">
        <w:rPr>
          <w:sz w:val="28"/>
          <w:szCs w:val="28"/>
        </w:rPr>
        <w:t>сти</w:t>
      </w:r>
      <w:r w:rsidRPr="00766A73">
        <w:rPr>
          <w:sz w:val="28"/>
          <w:szCs w:val="28"/>
        </w:rPr>
        <w:t xml:space="preserve"> с выделением форм получения образования (очная, заочная).</w:t>
      </w:r>
    </w:p>
    <w:p w:rsidR="00766A73" w:rsidRPr="00766A73" w:rsidRDefault="00766A73" w:rsidP="00766A73">
      <w:pPr>
        <w:pStyle w:val="4"/>
        <w:shd w:val="clear" w:color="auto" w:fill="auto"/>
        <w:spacing w:line="322" w:lineRule="exact"/>
        <w:ind w:left="80" w:right="20" w:firstLine="640"/>
        <w:rPr>
          <w:sz w:val="28"/>
          <w:szCs w:val="28"/>
        </w:rPr>
      </w:pPr>
      <w:r w:rsidRPr="00766A73">
        <w:rPr>
          <w:sz w:val="28"/>
          <w:szCs w:val="28"/>
        </w:rPr>
        <w:t>Приемная комиссия образовательной организации обеспечивает функционирование специальных телефонных линий для ответов на обращения, связанные с приемом граждан в колледж</w:t>
      </w:r>
    </w:p>
    <w:p w:rsidR="00766A73" w:rsidRPr="00766A73" w:rsidRDefault="00766A73" w:rsidP="00766A73">
      <w:pPr>
        <w:pStyle w:val="4"/>
        <w:numPr>
          <w:ilvl w:val="1"/>
          <w:numId w:val="3"/>
        </w:numPr>
        <w:shd w:val="clear" w:color="auto" w:fill="auto"/>
        <w:tabs>
          <w:tab w:val="left" w:pos="1290"/>
        </w:tabs>
        <w:spacing w:line="322" w:lineRule="exact"/>
        <w:ind w:left="80" w:right="20" w:firstLine="640"/>
        <w:rPr>
          <w:sz w:val="28"/>
          <w:szCs w:val="28"/>
        </w:rPr>
      </w:pPr>
      <w:r w:rsidRPr="00766A73">
        <w:rPr>
          <w:sz w:val="28"/>
          <w:szCs w:val="28"/>
        </w:rPr>
        <w:t>До начала приема в колледже оформляется информационный стенд приемной комиссии, на котором помещаются следующие материалы:</w:t>
      </w:r>
    </w:p>
    <w:p w:rsidR="00766A73" w:rsidRPr="00766A73" w:rsidRDefault="00766A73" w:rsidP="00766A73">
      <w:pPr>
        <w:pStyle w:val="4"/>
        <w:numPr>
          <w:ilvl w:val="0"/>
          <w:numId w:val="4"/>
        </w:numPr>
        <w:shd w:val="clear" w:color="auto" w:fill="auto"/>
        <w:tabs>
          <w:tab w:val="left" w:pos="584"/>
        </w:tabs>
        <w:spacing w:line="322" w:lineRule="exact"/>
        <w:ind w:left="720" w:right="20"/>
        <w:rPr>
          <w:sz w:val="28"/>
          <w:szCs w:val="28"/>
        </w:rPr>
      </w:pPr>
      <w:r w:rsidRPr="00766A73">
        <w:rPr>
          <w:sz w:val="28"/>
          <w:szCs w:val="28"/>
        </w:rPr>
        <w:t>перечень специальностей, на которые колледж объявляет прием документов в соответствии с лицензией; при этом по каждой специальности (с выделением форм обучения, уровней среднего профессионального образования /базовый, повышенный/ и образования, необходимого для поступ</w:t>
      </w:r>
      <w:r w:rsidR="00D03BDA">
        <w:rPr>
          <w:sz w:val="28"/>
          <w:szCs w:val="28"/>
        </w:rPr>
        <w:t>ления /основное общее, среднее  общее</w:t>
      </w:r>
      <w:r w:rsidRPr="00766A73">
        <w:rPr>
          <w:sz w:val="28"/>
          <w:szCs w:val="28"/>
        </w:rPr>
        <w:t>) указываются следующие сведения:</w:t>
      </w:r>
    </w:p>
    <w:p w:rsidR="00766A73" w:rsidRPr="00766A73" w:rsidRDefault="00766A73" w:rsidP="00766A73">
      <w:pPr>
        <w:pStyle w:val="4"/>
        <w:numPr>
          <w:ilvl w:val="0"/>
          <w:numId w:val="2"/>
        </w:numPr>
        <w:shd w:val="clear" w:color="auto" w:fill="auto"/>
        <w:tabs>
          <w:tab w:val="left" w:pos="570"/>
        </w:tabs>
        <w:spacing w:line="322" w:lineRule="exact"/>
        <w:ind w:left="720" w:right="20"/>
        <w:rPr>
          <w:sz w:val="28"/>
          <w:szCs w:val="28"/>
        </w:rPr>
      </w:pPr>
      <w:r w:rsidRPr="00766A73">
        <w:rPr>
          <w:sz w:val="28"/>
          <w:szCs w:val="28"/>
        </w:rPr>
        <w:t>количество мест для приема за счет средств федерального бюджета, бюджета субъекта Российской Федерации, местного бюджета в соответствии с утвержденными контрольными цифрами, в том числе количество мест для целевого приема;</w:t>
      </w:r>
    </w:p>
    <w:p w:rsidR="00766A73" w:rsidRPr="00766A73" w:rsidRDefault="00766A73" w:rsidP="00766A73">
      <w:pPr>
        <w:pStyle w:val="4"/>
        <w:numPr>
          <w:ilvl w:val="0"/>
          <w:numId w:val="2"/>
        </w:numPr>
        <w:shd w:val="clear" w:color="auto" w:fill="auto"/>
        <w:tabs>
          <w:tab w:val="left" w:pos="570"/>
        </w:tabs>
        <w:spacing w:line="322" w:lineRule="exact"/>
        <w:ind w:left="720" w:right="20"/>
        <w:rPr>
          <w:sz w:val="28"/>
          <w:szCs w:val="28"/>
        </w:rPr>
      </w:pPr>
      <w:r w:rsidRPr="00766A73">
        <w:rPr>
          <w:sz w:val="28"/>
          <w:szCs w:val="28"/>
        </w:rPr>
        <w:t>количество мест для приема по договорам с физическими и юридическими лицами с оплатой ими стоимости обучения;</w:t>
      </w:r>
    </w:p>
    <w:p w:rsidR="00766A73" w:rsidRPr="00766A73" w:rsidRDefault="00766A73" w:rsidP="00766A73">
      <w:pPr>
        <w:pStyle w:val="4"/>
        <w:numPr>
          <w:ilvl w:val="0"/>
          <w:numId w:val="4"/>
        </w:numPr>
        <w:shd w:val="clear" w:color="auto" w:fill="auto"/>
        <w:tabs>
          <w:tab w:val="left" w:pos="618"/>
        </w:tabs>
        <w:spacing w:line="322" w:lineRule="exact"/>
        <w:ind w:left="720" w:right="20"/>
        <w:rPr>
          <w:sz w:val="28"/>
          <w:szCs w:val="28"/>
        </w:rPr>
      </w:pPr>
      <w:r w:rsidRPr="00766A73">
        <w:rPr>
          <w:sz w:val="28"/>
          <w:szCs w:val="28"/>
        </w:rPr>
        <w:t xml:space="preserve">копия лицензии на </w:t>
      </w:r>
      <w:proofErr w:type="gramStart"/>
      <w:r w:rsidRPr="00766A73">
        <w:rPr>
          <w:sz w:val="28"/>
          <w:szCs w:val="28"/>
        </w:rPr>
        <w:t>право ведения</w:t>
      </w:r>
      <w:proofErr w:type="gramEnd"/>
      <w:r w:rsidRPr="00766A73">
        <w:rPr>
          <w:sz w:val="28"/>
          <w:szCs w:val="28"/>
        </w:rPr>
        <w:t xml:space="preserve"> образовательной деятельности (с указанием специальностей);</w:t>
      </w:r>
    </w:p>
    <w:p w:rsidR="00766A73" w:rsidRPr="00766A73" w:rsidRDefault="00766A73" w:rsidP="00766A73">
      <w:pPr>
        <w:pStyle w:val="4"/>
        <w:numPr>
          <w:ilvl w:val="0"/>
          <w:numId w:val="4"/>
        </w:numPr>
        <w:shd w:val="clear" w:color="auto" w:fill="auto"/>
        <w:tabs>
          <w:tab w:val="left" w:pos="613"/>
        </w:tabs>
        <w:spacing w:line="322" w:lineRule="exact"/>
        <w:ind w:left="720" w:right="20"/>
        <w:rPr>
          <w:sz w:val="28"/>
          <w:szCs w:val="28"/>
        </w:rPr>
      </w:pPr>
      <w:r w:rsidRPr="00766A73">
        <w:rPr>
          <w:sz w:val="28"/>
          <w:szCs w:val="28"/>
        </w:rPr>
        <w:t>копия свидетельства о государственной аккредитации колледжа (с указанием специальностей);</w:t>
      </w:r>
    </w:p>
    <w:p w:rsidR="00766A73" w:rsidRPr="00766A73" w:rsidRDefault="00766A73" w:rsidP="00766A73">
      <w:pPr>
        <w:pStyle w:val="4"/>
        <w:numPr>
          <w:ilvl w:val="0"/>
          <w:numId w:val="4"/>
        </w:numPr>
        <w:shd w:val="clear" w:color="auto" w:fill="auto"/>
        <w:tabs>
          <w:tab w:val="left" w:pos="627"/>
        </w:tabs>
        <w:spacing w:line="322" w:lineRule="exact"/>
        <w:ind w:left="80" w:firstLine="0"/>
        <w:rPr>
          <w:sz w:val="28"/>
          <w:szCs w:val="28"/>
        </w:rPr>
      </w:pPr>
      <w:r w:rsidRPr="00766A73">
        <w:rPr>
          <w:sz w:val="28"/>
          <w:szCs w:val="28"/>
        </w:rPr>
        <w:t>порядок зачисления в колледж;</w:t>
      </w:r>
    </w:p>
    <w:p w:rsidR="00766A73" w:rsidRPr="00766A73" w:rsidRDefault="00766A73" w:rsidP="00766A73">
      <w:pPr>
        <w:pStyle w:val="4"/>
        <w:numPr>
          <w:ilvl w:val="0"/>
          <w:numId w:val="4"/>
        </w:numPr>
        <w:shd w:val="clear" w:color="auto" w:fill="auto"/>
        <w:tabs>
          <w:tab w:val="left" w:pos="613"/>
        </w:tabs>
        <w:spacing w:line="322" w:lineRule="exact"/>
        <w:ind w:left="720" w:right="20"/>
        <w:rPr>
          <w:sz w:val="28"/>
          <w:szCs w:val="28"/>
        </w:rPr>
      </w:pPr>
      <w:r w:rsidRPr="00766A73">
        <w:rPr>
          <w:sz w:val="28"/>
          <w:szCs w:val="28"/>
        </w:rPr>
        <w:t>количество мест в общежитиях, выделяемых для иногородних студентов, вновь принимаемых в колледж;</w:t>
      </w:r>
    </w:p>
    <w:p w:rsidR="00766A73" w:rsidRPr="00766A73" w:rsidRDefault="00766A73" w:rsidP="00766A73">
      <w:pPr>
        <w:pStyle w:val="4"/>
        <w:numPr>
          <w:ilvl w:val="0"/>
          <w:numId w:val="4"/>
        </w:numPr>
        <w:shd w:val="clear" w:color="auto" w:fill="auto"/>
        <w:tabs>
          <w:tab w:val="left" w:pos="603"/>
        </w:tabs>
        <w:spacing w:after="300" w:line="322" w:lineRule="exact"/>
        <w:ind w:left="80" w:firstLine="0"/>
        <w:rPr>
          <w:sz w:val="28"/>
          <w:szCs w:val="28"/>
        </w:rPr>
      </w:pPr>
      <w:r w:rsidRPr="00766A73">
        <w:rPr>
          <w:sz w:val="28"/>
          <w:szCs w:val="28"/>
        </w:rPr>
        <w:t>другая информация, доводимая до сведения абитуриентов.</w:t>
      </w:r>
    </w:p>
    <w:p w:rsidR="00766A73" w:rsidRPr="00766A73" w:rsidRDefault="00766A73" w:rsidP="00766A7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69"/>
        </w:tabs>
        <w:spacing w:line="322" w:lineRule="exact"/>
        <w:ind w:right="80"/>
        <w:rPr>
          <w:sz w:val="28"/>
          <w:szCs w:val="28"/>
        </w:rPr>
      </w:pPr>
      <w:bookmarkStart w:id="2" w:name="bookmark2"/>
      <w:r w:rsidRPr="00766A73">
        <w:rPr>
          <w:sz w:val="28"/>
          <w:szCs w:val="28"/>
        </w:rPr>
        <w:t>Организация приема документов</w:t>
      </w:r>
      <w:bookmarkEnd w:id="2"/>
    </w:p>
    <w:p w:rsidR="00766A73" w:rsidRPr="00766A73" w:rsidRDefault="00766A73" w:rsidP="00766A73">
      <w:pPr>
        <w:pStyle w:val="4"/>
        <w:numPr>
          <w:ilvl w:val="1"/>
          <w:numId w:val="3"/>
        </w:numPr>
        <w:shd w:val="clear" w:color="auto" w:fill="auto"/>
        <w:tabs>
          <w:tab w:val="left" w:pos="968"/>
        </w:tabs>
        <w:spacing w:line="322" w:lineRule="exact"/>
        <w:ind w:left="80" w:right="20" w:firstLine="0"/>
        <w:rPr>
          <w:sz w:val="28"/>
          <w:szCs w:val="28"/>
        </w:rPr>
      </w:pPr>
      <w:r w:rsidRPr="00766A73">
        <w:rPr>
          <w:sz w:val="28"/>
          <w:szCs w:val="28"/>
        </w:rPr>
        <w:t>Для поступления в колледж абитуриент подает заявление о приеме и необходимые документы. Подача заявления и документов фиксируется в регистрационном журнале. На абитуриента заводится личное дело. Абитуриенту выдается расписка о приеме документов.</w:t>
      </w:r>
    </w:p>
    <w:p w:rsidR="00766A73" w:rsidRPr="00766A73" w:rsidRDefault="00766A73" w:rsidP="00766A73">
      <w:pPr>
        <w:pStyle w:val="4"/>
        <w:shd w:val="clear" w:color="auto" w:fill="auto"/>
        <w:spacing w:line="322" w:lineRule="exact"/>
        <w:ind w:left="80" w:right="20" w:firstLine="640"/>
        <w:rPr>
          <w:sz w:val="28"/>
          <w:szCs w:val="28"/>
        </w:rPr>
      </w:pPr>
      <w:r w:rsidRPr="00766A73">
        <w:rPr>
          <w:sz w:val="28"/>
          <w:szCs w:val="28"/>
        </w:rPr>
        <w:t>При значительной численности абитуриентов каждому абитуриенту присваивается индивидуальный код (номер), который проставляется в регистрационном журнале и па титульном листе личного дела (и далее - во всех /документах, формируемых в процессе приема).</w:t>
      </w:r>
    </w:p>
    <w:p w:rsidR="00766A73" w:rsidRPr="00766A73" w:rsidRDefault="00766A73" w:rsidP="00766A73">
      <w:pPr>
        <w:pStyle w:val="4"/>
        <w:numPr>
          <w:ilvl w:val="1"/>
          <w:numId w:val="3"/>
        </w:numPr>
        <w:shd w:val="clear" w:color="auto" w:fill="auto"/>
        <w:tabs>
          <w:tab w:val="left" w:pos="639"/>
        </w:tabs>
        <w:spacing w:line="322" w:lineRule="exact"/>
        <w:ind w:left="20" w:right="20" w:firstLine="0"/>
        <w:rPr>
          <w:sz w:val="28"/>
          <w:szCs w:val="28"/>
        </w:rPr>
      </w:pPr>
      <w:r w:rsidRPr="00766A73">
        <w:rPr>
          <w:sz w:val="28"/>
          <w:szCs w:val="28"/>
        </w:rPr>
        <w:lastRenderedPageBreak/>
        <w:t xml:space="preserve">Колледж должен ознакомить абитуриента и (или) его родителей (законных представителей) с </w:t>
      </w:r>
      <w:r w:rsidR="00D03BDA">
        <w:rPr>
          <w:sz w:val="28"/>
          <w:szCs w:val="28"/>
        </w:rPr>
        <w:t>Положением о Башантинском колледже им.</w:t>
      </w:r>
      <w:r w:rsidR="005D7610">
        <w:rPr>
          <w:sz w:val="28"/>
          <w:szCs w:val="28"/>
        </w:rPr>
        <w:t xml:space="preserve"> </w:t>
      </w:r>
      <w:r w:rsidR="00D03BDA">
        <w:rPr>
          <w:sz w:val="28"/>
          <w:szCs w:val="28"/>
        </w:rPr>
        <w:t>Ф.Г.Попова (филиале) ФГБОУ ВПО «КалмГУ»</w:t>
      </w:r>
      <w:r w:rsidRPr="00766A73">
        <w:rPr>
          <w:sz w:val="28"/>
          <w:szCs w:val="28"/>
        </w:rPr>
        <w:t xml:space="preserve">, лицензией на </w:t>
      </w:r>
      <w:proofErr w:type="gramStart"/>
      <w:r w:rsidRPr="00766A73">
        <w:rPr>
          <w:sz w:val="28"/>
          <w:szCs w:val="28"/>
        </w:rPr>
        <w:t>право ведения</w:t>
      </w:r>
      <w:proofErr w:type="gramEnd"/>
      <w:r w:rsidRPr="00766A73">
        <w:rPr>
          <w:sz w:val="28"/>
          <w:szCs w:val="28"/>
        </w:rPr>
        <w:t xml:space="preserve"> образовательной деятельности, свидетельством о государственной аккредитации колледжа, правилами приема в колледж; предоставить абитуриенту и (или) его родителям (законным представителям) возможность ознакомиться с содержанием </w:t>
      </w:r>
      <w:r w:rsidR="00D03BDA">
        <w:rPr>
          <w:sz w:val="28"/>
          <w:szCs w:val="28"/>
        </w:rPr>
        <w:t>программы подготовки специалистов среднего звена</w:t>
      </w:r>
      <w:r w:rsidRPr="00766A73">
        <w:rPr>
          <w:sz w:val="28"/>
          <w:szCs w:val="28"/>
        </w:rPr>
        <w:t>, а также другими документами, регламентирующими организацию образовательного процесса и работу приемной комиссии.</w:t>
      </w:r>
    </w:p>
    <w:p w:rsidR="00766A73" w:rsidRPr="00766A73" w:rsidRDefault="00766A73" w:rsidP="00766A73">
      <w:pPr>
        <w:pStyle w:val="4"/>
        <w:shd w:val="clear" w:color="auto" w:fill="auto"/>
        <w:spacing w:line="322" w:lineRule="exact"/>
        <w:ind w:left="20" w:right="20" w:firstLine="680"/>
        <w:rPr>
          <w:sz w:val="28"/>
          <w:szCs w:val="28"/>
        </w:rPr>
      </w:pPr>
      <w:r w:rsidRPr="00766A73">
        <w:rPr>
          <w:sz w:val="28"/>
          <w:szCs w:val="28"/>
        </w:rPr>
        <w:t>Колледж обеспечивает абитуриенту квалифицированную консультацию по всем вопросам, связанным с подачей заявления о приеме и документов. Если при подаче документов абитуриент представляет копию документа об образовании, то он должен быть ознакомлен с датой представления оригинала документа об образовании (для зачисления).</w:t>
      </w:r>
    </w:p>
    <w:p w:rsidR="00766A73" w:rsidRPr="00766A73" w:rsidRDefault="00766A73" w:rsidP="00766A73">
      <w:pPr>
        <w:pStyle w:val="4"/>
        <w:numPr>
          <w:ilvl w:val="1"/>
          <w:numId w:val="3"/>
        </w:numPr>
        <w:shd w:val="clear" w:color="auto" w:fill="auto"/>
        <w:tabs>
          <w:tab w:val="left" w:pos="510"/>
        </w:tabs>
        <w:spacing w:line="322" w:lineRule="exact"/>
        <w:ind w:left="20" w:right="20" w:firstLine="0"/>
        <w:rPr>
          <w:sz w:val="28"/>
          <w:szCs w:val="28"/>
        </w:rPr>
      </w:pPr>
      <w:r w:rsidRPr="00766A73">
        <w:rPr>
          <w:sz w:val="28"/>
          <w:szCs w:val="28"/>
        </w:rPr>
        <w:t>В период приема документов приемная комиссия ежедневно информирует поступающих о количестве поданных заявлений и конкурсе, организует функционирование справочных телефонных линий для ответов на вопросы поступающих.</w:t>
      </w:r>
    </w:p>
    <w:p w:rsidR="00766A73" w:rsidRPr="00766A73" w:rsidRDefault="00766A73" w:rsidP="00766A73">
      <w:pPr>
        <w:pStyle w:val="4"/>
        <w:shd w:val="clear" w:color="auto" w:fill="auto"/>
        <w:spacing w:after="300" w:line="322" w:lineRule="exact"/>
        <w:ind w:left="20" w:right="20" w:firstLine="880"/>
        <w:rPr>
          <w:sz w:val="28"/>
          <w:szCs w:val="28"/>
        </w:rPr>
      </w:pPr>
      <w:r w:rsidRPr="00766A73">
        <w:rPr>
          <w:sz w:val="28"/>
          <w:szCs w:val="28"/>
        </w:rPr>
        <w:t>Информация о количестве поданных заявлений и конкурсе помещается на стенде приемной комиссии. Информация должна быть представлена в соответствии с правилами проведения конкурса (по каждой специальности в разрезе форм обучения, уровней среднего профессионального образования, уровней образования, на базе которого осуществляется прием в колледж; с выделением приема на бесплатной и платной основе, целевого приема).</w:t>
      </w:r>
    </w:p>
    <w:p w:rsidR="00766A73" w:rsidRPr="00766A73" w:rsidRDefault="00766A73" w:rsidP="00766A7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69"/>
        </w:tabs>
        <w:spacing w:line="322" w:lineRule="exact"/>
        <w:rPr>
          <w:sz w:val="28"/>
          <w:szCs w:val="28"/>
        </w:rPr>
      </w:pPr>
      <w:bookmarkStart w:id="3" w:name="bookmark3"/>
      <w:r w:rsidRPr="00766A73">
        <w:rPr>
          <w:sz w:val="28"/>
          <w:szCs w:val="28"/>
        </w:rPr>
        <w:t>Организация зачисления</w:t>
      </w:r>
      <w:bookmarkEnd w:id="3"/>
    </w:p>
    <w:p w:rsidR="00766A73" w:rsidRPr="00766A73" w:rsidRDefault="00766A73" w:rsidP="00766A73">
      <w:pPr>
        <w:pStyle w:val="4"/>
        <w:shd w:val="clear" w:color="auto" w:fill="auto"/>
        <w:tabs>
          <w:tab w:val="left" w:pos="807"/>
        </w:tabs>
        <w:spacing w:line="322" w:lineRule="exact"/>
        <w:ind w:right="20" w:firstLine="0"/>
        <w:rPr>
          <w:sz w:val="28"/>
          <w:szCs w:val="28"/>
        </w:rPr>
      </w:pPr>
      <w:r w:rsidRPr="00766A73">
        <w:rPr>
          <w:sz w:val="28"/>
          <w:szCs w:val="28"/>
        </w:rPr>
        <w:t>4.1. Абитуриент может поступать одновременно в несколько образовательных учреждений. Поэтому в списке лиц, которые могут быть зачислены в состав студентов по результатам сдачи вступительных испытаний, предусматривается определенное число абитуриентов, которые составляют резерв на зачисление.</w:t>
      </w:r>
    </w:p>
    <w:p w:rsidR="00766A73" w:rsidRPr="00766A73" w:rsidRDefault="00766A73" w:rsidP="00766A73">
      <w:pPr>
        <w:pStyle w:val="4"/>
        <w:shd w:val="clear" w:color="auto" w:fill="auto"/>
        <w:spacing w:line="322" w:lineRule="exact"/>
        <w:ind w:left="20" w:right="20" w:firstLine="380"/>
        <w:rPr>
          <w:sz w:val="28"/>
          <w:szCs w:val="28"/>
        </w:rPr>
      </w:pPr>
      <w:r w:rsidRPr="00766A73">
        <w:rPr>
          <w:sz w:val="28"/>
          <w:szCs w:val="28"/>
        </w:rPr>
        <w:t>Список лиц, которые могут быть зачислены в состав студентов по результатам конкурса аттестатов, формируется на заседании приемной комиссии, оформляется как приложение к протоколу решения приемной комиссии и помещается на информационном стенде приемной комиссии.</w:t>
      </w:r>
    </w:p>
    <w:p w:rsidR="00766A73" w:rsidRPr="00D03BDA" w:rsidRDefault="00766A73" w:rsidP="00766A73">
      <w:pPr>
        <w:pStyle w:val="4"/>
        <w:numPr>
          <w:ilvl w:val="0"/>
          <w:numId w:val="5"/>
        </w:numPr>
        <w:shd w:val="clear" w:color="auto" w:fill="auto"/>
        <w:tabs>
          <w:tab w:val="left" w:pos="649"/>
        </w:tabs>
        <w:spacing w:line="260" w:lineRule="exact"/>
        <w:ind w:left="20" w:right="20" w:firstLine="0"/>
        <w:rPr>
          <w:sz w:val="28"/>
          <w:szCs w:val="28"/>
        </w:rPr>
      </w:pPr>
      <w:r w:rsidRPr="00D03BDA">
        <w:rPr>
          <w:sz w:val="28"/>
          <w:szCs w:val="28"/>
        </w:rPr>
        <w:t xml:space="preserve">На основании сформированного списка лиц, которые могут </w:t>
      </w:r>
      <w:proofErr w:type="gramStart"/>
      <w:r w:rsidRPr="00D03BDA">
        <w:rPr>
          <w:sz w:val="28"/>
          <w:szCs w:val="28"/>
        </w:rPr>
        <w:t>быть зачислены в состав студентов по результатам конкурса аттестатов в соответствии с представленными оригиналами документов об образовании директор издает</w:t>
      </w:r>
      <w:proofErr w:type="gramEnd"/>
      <w:r w:rsidRPr="00D03BDA">
        <w:rPr>
          <w:sz w:val="28"/>
          <w:szCs w:val="28"/>
        </w:rPr>
        <w:t xml:space="preserve"> приказ о зачислении в состав студентов, ко</w:t>
      </w:r>
      <w:r w:rsidR="00D03BDA" w:rsidRPr="00D03BDA">
        <w:rPr>
          <w:sz w:val="28"/>
          <w:szCs w:val="28"/>
        </w:rPr>
        <w:t>торый доводится до сведения аби</w:t>
      </w:r>
      <w:r w:rsidRPr="00D03BDA">
        <w:rPr>
          <w:sz w:val="28"/>
          <w:szCs w:val="28"/>
        </w:rPr>
        <w:t xml:space="preserve">туриентов. </w:t>
      </w:r>
      <w:r w:rsidRPr="00D03BDA">
        <w:rPr>
          <w:rStyle w:val="2"/>
          <w:sz w:val="28"/>
          <w:szCs w:val="28"/>
          <w:u w:val="none"/>
        </w:rPr>
        <w:t>Приказ о зачислении в состав студентов может</w:t>
      </w:r>
      <w:r w:rsidRPr="00D03BDA">
        <w:rPr>
          <w:sz w:val="28"/>
          <w:szCs w:val="28"/>
        </w:rPr>
        <w:t xml:space="preserve"> б</w:t>
      </w:r>
      <w:r w:rsidRPr="00D03BDA">
        <w:rPr>
          <w:rStyle w:val="2"/>
          <w:sz w:val="28"/>
          <w:szCs w:val="28"/>
          <w:u w:val="none"/>
        </w:rPr>
        <w:t>ыть издан только после истечения срока представления оригинала документа</w:t>
      </w:r>
      <w:r w:rsidRPr="00D03BDA">
        <w:rPr>
          <w:sz w:val="28"/>
          <w:szCs w:val="28"/>
        </w:rPr>
        <w:t>о</w:t>
      </w:r>
      <w:r w:rsidRPr="00D03BDA">
        <w:rPr>
          <w:rStyle w:val="2"/>
          <w:sz w:val="28"/>
          <w:szCs w:val="28"/>
          <w:u w:val="none"/>
        </w:rPr>
        <w:t>б образовании</w:t>
      </w:r>
      <w:r w:rsidRPr="00D03BDA">
        <w:rPr>
          <w:sz w:val="28"/>
          <w:szCs w:val="28"/>
        </w:rPr>
        <w:t>.</w:t>
      </w:r>
    </w:p>
    <w:p w:rsidR="00766A73" w:rsidRPr="00766A73" w:rsidRDefault="00766A73" w:rsidP="00766A73">
      <w:pPr>
        <w:pStyle w:val="4"/>
        <w:numPr>
          <w:ilvl w:val="0"/>
          <w:numId w:val="5"/>
        </w:numPr>
        <w:shd w:val="clear" w:color="auto" w:fill="auto"/>
        <w:tabs>
          <w:tab w:val="left" w:pos="615"/>
        </w:tabs>
        <w:spacing w:line="322" w:lineRule="exact"/>
        <w:ind w:left="20" w:right="120" w:firstLine="0"/>
        <w:rPr>
          <w:sz w:val="28"/>
          <w:szCs w:val="28"/>
        </w:rPr>
      </w:pPr>
      <w:r w:rsidRPr="00766A73">
        <w:rPr>
          <w:sz w:val="28"/>
          <w:szCs w:val="28"/>
        </w:rPr>
        <w:t xml:space="preserve">При приеме с оплатой стоимости обучения (сверх установленных контрольных цифр приема) заключается договор между колледжем и физическим или юридическим лицом. Зачисление на места с оплатой </w:t>
      </w:r>
      <w:r w:rsidRPr="00766A73">
        <w:rPr>
          <w:sz w:val="28"/>
          <w:szCs w:val="28"/>
        </w:rPr>
        <w:lastRenderedPageBreak/>
        <w:t>стоимости обучения осуществляется после заключения договоров.</w:t>
      </w:r>
    </w:p>
    <w:p w:rsidR="00766A73" w:rsidRPr="00766A73" w:rsidRDefault="00766A73" w:rsidP="00766A73">
      <w:pPr>
        <w:pStyle w:val="4"/>
        <w:numPr>
          <w:ilvl w:val="0"/>
          <w:numId w:val="5"/>
        </w:numPr>
        <w:shd w:val="clear" w:color="auto" w:fill="auto"/>
        <w:tabs>
          <w:tab w:val="left" w:pos="654"/>
        </w:tabs>
        <w:spacing w:line="322" w:lineRule="exact"/>
        <w:ind w:left="20" w:right="120" w:firstLine="0"/>
        <w:rPr>
          <w:sz w:val="28"/>
          <w:szCs w:val="28"/>
        </w:rPr>
      </w:pPr>
      <w:r w:rsidRPr="00766A73">
        <w:rPr>
          <w:sz w:val="28"/>
          <w:szCs w:val="28"/>
        </w:rPr>
        <w:t>Лицам, зачисленным в состав студентов, выдаются справки для представления в оконченные ими общеобразовательные учреждения, а также для оформления увольнения с работы в связи с поступлением в колледж.</w:t>
      </w:r>
    </w:p>
    <w:p w:rsidR="00766A73" w:rsidRPr="00766A73" w:rsidRDefault="00766A73" w:rsidP="00766A73">
      <w:pPr>
        <w:pStyle w:val="4"/>
        <w:numPr>
          <w:ilvl w:val="0"/>
          <w:numId w:val="5"/>
        </w:numPr>
        <w:shd w:val="clear" w:color="auto" w:fill="auto"/>
        <w:tabs>
          <w:tab w:val="left" w:pos="630"/>
        </w:tabs>
        <w:spacing w:after="300" w:line="322" w:lineRule="exact"/>
        <w:ind w:left="20" w:right="120" w:firstLine="0"/>
        <w:rPr>
          <w:sz w:val="28"/>
          <w:szCs w:val="28"/>
        </w:rPr>
      </w:pPr>
      <w:r w:rsidRPr="00766A73">
        <w:rPr>
          <w:sz w:val="28"/>
          <w:szCs w:val="28"/>
        </w:rPr>
        <w:t>Лицам, выбывшим из конкурса или не прошедшим по конкурсу, выдаются по их заявлению справки о результатах конкурса для участия в конкурсе в других образовательных учреждениях.</w:t>
      </w:r>
    </w:p>
    <w:p w:rsidR="00766A73" w:rsidRPr="00766A73" w:rsidRDefault="00766A73" w:rsidP="00766A7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03"/>
        </w:tabs>
        <w:spacing w:line="322" w:lineRule="exact"/>
        <w:ind w:left="120"/>
        <w:rPr>
          <w:sz w:val="28"/>
          <w:szCs w:val="28"/>
        </w:rPr>
      </w:pPr>
      <w:bookmarkStart w:id="4" w:name="bookmark4"/>
      <w:r w:rsidRPr="00766A73">
        <w:rPr>
          <w:sz w:val="28"/>
          <w:szCs w:val="28"/>
        </w:rPr>
        <w:t>Организация целевого приема</w:t>
      </w:r>
      <w:bookmarkEnd w:id="4"/>
    </w:p>
    <w:p w:rsidR="00766A73" w:rsidRPr="00766A73" w:rsidRDefault="00766A73" w:rsidP="00766A73">
      <w:pPr>
        <w:pStyle w:val="4"/>
        <w:numPr>
          <w:ilvl w:val="0"/>
          <w:numId w:val="6"/>
        </w:numPr>
        <w:shd w:val="clear" w:color="auto" w:fill="auto"/>
        <w:tabs>
          <w:tab w:val="left" w:pos="745"/>
        </w:tabs>
        <w:spacing w:line="322" w:lineRule="exact"/>
        <w:ind w:left="20" w:right="120" w:firstLine="0"/>
        <w:rPr>
          <w:sz w:val="28"/>
          <w:szCs w:val="28"/>
        </w:rPr>
      </w:pPr>
      <w:r w:rsidRPr="00766A73">
        <w:rPr>
          <w:sz w:val="28"/>
          <w:szCs w:val="28"/>
        </w:rPr>
        <w:t>Целевой прием - прием лиц, направленных государственными или муниципальными органами для поступления в образовательное учреждение. Целевой прием организуется для обеспечения равенства прав граждан различных регионов на получение среднего профессионального образования, содействия государственным и муниципальным органам в подготовке кадров для решения социально-экономических проблем регионов.</w:t>
      </w:r>
    </w:p>
    <w:p w:rsidR="00766A73" w:rsidRPr="00766A73" w:rsidRDefault="00766A73" w:rsidP="00766A73">
      <w:pPr>
        <w:pStyle w:val="4"/>
        <w:numPr>
          <w:ilvl w:val="0"/>
          <w:numId w:val="6"/>
        </w:numPr>
        <w:shd w:val="clear" w:color="auto" w:fill="auto"/>
        <w:tabs>
          <w:tab w:val="left" w:pos="750"/>
        </w:tabs>
        <w:spacing w:line="322" w:lineRule="exact"/>
        <w:ind w:left="20" w:right="120" w:firstLine="0"/>
        <w:rPr>
          <w:sz w:val="28"/>
          <w:szCs w:val="28"/>
        </w:rPr>
      </w:pPr>
      <w:r w:rsidRPr="00766A73">
        <w:rPr>
          <w:sz w:val="28"/>
          <w:szCs w:val="28"/>
        </w:rPr>
        <w:t>Целевой прием проводится в соответствии с договорами между колледжем и государственными или муниципальными органами. В договоре указывается число лиц, направляемых для целевого приема; в качестве приложения к договору оформляется поименный список направляемых лиц.</w:t>
      </w:r>
    </w:p>
    <w:p w:rsidR="00766A73" w:rsidRPr="00766A73" w:rsidRDefault="00766A73" w:rsidP="00766A73">
      <w:pPr>
        <w:pStyle w:val="4"/>
        <w:numPr>
          <w:ilvl w:val="0"/>
          <w:numId w:val="6"/>
        </w:numPr>
        <w:shd w:val="clear" w:color="auto" w:fill="auto"/>
        <w:tabs>
          <w:tab w:val="left" w:pos="730"/>
        </w:tabs>
        <w:spacing w:line="322" w:lineRule="exact"/>
        <w:ind w:left="20" w:right="120" w:firstLine="0"/>
        <w:rPr>
          <w:sz w:val="28"/>
          <w:szCs w:val="28"/>
        </w:rPr>
      </w:pPr>
      <w:r w:rsidRPr="00766A73">
        <w:rPr>
          <w:sz w:val="28"/>
          <w:szCs w:val="28"/>
        </w:rPr>
        <w:t>Для целевого приема колледж выделяет места в рамках количества мест, предназначенных для приема за счет бюджетных средств (контрольных цифр приема), и организует на эти места отдельный конкурс.</w:t>
      </w:r>
    </w:p>
    <w:p w:rsidR="00766A73" w:rsidRPr="00766A73" w:rsidRDefault="00766A73" w:rsidP="00766A73">
      <w:pPr>
        <w:pStyle w:val="4"/>
        <w:shd w:val="clear" w:color="auto" w:fill="auto"/>
        <w:spacing w:line="322" w:lineRule="exact"/>
        <w:ind w:left="20" w:right="120" w:firstLine="540"/>
        <w:rPr>
          <w:sz w:val="28"/>
          <w:szCs w:val="28"/>
        </w:rPr>
      </w:pPr>
      <w:r w:rsidRPr="00766A73">
        <w:rPr>
          <w:sz w:val="28"/>
          <w:szCs w:val="28"/>
        </w:rPr>
        <w:t>Количество мест для целевого приема определяется на основе заключенных договоров не позднее, чем за месяц до начала приема документов и не должно превышать 15% от общего количества бюджетных мест по каждой специальности. Количество целевых мест не может быть увеличено после его объявления.</w:t>
      </w:r>
    </w:p>
    <w:p w:rsidR="00766A73" w:rsidRPr="00766A73" w:rsidRDefault="00766A73" w:rsidP="00766A73">
      <w:pPr>
        <w:pStyle w:val="4"/>
        <w:numPr>
          <w:ilvl w:val="0"/>
          <w:numId w:val="6"/>
        </w:numPr>
        <w:shd w:val="clear" w:color="auto" w:fill="auto"/>
        <w:tabs>
          <w:tab w:val="left" w:pos="745"/>
        </w:tabs>
        <w:spacing w:line="322" w:lineRule="exact"/>
        <w:ind w:left="20" w:right="120" w:firstLine="0"/>
        <w:rPr>
          <w:sz w:val="28"/>
          <w:szCs w:val="28"/>
        </w:rPr>
      </w:pPr>
      <w:r w:rsidRPr="00766A73">
        <w:rPr>
          <w:sz w:val="28"/>
          <w:szCs w:val="28"/>
        </w:rPr>
        <w:t>Нели по результатам приема документов число лиц, направленных для целевого приема, меньше, чем установлено договорами, и проведение конкурсного отбора невозможно, то приемная комиссия должна уменьшить количество выделенных целевых мест, поставить в известность об этом соответствующие государственные или муниципальные органы и абитуриентов, поступающих на целевые места. Места, снятые с целевого приема, добавляются к количеству мест для приема по общему конкурсу.</w:t>
      </w:r>
    </w:p>
    <w:p w:rsidR="00766A73" w:rsidRPr="00766A73" w:rsidRDefault="00766A73" w:rsidP="00766A73">
      <w:pPr>
        <w:pStyle w:val="4"/>
        <w:numPr>
          <w:ilvl w:val="0"/>
          <w:numId w:val="6"/>
        </w:numPr>
        <w:shd w:val="clear" w:color="auto" w:fill="auto"/>
        <w:tabs>
          <w:tab w:val="left" w:pos="726"/>
        </w:tabs>
        <w:spacing w:line="322" w:lineRule="exact"/>
        <w:ind w:left="20" w:right="120" w:firstLine="0"/>
        <w:rPr>
          <w:sz w:val="28"/>
          <w:szCs w:val="28"/>
        </w:rPr>
      </w:pPr>
      <w:r w:rsidRPr="00766A73">
        <w:rPr>
          <w:sz w:val="28"/>
          <w:szCs w:val="28"/>
        </w:rPr>
        <w:t>Другие вопросы, связанные с приемом документов, проведением конкурса аттестатов и зачислением лиц, направленных для целевого приема, регулируются в соответствии с п. 3 и 4 настоящего положения.</w:t>
      </w:r>
    </w:p>
    <w:p w:rsidR="00766A73" w:rsidRPr="00766A73" w:rsidRDefault="00766A73" w:rsidP="00766A73">
      <w:pPr>
        <w:pStyle w:val="4"/>
        <w:shd w:val="clear" w:color="auto" w:fill="auto"/>
        <w:tabs>
          <w:tab w:val="left" w:pos="726"/>
        </w:tabs>
        <w:spacing w:line="322" w:lineRule="exact"/>
        <w:ind w:left="20" w:right="120" w:firstLine="0"/>
        <w:rPr>
          <w:sz w:val="28"/>
          <w:szCs w:val="28"/>
        </w:rPr>
      </w:pPr>
    </w:p>
    <w:p w:rsidR="00766A73" w:rsidRPr="00766A73" w:rsidRDefault="00766A73" w:rsidP="00766A73">
      <w:pPr>
        <w:pStyle w:val="4"/>
        <w:shd w:val="clear" w:color="auto" w:fill="auto"/>
        <w:tabs>
          <w:tab w:val="left" w:pos="726"/>
        </w:tabs>
        <w:spacing w:line="322" w:lineRule="exact"/>
        <w:ind w:left="20" w:right="120" w:firstLine="0"/>
        <w:jc w:val="center"/>
        <w:rPr>
          <w:b/>
          <w:sz w:val="28"/>
          <w:szCs w:val="28"/>
        </w:rPr>
      </w:pPr>
      <w:bookmarkStart w:id="5" w:name="bookmark5"/>
      <w:r w:rsidRPr="00766A73">
        <w:rPr>
          <w:b/>
          <w:sz w:val="28"/>
          <w:szCs w:val="28"/>
        </w:rPr>
        <w:t>6. Документация, используемая при приеме в колледж</w:t>
      </w:r>
      <w:bookmarkEnd w:id="5"/>
    </w:p>
    <w:p w:rsidR="00766A73" w:rsidRPr="00766A73" w:rsidRDefault="00766A73" w:rsidP="00766A73">
      <w:pPr>
        <w:pStyle w:val="4"/>
        <w:shd w:val="clear" w:color="auto" w:fill="auto"/>
        <w:spacing w:line="341" w:lineRule="exact"/>
        <w:ind w:left="60" w:firstLine="0"/>
        <w:rPr>
          <w:sz w:val="28"/>
          <w:szCs w:val="28"/>
        </w:rPr>
      </w:pPr>
      <w:r w:rsidRPr="00766A73">
        <w:rPr>
          <w:sz w:val="28"/>
          <w:szCs w:val="28"/>
        </w:rPr>
        <w:t>Для проведения приема готовится следующая документация:</w:t>
      </w:r>
    </w:p>
    <w:p w:rsidR="00766A73" w:rsidRPr="00766A73" w:rsidRDefault="00766A73" w:rsidP="00766A73">
      <w:pPr>
        <w:pStyle w:val="4"/>
        <w:numPr>
          <w:ilvl w:val="0"/>
          <w:numId w:val="2"/>
        </w:numPr>
        <w:shd w:val="clear" w:color="auto" w:fill="auto"/>
        <w:tabs>
          <w:tab w:val="left" w:pos="752"/>
        </w:tabs>
        <w:spacing w:line="341" w:lineRule="exact"/>
        <w:ind w:left="60" w:firstLine="380"/>
        <w:rPr>
          <w:sz w:val="28"/>
          <w:szCs w:val="28"/>
        </w:rPr>
      </w:pPr>
      <w:r w:rsidRPr="00766A73">
        <w:rPr>
          <w:sz w:val="28"/>
          <w:szCs w:val="28"/>
        </w:rPr>
        <w:t>бланки заявлений о приеме в образовательное учреждение;</w:t>
      </w:r>
    </w:p>
    <w:p w:rsidR="00766A73" w:rsidRPr="00766A73" w:rsidRDefault="00766A73" w:rsidP="00766A73">
      <w:pPr>
        <w:pStyle w:val="4"/>
        <w:numPr>
          <w:ilvl w:val="0"/>
          <w:numId w:val="2"/>
        </w:numPr>
        <w:shd w:val="clear" w:color="auto" w:fill="auto"/>
        <w:tabs>
          <w:tab w:val="left" w:pos="752"/>
        </w:tabs>
        <w:spacing w:line="341" w:lineRule="exact"/>
        <w:ind w:left="60" w:firstLine="380"/>
        <w:rPr>
          <w:sz w:val="28"/>
          <w:szCs w:val="28"/>
        </w:rPr>
      </w:pPr>
      <w:r w:rsidRPr="00766A73">
        <w:rPr>
          <w:sz w:val="28"/>
          <w:szCs w:val="28"/>
        </w:rPr>
        <w:t>регистрационный журнал (журналы);</w:t>
      </w:r>
    </w:p>
    <w:p w:rsidR="00766A73" w:rsidRPr="00766A73" w:rsidRDefault="00766A73" w:rsidP="00766A73">
      <w:pPr>
        <w:pStyle w:val="4"/>
        <w:numPr>
          <w:ilvl w:val="0"/>
          <w:numId w:val="2"/>
        </w:numPr>
        <w:shd w:val="clear" w:color="auto" w:fill="auto"/>
        <w:tabs>
          <w:tab w:val="left" w:pos="766"/>
        </w:tabs>
        <w:spacing w:line="341" w:lineRule="exact"/>
        <w:ind w:left="60" w:firstLine="380"/>
        <w:rPr>
          <w:sz w:val="28"/>
          <w:szCs w:val="28"/>
        </w:rPr>
      </w:pPr>
      <w:r w:rsidRPr="00766A73">
        <w:rPr>
          <w:sz w:val="28"/>
          <w:szCs w:val="28"/>
        </w:rPr>
        <w:lastRenderedPageBreak/>
        <w:t>папки для формирования личных дел абитуриентов;</w:t>
      </w:r>
    </w:p>
    <w:p w:rsidR="00766A73" w:rsidRPr="00766A73" w:rsidRDefault="00766A73" w:rsidP="00766A73">
      <w:pPr>
        <w:pStyle w:val="4"/>
        <w:numPr>
          <w:ilvl w:val="0"/>
          <w:numId w:val="2"/>
        </w:numPr>
        <w:shd w:val="clear" w:color="auto" w:fill="auto"/>
        <w:tabs>
          <w:tab w:val="left" w:pos="757"/>
        </w:tabs>
        <w:spacing w:line="341" w:lineRule="exact"/>
        <w:ind w:left="60" w:firstLine="380"/>
        <w:rPr>
          <w:sz w:val="28"/>
          <w:szCs w:val="28"/>
        </w:rPr>
      </w:pPr>
      <w:r w:rsidRPr="00766A73">
        <w:rPr>
          <w:sz w:val="28"/>
          <w:szCs w:val="28"/>
        </w:rPr>
        <w:t>бланки расписок о приеме документов;</w:t>
      </w:r>
    </w:p>
    <w:p w:rsidR="00766A73" w:rsidRPr="00766A73" w:rsidRDefault="00766A73" w:rsidP="00766A73">
      <w:pPr>
        <w:pStyle w:val="4"/>
        <w:numPr>
          <w:ilvl w:val="0"/>
          <w:numId w:val="2"/>
        </w:numPr>
        <w:shd w:val="clear" w:color="auto" w:fill="auto"/>
        <w:tabs>
          <w:tab w:val="left" w:pos="757"/>
        </w:tabs>
        <w:spacing w:line="322" w:lineRule="exact"/>
        <w:ind w:left="760" w:right="340" w:hanging="320"/>
        <w:rPr>
          <w:sz w:val="28"/>
          <w:szCs w:val="28"/>
        </w:rPr>
      </w:pPr>
      <w:r w:rsidRPr="00766A73">
        <w:rPr>
          <w:sz w:val="28"/>
          <w:szCs w:val="28"/>
        </w:rPr>
        <w:t>бланки договоров между образовательным учреждением и юридическим или физическим лицом при приеме с оплатой стоимости обучения (сверх контрольных цифр);</w:t>
      </w:r>
    </w:p>
    <w:p w:rsidR="00766A73" w:rsidRPr="00766A73" w:rsidRDefault="00766A73" w:rsidP="00766A73">
      <w:pPr>
        <w:pStyle w:val="4"/>
        <w:numPr>
          <w:ilvl w:val="0"/>
          <w:numId w:val="2"/>
        </w:numPr>
        <w:shd w:val="clear" w:color="auto" w:fill="auto"/>
        <w:tabs>
          <w:tab w:val="left" w:pos="757"/>
        </w:tabs>
        <w:spacing w:line="322" w:lineRule="exact"/>
        <w:ind w:left="760" w:right="340" w:hanging="320"/>
        <w:rPr>
          <w:sz w:val="28"/>
          <w:szCs w:val="28"/>
        </w:rPr>
      </w:pPr>
      <w:r w:rsidRPr="00766A73">
        <w:rPr>
          <w:sz w:val="28"/>
          <w:szCs w:val="28"/>
        </w:rPr>
        <w:t>бланки справок о зачислении в состав студентов.</w:t>
      </w:r>
    </w:p>
    <w:p w:rsidR="00766A73" w:rsidRPr="00766A73" w:rsidRDefault="00766A73" w:rsidP="00766A73">
      <w:pPr>
        <w:pStyle w:val="4"/>
        <w:shd w:val="clear" w:color="auto" w:fill="auto"/>
        <w:ind w:left="60" w:right="340" w:firstLine="380"/>
        <w:rPr>
          <w:sz w:val="28"/>
          <w:szCs w:val="28"/>
        </w:rPr>
      </w:pPr>
      <w:r w:rsidRPr="00766A73">
        <w:rPr>
          <w:sz w:val="28"/>
          <w:szCs w:val="28"/>
        </w:rPr>
        <w:t>Формы документов устанавливаются образовательным учреждением с учетом обеспечения всех необходимых данных об абитуриенте, результатах сдачи вступительных испытаний, а также в соответствии с техническими возможностями образовательного учреждения по автоматизированной обработке информации. Все документы должны содержать штамп колледжа и подписи ответственных работников приемной комиссии. Документы, выдаваемые абитуриенту, скрепляются печатью колледжа.</w:t>
      </w:r>
    </w:p>
    <w:p w:rsidR="00766A73" w:rsidRPr="00766A73" w:rsidRDefault="00766A73" w:rsidP="00766A73">
      <w:pPr>
        <w:pStyle w:val="4"/>
        <w:numPr>
          <w:ilvl w:val="0"/>
          <w:numId w:val="7"/>
        </w:numPr>
        <w:shd w:val="clear" w:color="auto" w:fill="auto"/>
        <w:tabs>
          <w:tab w:val="left" w:pos="794"/>
        </w:tabs>
        <w:ind w:left="60" w:right="340" w:firstLine="0"/>
        <w:rPr>
          <w:sz w:val="28"/>
          <w:szCs w:val="28"/>
        </w:rPr>
      </w:pPr>
      <w:r w:rsidRPr="00766A73">
        <w:rPr>
          <w:rStyle w:val="125pt0pt"/>
          <w:sz w:val="28"/>
          <w:szCs w:val="28"/>
        </w:rPr>
        <w:t xml:space="preserve">Форма заявления о приеме в колледж </w:t>
      </w:r>
      <w:r w:rsidRPr="00766A73">
        <w:rPr>
          <w:sz w:val="28"/>
          <w:szCs w:val="28"/>
        </w:rPr>
        <w:t>должна содержать полный перечень реквизитов, характеризующих условия поступления в него:</w:t>
      </w:r>
    </w:p>
    <w:p w:rsidR="00766A73" w:rsidRPr="00766A73" w:rsidRDefault="00766A73" w:rsidP="00766A73">
      <w:pPr>
        <w:pStyle w:val="4"/>
        <w:shd w:val="clear" w:color="auto" w:fill="auto"/>
        <w:tabs>
          <w:tab w:val="left" w:pos="794"/>
        </w:tabs>
        <w:ind w:left="60" w:right="340" w:firstLine="0"/>
        <w:rPr>
          <w:sz w:val="28"/>
          <w:szCs w:val="28"/>
        </w:rPr>
      </w:pPr>
    </w:p>
    <w:p w:rsidR="00766A73" w:rsidRPr="00766A73" w:rsidRDefault="00766A73" w:rsidP="00766A73">
      <w:pPr>
        <w:pStyle w:val="4"/>
        <w:numPr>
          <w:ilvl w:val="0"/>
          <w:numId w:val="2"/>
        </w:numPr>
        <w:shd w:val="clear" w:color="auto" w:fill="auto"/>
        <w:tabs>
          <w:tab w:val="left" w:pos="752"/>
        </w:tabs>
        <w:spacing w:line="331" w:lineRule="exact"/>
        <w:ind w:left="760" w:right="340" w:hanging="320"/>
        <w:rPr>
          <w:sz w:val="28"/>
          <w:szCs w:val="28"/>
        </w:rPr>
      </w:pPr>
      <w:r w:rsidRPr="00766A73">
        <w:rPr>
          <w:sz w:val="28"/>
          <w:szCs w:val="28"/>
        </w:rPr>
        <w:t xml:space="preserve">фамилия, имя и отчество (последнее </w:t>
      </w:r>
      <w:r w:rsidRPr="00766A73">
        <w:rPr>
          <w:rStyle w:val="3"/>
          <w:sz w:val="28"/>
          <w:szCs w:val="28"/>
        </w:rPr>
        <w:t xml:space="preserve">- </w:t>
      </w:r>
      <w:r w:rsidRPr="00766A73">
        <w:rPr>
          <w:sz w:val="28"/>
          <w:szCs w:val="28"/>
        </w:rPr>
        <w:t>при наличии);</w:t>
      </w:r>
    </w:p>
    <w:p w:rsidR="00766A73" w:rsidRPr="00766A73" w:rsidRDefault="00766A73" w:rsidP="00766A73">
      <w:pPr>
        <w:pStyle w:val="4"/>
        <w:numPr>
          <w:ilvl w:val="0"/>
          <w:numId w:val="2"/>
        </w:numPr>
        <w:shd w:val="clear" w:color="auto" w:fill="auto"/>
        <w:tabs>
          <w:tab w:val="left" w:pos="752"/>
        </w:tabs>
        <w:spacing w:line="331" w:lineRule="exact"/>
        <w:ind w:left="760" w:right="340" w:hanging="320"/>
        <w:rPr>
          <w:sz w:val="28"/>
          <w:szCs w:val="28"/>
        </w:rPr>
      </w:pPr>
      <w:r w:rsidRPr="00766A73">
        <w:rPr>
          <w:sz w:val="28"/>
          <w:szCs w:val="28"/>
        </w:rPr>
        <w:t>дата рождения;</w:t>
      </w:r>
    </w:p>
    <w:p w:rsidR="00766A73" w:rsidRPr="00766A73" w:rsidRDefault="00766A73" w:rsidP="00766A73">
      <w:pPr>
        <w:pStyle w:val="4"/>
        <w:numPr>
          <w:ilvl w:val="0"/>
          <w:numId w:val="2"/>
        </w:numPr>
        <w:shd w:val="clear" w:color="auto" w:fill="auto"/>
        <w:tabs>
          <w:tab w:val="left" w:pos="794"/>
        </w:tabs>
        <w:ind w:left="760" w:right="340" w:hanging="320"/>
        <w:rPr>
          <w:sz w:val="28"/>
          <w:szCs w:val="28"/>
        </w:rPr>
      </w:pPr>
      <w:r w:rsidRPr="00766A73">
        <w:rPr>
          <w:sz w:val="28"/>
          <w:szCs w:val="28"/>
        </w:rPr>
        <w:t>реквизиты документа, удостоверяющего его личность, когда и кем выдан;</w:t>
      </w:r>
    </w:p>
    <w:p w:rsidR="00766A73" w:rsidRPr="00766A73" w:rsidRDefault="00766A73" w:rsidP="00766A73">
      <w:pPr>
        <w:pStyle w:val="4"/>
        <w:numPr>
          <w:ilvl w:val="0"/>
          <w:numId w:val="2"/>
        </w:numPr>
        <w:shd w:val="clear" w:color="auto" w:fill="auto"/>
        <w:tabs>
          <w:tab w:val="left" w:pos="752"/>
        </w:tabs>
        <w:spacing w:line="331" w:lineRule="exact"/>
        <w:ind w:left="760" w:right="340" w:hanging="320"/>
        <w:rPr>
          <w:sz w:val="28"/>
          <w:szCs w:val="28"/>
        </w:rPr>
      </w:pPr>
      <w:r w:rsidRPr="00766A73">
        <w:rPr>
          <w:sz w:val="28"/>
          <w:szCs w:val="28"/>
        </w:rPr>
        <w:t>уровень среднего профессионального образования (базовый, повышенный);</w:t>
      </w:r>
    </w:p>
    <w:p w:rsidR="00766A73" w:rsidRPr="00766A73" w:rsidRDefault="00766A73" w:rsidP="00766A73">
      <w:pPr>
        <w:pStyle w:val="4"/>
        <w:shd w:val="clear" w:color="auto" w:fill="auto"/>
        <w:tabs>
          <w:tab w:val="left" w:pos="794"/>
        </w:tabs>
        <w:ind w:left="60" w:right="340" w:firstLine="0"/>
        <w:rPr>
          <w:sz w:val="28"/>
          <w:szCs w:val="28"/>
        </w:rPr>
      </w:pPr>
      <w:r w:rsidRPr="00766A73">
        <w:rPr>
          <w:sz w:val="28"/>
          <w:szCs w:val="28"/>
        </w:rPr>
        <w:t>наименование специальности;</w:t>
      </w:r>
    </w:p>
    <w:p w:rsidR="00766A73" w:rsidRPr="00766A73" w:rsidRDefault="00766A73" w:rsidP="00766A73">
      <w:pPr>
        <w:pStyle w:val="4"/>
        <w:numPr>
          <w:ilvl w:val="0"/>
          <w:numId w:val="2"/>
        </w:numPr>
        <w:shd w:val="clear" w:color="auto" w:fill="auto"/>
        <w:tabs>
          <w:tab w:val="left" w:pos="766"/>
        </w:tabs>
        <w:spacing w:line="331" w:lineRule="exact"/>
        <w:ind w:left="760" w:right="5480" w:hanging="320"/>
        <w:rPr>
          <w:sz w:val="28"/>
          <w:szCs w:val="28"/>
        </w:rPr>
      </w:pPr>
      <w:r w:rsidRPr="00766A73">
        <w:rPr>
          <w:sz w:val="28"/>
          <w:szCs w:val="28"/>
        </w:rPr>
        <w:t>форма обучения;</w:t>
      </w:r>
    </w:p>
    <w:p w:rsidR="00766A73" w:rsidRPr="00766A73" w:rsidRDefault="00766A73" w:rsidP="00766A73">
      <w:pPr>
        <w:pStyle w:val="4"/>
        <w:numPr>
          <w:ilvl w:val="0"/>
          <w:numId w:val="2"/>
        </w:numPr>
        <w:shd w:val="clear" w:color="auto" w:fill="auto"/>
        <w:tabs>
          <w:tab w:val="left" w:pos="757"/>
        </w:tabs>
        <w:spacing w:line="331" w:lineRule="exact"/>
        <w:ind w:left="760" w:right="340" w:hanging="320"/>
        <w:rPr>
          <w:sz w:val="28"/>
          <w:szCs w:val="28"/>
        </w:rPr>
      </w:pPr>
      <w:r w:rsidRPr="00766A73">
        <w:rPr>
          <w:sz w:val="28"/>
          <w:szCs w:val="28"/>
        </w:rPr>
        <w:t>образование, на базе которого абитуриент поступает в колледж (</w:t>
      </w:r>
      <w:r w:rsidR="00D03BDA">
        <w:rPr>
          <w:sz w:val="28"/>
          <w:szCs w:val="28"/>
        </w:rPr>
        <w:t xml:space="preserve">основное общее, среднее </w:t>
      </w:r>
      <w:r w:rsidRPr="00766A73">
        <w:rPr>
          <w:sz w:val="28"/>
          <w:szCs w:val="28"/>
        </w:rPr>
        <w:t xml:space="preserve"> общее);</w:t>
      </w:r>
    </w:p>
    <w:p w:rsidR="00766A73" w:rsidRPr="00766A73" w:rsidRDefault="00766A73" w:rsidP="00766A73">
      <w:pPr>
        <w:pStyle w:val="4"/>
        <w:numPr>
          <w:ilvl w:val="0"/>
          <w:numId w:val="2"/>
        </w:numPr>
        <w:shd w:val="clear" w:color="auto" w:fill="auto"/>
        <w:tabs>
          <w:tab w:val="left" w:pos="766"/>
        </w:tabs>
        <w:spacing w:line="331" w:lineRule="exact"/>
        <w:ind w:left="760" w:right="340" w:hanging="320"/>
        <w:rPr>
          <w:sz w:val="28"/>
          <w:szCs w:val="28"/>
        </w:rPr>
      </w:pPr>
      <w:r w:rsidRPr="00766A73">
        <w:rPr>
          <w:sz w:val="28"/>
          <w:szCs w:val="28"/>
        </w:rPr>
        <w:t>поступает ли абитуриент на бесплатной основе (по общему конкурсу, по целевому приему) или с оплатой стоимости обучения.</w:t>
      </w:r>
    </w:p>
    <w:p w:rsidR="00766A73" w:rsidRPr="00766A73" w:rsidRDefault="00766A73" w:rsidP="00766A73">
      <w:pPr>
        <w:pStyle w:val="4"/>
        <w:shd w:val="clear" w:color="auto" w:fill="auto"/>
        <w:spacing w:line="331" w:lineRule="exact"/>
        <w:ind w:left="60" w:right="340" w:firstLine="380"/>
        <w:rPr>
          <w:sz w:val="28"/>
          <w:szCs w:val="28"/>
        </w:rPr>
      </w:pPr>
      <w:r w:rsidRPr="00766A73">
        <w:rPr>
          <w:sz w:val="28"/>
          <w:szCs w:val="28"/>
        </w:rPr>
        <w:t>В форме заявления необходимо также предусмотреть фиксацию следующих фактов (за подписью абитуриента):</w:t>
      </w:r>
    </w:p>
    <w:p w:rsidR="00766A73" w:rsidRPr="00766A73" w:rsidRDefault="00766A73" w:rsidP="00766A73">
      <w:pPr>
        <w:pStyle w:val="4"/>
        <w:numPr>
          <w:ilvl w:val="0"/>
          <w:numId w:val="2"/>
        </w:numPr>
        <w:shd w:val="clear" w:color="auto" w:fill="auto"/>
        <w:tabs>
          <w:tab w:val="left" w:pos="762"/>
        </w:tabs>
        <w:spacing w:line="322" w:lineRule="exact"/>
        <w:ind w:left="760" w:right="340" w:hanging="320"/>
        <w:rPr>
          <w:sz w:val="28"/>
          <w:szCs w:val="28"/>
        </w:rPr>
      </w:pPr>
      <w:r w:rsidRPr="00766A73">
        <w:rPr>
          <w:sz w:val="28"/>
          <w:szCs w:val="28"/>
        </w:rPr>
        <w:t xml:space="preserve">ознакомление с уставом колледжа, лицензией на </w:t>
      </w:r>
      <w:proofErr w:type="gramStart"/>
      <w:r w:rsidRPr="00766A73">
        <w:rPr>
          <w:sz w:val="28"/>
          <w:szCs w:val="28"/>
        </w:rPr>
        <w:t>право ведения</w:t>
      </w:r>
      <w:proofErr w:type="gramEnd"/>
      <w:r w:rsidRPr="00766A73">
        <w:rPr>
          <w:sz w:val="28"/>
          <w:szCs w:val="28"/>
        </w:rPr>
        <w:t xml:space="preserve"> образовательной деятельности, свидетельством о государственной аккредитации, правилами приема в колледж:-</w:t>
      </w:r>
    </w:p>
    <w:p w:rsidR="00766A73" w:rsidRPr="00766A73" w:rsidRDefault="00766A73" w:rsidP="00766A73">
      <w:pPr>
        <w:pStyle w:val="4"/>
        <w:numPr>
          <w:ilvl w:val="0"/>
          <w:numId w:val="2"/>
        </w:numPr>
        <w:shd w:val="clear" w:color="auto" w:fill="auto"/>
        <w:tabs>
          <w:tab w:val="left" w:pos="757"/>
        </w:tabs>
        <w:spacing w:line="322" w:lineRule="exact"/>
        <w:ind w:left="760" w:right="340" w:hanging="320"/>
        <w:rPr>
          <w:sz w:val="28"/>
          <w:szCs w:val="28"/>
        </w:rPr>
      </w:pPr>
      <w:r w:rsidRPr="00766A73">
        <w:rPr>
          <w:sz w:val="28"/>
          <w:szCs w:val="28"/>
        </w:rPr>
        <w:t>ознакомление с датой представления оригинала документа об образовании (для зачисления);</w:t>
      </w:r>
    </w:p>
    <w:p w:rsidR="00766A73" w:rsidRPr="00766A73" w:rsidRDefault="00766A73" w:rsidP="00766A73">
      <w:pPr>
        <w:pStyle w:val="4"/>
        <w:numPr>
          <w:ilvl w:val="0"/>
          <w:numId w:val="2"/>
        </w:numPr>
        <w:shd w:val="clear" w:color="auto" w:fill="auto"/>
        <w:tabs>
          <w:tab w:val="left" w:pos="1170"/>
        </w:tabs>
        <w:spacing w:line="322" w:lineRule="exact"/>
        <w:ind w:left="60" w:firstLine="380"/>
        <w:rPr>
          <w:sz w:val="28"/>
          <w:szCs w:val="28"/>
        </w:rPr>
      </w:pPr>
      <w:r w:rsidRPr="00766A73">
        <w:rPr>
          <w:sz w:val="28"/>
          <w:szCs w:val="28"/>
        </w:rPr>
        <w:t>нуждается ли абитуриент в общежитии па время обучения в колледже.</w:t>
      </w:r>
    </w:p>
    <w:p w:rsidR="00766A73" w:rsidRPr="00766A73" w:rsidRDefault="00766A73" w:rsidP="00766A73">
      <w:pPr>
        <w:pStyle w:val="4"/>
        <w:numPr>
          <w:ilvl w:val="0"/>
          <w:numId w:val="8"/>
        </w:numPr>
        <w:shd w:val="clear" w:color="auto" w:fill="auto"/>
        <w:tabs>
          <w:tab w:val="left" w:pos="790"/>
          <w:tab w:val="left" w:pos="871"/>
        </w:tabs>
        <w:spacing w:line="322" w:lineRule="exact"/>
        <w:ind w:left="60" w:right="340" w:firstLine="0"/>
        <w:rPr>
          <w:sz w:val="28"/>
          <w:szCs w:val="28"/>
        </w:rPr>
      </w:pPr>
      <w:r w:rsidRPr="00766A73">
        <w:rPr>
          <w:rStyle w:val="125pt1pt"/>
          <w:sz w:val="28"/>
          <w:szCs w:val="28"/>
        </w:rPr>
        <w:t xml:space="preserve">Регистрационный журнал </w:t>
      </w:r>
      <w:r w:rsidRPr="00766A73">
        <w:rPr>
          <w:sz w:val="28"/>
          <w:szCs w:val="28"/>
        </w:rPr>
        <w:t>является основным документом, отражающим сведения об абитуриентах с момента подачи документов до зачисления в колледж или возврата документов.</w:t>
      </w:r>
    </w:p>
    <w:p w:rsidR="00766A73" w:rsidRPr="00766A73" w:rsidRDefault="00766A73" w:rsidP="00766A73">
      <w:pPr>
        <w:pStyle w:val="4"/>
        <w:shd w:val="clear" w:color="auto" w:fill="auto"/>
        <w:spacing w:line="322" w:lineRule="exact"/>
        <w:ind w:left="60" w:right="340" w:firstLine="380"/>
        <w:rPr>
          <w:sz w:val="28"/>
          <w:szCs w:val="28"/>
        </w:rPr>
      </w:pPr>
      <w:r w:rsidRPr="00766A73">
        <w:rPr>
          <w:sz w:val="28"/>
          <w:szCs w:val="28"/>
        </w:rPr>
        <w:t xml:space="preserve">В зависимости от численности абитуриентов при приеме может вестись один или несколько регистрационных журналов (по формам </w:t>
      </w:r>
      <w:r w:rsidRPr="00766A73">
        <w:rPr>
          <w:sz w:val="28"/>
          <w:szCs w:val="28"/>
        </w:rPr>
        <w:lastRenderedPageBreak/>
        <w:t>обучения, специальностям).</w:t>
      </w:r>
    </w:p>
    <w:p w:rsidR="00766A73" w:rsidRPr="00766A73" w:rsidRDefault="00766A73" w:rsidP="00766A73">
      <w:pPr>
        <w:pStyle w:val="21"/>
        <w:shd w:val="clear" w:color="auto" w:fill="auto"/>
        <w:ind w:left="20" w:firstLine="520"/>
        <w:rPr>
          <w:sz w:val="28"/>
          <w:szCs w:val="28"/>
        </w:rPr>
      </w:pPr>
      <w:r w:rsidRPr="00766A73">
        <w:rPr>
          <w:b w:val="0"/>
          <w:sz w:val="28"/>
          <w:szCs w:val="28"/>
        </w:rPr>
        <w:t xml:space="preserve">В регистрационном журнале фиксируются </w:t>
      </w:r>
      <w:r w:rsidRPr="00766A73">
        <w:rPr>
          <w:rStyle w:val="20pt"/>
          <w:sz w:val="28"/>
          <w:szCs w:val="28"/>
        </w:rPr>
        <w:t>следующие сведения:</w:t>
      </w:r>
    </w:p>
    <w:p w:rsidR="00766A73" w:rsidRPr="00766A73" w:rsidRDefault="00766A73" w:rsidP="00766A73">
      <w:pPr>
        <w:pStyle w:val="21"/>
        <w:numPr>
          <w:ilvl w:val="0"/>
          <w:numId w:val="2"/>
        </w:numPr>
        <w:shd w:val="clear" w:color="auto" w:fill="auto"/>
        <w:tabs>
          <w:tab w:val="left" w:pos="866"/>
        </w:tabs>
        <w:ind w:left="20" w:firstLine="520"/>
        <w:rPr>
          <w:b w:val="0"/>
          <w:sz w:val="28"/>
          <w:szCs w:val="28"/>
        </w:rPr>
      </w:pPr>
      <w:r w:rsidRPr="00766A73">
        <w:rPr>
          <w:b w:val="0"/>
          <w:sz w:val="28"/>
          <w:szCs w:val="28"/>
        </w:rPr>
        <w:t>фамилия, имя, отчество абитуриента;</w:t>
      </w:r>
    </w:p>
    <w:p w:rsidR="00766A73" w:rsidRPr="00766A73" w:rsidRDefault="00766A73" w:rsidP="00766A73">
      <w:pPr>
        <w:pStyle w:val="21"/>
        <w:numPr>
          <w:ilvl w:val="0"/>
          <w:numId w:val="2"/>
        </w:numPr>
        <w:shd w:val="clear" w:color="auto" w:fill="auto"/>
        <w:tabs>
          <w:tab w:val="left" w:pos="852"/>
        </w:tabs>
        <w:ind w:left="20" w:firstLine="520"/>
        <w:rPr>
          <w:b w:val="0"/>
          <w:sz w:val="28"/>
          <w:szCs w:val="28"/>
        </w:rPr>
      </w:pPr>
      <w:r w:rsidRPr="00766A73">
        <w:rPr>
          <w:b w:val="0"/>
          <w:sz w:val="28"/>
          <w:szCs w:val="28"/>
        </w:rPr>
        <w:t>домашний адрес, телефон;</w:t>
      </w:r>
    </w:p>
    <w:p w:rsidR="00766A73" w:rsidRPr="00766A73" w:rsidRDefault="00766A73" w:rsidP="00766A73">
      <w:pPr>
        <w:pStyle w:val="21"/>
        <w:numPr>
          <w:ilvl w:val="0"/>
          <w:numId w:val="2"/>
        </w:numPr>
        <w:shd w:val="clear" w:color="auto" w:fill="auto"/>
        <w:tabs>
          <w:tab w:val="left" w:pos="852"/>
        </w:tabs>
        <w:ind w:left="20" w:firstLine="520"/>
        <w:rPr>
          <w:b w:val="0"/>
          <w:sz w:val="28"/>
          <w:szCs w:val="28"/>
        </w:rPr>
      </w:pPr>
      <w:r w:rsidRPr="00766A73">
        <w:rPr>
          <w:b w:val="0"/>
          <w:sz w:val="28"/>
          <w:szCs w:val="28"/>
        </w:rPr>
        <w:t>дата приема заявления и документов;</w:t>
      </w:r>
    </w:p>
    <w:p w:rsidR="00766A73" w:rsidRPr="00766A73" w:rsidRDefault="00766A73" w:rsidP="00766A73">
      <w:pPr>
        <w:pStyle w:val="21"/>
        <w:numPr>
          <w:ilvl w:val="0"/>
          <w:numId w:val="2"/>
        </w:numPr>
        <w:shd w:val="clear" w:color="auto" w:fill="auto"/>
        <w:tabs>
          <w:tab w:val="left" w:pos="871"/>
        </w:tabs>
        <w:spacing w:line="322" w:lineRule="exact"/>
        <w:ind w:left="540" w:right="400"/>
        <w:rPr>
          <w:b w:val="0"/>
          <w:sz w:val="28"/>
          <w:szCs w:val="28"/>
        </w:rPr>
      </w:pPr>
      <w:r w:rsidRPr="00766A73">
        <w:rPr>
          <w:b w:val="0"/>
          <w:sz w:val="28"/>
          <w:szCs w:val="28"/>
        </w:rPr>
        <w:t xml:space="preserve">сведения о приёме в колледж или </w:t>
      </w:r>
      <w:r w:rsidRPr="00766A73">
        <w:rPr>
          <w:rStyle w:val="20pt"/>
          <w:sz w:val="28"/>
          <w:szCs w:val="28"/>
        </w:rPr>
        <w:t xml:space="preserve">отказе </w:t>
      </w:r>
      <w:r w:rsidRPr="00766A73">
        <w:rPr>
          <w:b w:val="0"/>
          <w:sz w:val="28"/>
          <w:szCs w:val="28"/>
        </w:rPr>
        <w:t>в за</w:t>
      </w:r>
      <w:r w:rsidRPr="00766A73">
        <w:rPr>
          <w:rStyle w:val="20pt"/>
          <w:sz w:val="28"/>
          <w:szCs w:val="28"/>
        </w:rPr>
        <w:t>числении и</w:t>
      </w:r>
      <w:r w:rsidRPr="00766A73">
        <w:rPr>
          <w:b w:val="0"/>
          <w:sz w:val="28"/>
          <w:szCs w:val="28"/>
        </w:rPr>
        <w:t>возврате документов.</w:t>
      </w:r>
    </w:p>
    <w:p w:rsidR="00766A73" w:rsidRPr="00766A73" w:rsidRDefault="00766A73" w:rsidP="00766A73">
      <w:pPr>
        <w:pStyle w:val="4"/>
        <w:shd w:val="clear" w:color="auto" w:fill="auto"/>
        <w:spacing w:line="322" w:lineRule="exact"/>
        <w:ind w:left="20" w:right="400" w:firstLine="520"/>
        <w:rPr>
          <w:sz w:val="28"/>
          <w:szCs w:val="28"/>
        </w:rPr>
      </w:pPr>
      <w:r w:rsidRPr="00766A73">
        <w:rPr>
          <w:sz w:val="28"/>
          <w:szCs w:val="28"/>
        </w:rPr>
        <w:t>При использовании средств автоматизированной обработки информации объем информации, фиксируемой в журнале, может быть уменьшен.</w:t>
      </w:r>
    </w:p>
    <w:p w:rsidR="00766A73" w:rsidRPr="00766A73" w:rsidRDefault="00766A73" w:rsidP="00766A73">
      <w:pPr>
        <w:pStyle w:val="4"/>
        <w:shd w:val="clear" w:color="auto" w:fill="auto"/>
        <w:spacing w:line="322" w:lineRule="exact"/>
        <w:ind w:left="20" w:right="400" w:firstLine="520"/>
        <w:rPr>
          <w:sz w:val="28"/>
          <w:szCs w:val="28"/>
        </w:rPr>
      </w:pPr>
      <w:r w:rsidRPr="00766A73">
        <w:rPr>
          <w:sz w:val="28"/>
          <w:szCs w:val="28"/>
        </w:rPr>
        <w:t>Регистрационные журналы хранятся как документы строгой отчетности в течение 5 лет.</w:t>
      </w:r>
    </w:p>
    <w:p w:rsidR="00766A73" w:rsidRPr="00766A73" w:rsidRDefault="00766A73" w:rsidP="00766A73">
      <w:pPr>
        <w:pStyle w:val="4"/>
        <w:numPr>
          <w:ilvl w:val="0"/>
          <w:numId w:val="9"/>
        </w:numPr>
        <w:shd w:val="clear" w:color="auto" w:fill="auto"/>
        <w:tabs>
          <w:tab w:val="left" w:pos="735"/>
        </w:tabs>
        <w:spacing w:line="322" w:lineRule="exact"/>
        <w:ind w:left="20" w:right="400" w:firstLine="0"/>
        <w:rPr>
          <w:sz w:val="28"/>
          <w:szCs w:val="28"/>
        </w:rPr>
      </w:pPr>
      <w:r w:rsidRPr="00766A73">
        <w:rPr>
          <w:b/>
          <w:sz w:val="28"/>
          <w:szCs w:val="28"/>
        </w:rPr>
        <w:t>В</w:t>
      </w:r>
      <w:r w:rsidRPr="00766A73">
        <w:rPr>
          <w:rStyle w:val="0pt"/>
          <w:sz w:val="28"/>
          <w:szCs w:val="28"/>
        </w:rPr>
        <w:t xml:space="preserve">личном </w:t>
      </w:r>
      <w:r w:rsidRPr="00766A73">
        <w:rPr>
          <w:b/>
          <w:sz w:val="28"/>
          <w:szCs w:val="28"/>
        </w:rPr>
        <w:t>деле</w:t>
      </w:r>
      <w:r w:rsidRPr="00766A73">
        <w:rPr>
          <w:rStyle w:val="0pt"/>
          <w:sz w:val="28"/>
          <w:szCs w:val="28"/>
        </w:rPr>
        <w:t xml:space="preserve">абитуриента </w:t>
      </w:r>
      <w:r w:rsidRPr="00766A73">
        <w:rPr>
          <w:sz w:val="28"/>
          <w:szCs w:val="28"/>
        </w:rPr>
        <w:t xml:space="preserve">хранятся все сданные им документы. На титульном листе личного дела должны быть указаны все необходимые </w:t>
      </w:r>
      <w:r w:rsidRPr="00766A73">
        <w:rPr>
          <w:rStyle w:val="0pt"/>
          <w:sz w:val="28"/>
          <w:szCs w:val="28"/>
        </w:rPr>
        <w:t xml:space="preserve">реквизиты: </w:t>
      </w:r>
      <w:r w:rsidRPr="00766A73">
        <w:rPr>
          <w:sz w:val="28"/>
          <w:szCs w:val="28"/>
        </w:rPr>
        <w:t xml:space="preserve">фамилия, имя </w:t>
      </w:r>
      <w:r w:rsidRPr="00766A73">
        <w:rPr>
          <w:rStyle w:val="0pt"/>
          <w:sz w:val="28"/>
          <w:szCs w:val="28"/>
        </w:rPr>
        <w:t xml:space="preserve">и отчество </w:t>
      </w:r>
      <w:r w:rsidRPr="00766A73">
        <w:rPr>
          <w:sz w:val="28"/>
          <w:szCs w:val="28"/>
        </w:rPr>
        <w:t>абитуриента, за именование специальности, форма обучения и т.д.</w:t>
      </w:r>
    </w:p>
    <w:p w:rsidR="00766A73" w:rsidRPr="00766A73" w:rsidRDefault="00766A73" w:rsidP="00766A73">
      <w:pPr>
        <w:pStyle w:val="21"/>
        <w:shd w:val="clear" w:color="auto" w:fill="auto"/>
        <w:spacing w:line="322" w:lineRule="exact"/>
        <w:ind w:left="20" w:right="400" w:firstLine="520"/>
        <w:rPr>
          <w:sz w:val="28"/>
          <w:szCs w:val="28"/>
        </w:rPr>
      </w:pPr>
      <w:r w:rsidRPr="00766A73">
        <w:rPr>
          <w:rStyle w:val="20pt"/>
          <w:sz w:val="28"/>
          <w:szCs w:val="28"/>
        </w:rPr>
        <w:t xml:space="preserve">После зачисления </w:t>
      </w:r>
      <w:r w:rsidRPr="00766A73">
        <w:rPr>
          <w:b w:val="0"/>
          <w:sz w:val="28"/>
          <w:szCs w:val="28"/>
        </w:rPr>
        <w:t>личные дела зачисленныхв состав</w:t>
      </w:r>
      <w:r w:rsidRPr="00766A73">
        <w:rPr>
          <w:rStyle w:val="20pt"/>
          <w:sz w:val="28"/>
          <w:szCs w:val="28"/>
        </w:rPr>
        <w:t xml:space="preserve">студентов передаются </w:t>
      </w:r>
      <w:r w:rsidRPr="00766A73">
        <w:rPr>
          <w:b w:val="0"/>
          <w:sz w:val="28"/>
          <w:szCs w:val="28"/>
        </w:rPr>
        <w:t xml:space="preserve">в учебную часть колледжа для формирования личных дел </w:t>
      </w:r>
      <w:r w:rsidRPr="00766A73">
        <w:rPr>
          <w:rStyle w:val="20pt"/>
          <w:sz w:val="28"/>
          <w:szCs w:val="28"/>
        </w:rPr>
        <w:t xml:space="preserve">студентов, личные </w:t>
      </w:r>
      <w:r w:rsidRPr="00766A73">
        <w:rPr>
          <w:b w:val="0"/>
          <w:sz w:val="28"/>
          <w:szCs w:val="28"/>
        </w:rPr>
        <w:t>дела зачисленных хранятся как документы строгой</w:t>
      </w:r>
      <w:r w:rsidRPr="00766A73">
        <w:rPr>
          <w:rStyle w:val="20pt"/>
          <w:sz w:val="28"/>
          <w:szCs w:val="28"/>
        </w:rPr>
        <w:t>отчетности в течени</w:t>
      </w:r>
      <w:proofErr w:type="gramStart"/>
      <w:r w:rsidRPr="00766A73">
        <w:rPr>
          <w:rStyle w:val="20pt"/>
          <w:sz w:val="28"/>
          <w:szCs w:val="28"/>
        </w:rPr>
        <w:t>и</w:t>
      </w:r>
      <w:proofErr w:type="gramEnd"/>
      <w:r w:rsidRPr="00766A73">
        <w:rPr>
          <w:rStyle w:val="20pt"/>
          <w:sz w:val="28"/>
          <w:szCs w:val="28"/>
        </w:rPr>
        <w:t xml:space="preserve"> 5 лет.</w:t>
      </w:r>
    </w:p>
    <w:p w:rsidR="00766A73" w:rsidRPr="00766A73" w:rsidRDefault="00766A73" w:rsidP="00766A73">
      <w:pPr>
        <w:pStyle w:val="21"/>
        <w:numPr>
          <w:ilvl w:val="0"/>
          <w:numId w:val="9"/>
        </w:numPr>
        <w:shd w:val="clear" w:color="auto" w:fill="auto"/>
        <w:tabs>
          <w:tab w:val="left" w:pos="750"/>
        </w:tabs>
        <w:spacing w:line="322" w:lineRule="exact"/>
        <w:ind w:left="20" w:right="400"/>
        <w:rPr>
          <w:sz w:val="28"/>
          <w:szCs w:val="28"/>
        </w:rPr>
      </w:pPr>
      <w:r w:rsidRPr="00766A73">
        <w:rPr>
          <w:b w:val="0"/>
          <w:sz w:val="28"/>
          <w:szCs w:val="28"/>
        </w:rPr>
        <w:t>Расписка оприеме документов</w:t>
      </w:r>
      <w:r w:rsidRPr="00766A73">
        <w:rPr>
          <w:rStyle w:val="20pt"/>
          <w:sz w:val="28"/>
          <w:szCs w:val="28"/>
        </w:rPr>
        <w:t xml:space="preserve">должна содержать полный перечень документов, полученных от абитуриента </w:t>
      </w:r>
      <w:r w:rsidRPr="00766A73">
        <w:rPr>
          <w:b w:val="0"/>
          <w:sz w:val="28"/>
          <w:szCs w:val="28"/>
        </w:rPr>
        <w:t>(включая</w:t>
      </w:r>
      <w:r w:rsidRPr="00766A73">
        <w:rPr>
          <w:rStyle w:val="20pt"/>
          <w:sz w:val="28"/>
          <w:szCs w:val="28"/>
        </w:rPr>
        <w:t xml:space="preserve">документы,  не </w:t>
      </w:r>
      <w:r w:rsidRPr="00766A73">
        <w:rPr>
          <w:b w:val="0"/>
          <w:sz w:val="28"/>
          <w:szCs w:val="28"/>
        </w:rPr>
        <w:t>являющиеся обязательными</w:t>
      </w:r>
      <w:r w:rsidRPr="00766A73">
        <w:rPr>
          <w:rStyle w:val="20pt"/>
          <w:sz w:val="28"/>
          <w:szCs w:val="28"/>
        </w:rPr>
        <w:t xml:space="preserve">при </w:t>
      </w:r>
      <w:r w:rsidRPr="00766A73">
        <w:rPr>
          <w:b w:val="0"/>
          <w:sz w:val="28"/>
          <w:szCs w:val="28"/>
        </w:rPr>
        <w:t>поступлении и представленн</w:t>
      </w:r>
      <w:r w:rsidRPr="00766A73">
        <w:rPr>
          <w:rStyle w:val="20pt"/>
          <w:sz w:val="28"/>
          <w:szCs w:val="28"/>
        </w:rPr>
        <w:t xml:space="preserve">ые абитуриентом по </w:t>
      </w:r>
      <w:r w:rsidRPr="00766A73">
        <w:rPr>
          <w:b w:val="0"/>
          <w:sz w:val="28"/>
          <w:szCs w:val="28"/>
        </w:rPr>
        <w:t>собственной</w:t>
      </w:r>
      <w:r w:rsidRPr="00766A73">
        <w:rPr>
          <w:rStyle w:val="20pt"/>
          <w:sz w:val="28"/>
          <w:szCs w:val="28"/>
        </w:rPr>
        <w:t xml:space="preserve">инициативе). </w:t>
      </w:r>
      <w:r w:rsidRPr="00766A73">
        <w:rPr>
          <w:b w:val="0"/>
          <w:sz w:val="28"/>
          <w:szCs w:val="28"/>
        </w:rPr>
        <w:t>Копия расписки</w:t>
      </w:r>
      <w:r w:rsidRPr="00766A73">
        <w:rPr>
          <w:rStyle w:val="20pt"/>
          <w:sz w:val="28"/>
          <w:szCs w:val="28"/>
        </w:rPr>
        <w:t xml:space="preserve">с подписью абитуриента остается </w:t>
      </w:r>
      <w:r w:rsidRPr="00766A73">
        <w:rPr>
          <w:b w:val="0"/>
          <w:sz w:val="28"/>
          <w:szCs w:val="28"/>
        </w:rPr>
        <w:t>в</w:t>
      </w:r>
      <w:r w:rsidRPr="00766A73">
        <w:rPr>
          <w:rStyle w:val="20pt"/>
          <w:sz w:val="28"/>
          <w:szCs w:val="28"/>
        </w:rPr>
        <w:t>личном деле абитуриента.</w:t>
      </w:r>
    </w:p>
    <w:p w:rsidR="00766A73" w:rsidRPr="00766A73" w:rsidRDefault="00766A73" w:rsidP="00766A73">
      <w:pPr>
        <w:pStyle w:val="21"/>
        <w:numPr>
          <w:ilvl w:val="0"/>
          <w:numId w:val="10"/>
        </w:numPr>
        <w:shd w:val="clear" w:color="auto" w:fill="auto"/>
        <w:tabs>
          <w:tab w:val="left" w:pos="870"/>
        </w:tabs>
        <w:spacing w:line="322" w:lineRule="exact"/>
        <w:ind w:left="20" w:right="400"/>
        <w:rPr>
          <w:sz w:val="28"/>
          <w:szCs w:val="28"/>
        </w:rPr>
      </w:pPr>
      <w:r w:rsidRPr="00766A73">
        <w:rPr>
          <w:rStyle w:val="20pt"/>
          <w:b/>
          <w:sz w:val="28"/>
          <w:szCs w:val="28"/>
        </w:rPr>
        <w:t>Договор</w:t>
      </w:r>
      <w:r w:rsidRPr="00766A73">
        <w:rPr>
          <w:sz w:val="28"/>
          <w:szCs w:val="28"/>
        </w:rPr>
        <w:t xml:space="preserve">между колледжем </w:t>
      </w:r>
      <w:r w:rsidRPr="00766A73">
        <w:rPr>
          <w:rStyle w:val="2145pt0pt0"/>
          <w:sz w:val="28"/>
          <w:szCs w:val="28"/>
        </w:rPr>
        <w:t>и</w:t>
      </w:r>
      <w:r w:rsidRPr="00766A73">
        <w:rPr>
          <w:sz w:val="28"/>
          <w:szCs w:val="28"/>
        </w:rPr>
        <w:t xml:space="preserve">юридическим </w:t>
      </w:r>
      <w:r w:rsidRPr="00766A73">
        <w:rPr>
          <w:rStyle w:val="20pt"/>
          <w:b/>
          <w:sz w:val="28"/>
          <w:szCs w:val="28"/>
        </w:rPr>
        <w:t>или</w:t>
      </w:r>
      <w:r w:rsidRPr="00766A73">
        <w:rPr>
          <w:sz w:val="28"/>
          <w:szCs w:val="28"/>
        </w:rPr>
        <w:t xml:space="preserve">физическим лицом при приеме с оплатой стоимости обучении </w:t>
      </w:r>
      <w:r w:rsidRPr="00766A73">
        <w:rPr>
          <w:rStyle w:val="20pt"/>
          <w:sz w:val="28"/>
          <w:szCs w:val="28"/>
        </w:rPr>
        <w:t>(</w:t>
      </w:r>
      <w:r w:rsidRPr="00766A73">
        <w:rPr>
          <w:rStyle w:val="20pt"/>
          <w:b/>
          <w:sz w:val="28"/>
          <w:szCs w:val="28"/>
        </w:rPr>
        <w:t>сверх контрольных</w:t>
      </w:r>
      <w:r w:rsidRPr="00766A73">
        <w:rPr>
          <w:sz w:val="28"/>
          <w:szCs w:val="28"/>
        </w:rPr>
        <w:t xml:space="preserve">цифр) </w:t>
      </w:r>
      <w:r w:rsidRPr="00766A73">
        <w:rPr>
          <w:rStyle w:val="20pt"/>
          <w:sz w:val="28"/>
          <w:szCs w:val="28"/>
        </w:rPr>
        <w:t xml:space="preserve">должен </w:t>
      </w:r>
      <w:r w:rsidRPr="00766A73">
        <w:rPr>
          <w:b w:val="0"/>
          <w:sz w:val="28"/>
          <w:szCs w:val="28"/>
        </w:rPr>
        <w:t>предусматриватьчеткое</w:t>
      </w:r>
      <w:r w:rsidRPr="00766A73">
        <w:rPr>
          <w:rStyle w:val="20pt"/>
          <w:sz w:val="28"/>
          <w:szCs w:val="28"/>
        </w:rPr>
        <w:t xml:space="preserve">установление, предмета договора, </w:t>
      </w:r>
      <w:r w:rsidRPr="00766A73">
        <w:rPr>
          <w:b w:val="0"/>
          <w:sz w:val="28"/>
          <w:szCs w:val="28"/>
        </w:rPr>
        <w:t>прав</w:t>
      </w:r>
      <w:r w:rsidRPr="00766A73">
        <w:rPr>
          <w:sz w:val="28"/>
          <w:szCs w:val="28"/>
        </w:rPr>
        <w:t xml:space="preserve">, </w:t>
      </w:r>
      <w:r w:rsidRPr="00766A73">
        <w:rPr>
          <w:b w:val="0"/>
          <w:sz w:val="28"/>
          <w:szCs w:val="28"/>
        </w:rPr>
        <w:t>обязанностейи ответственности сторон.</w:t>
      </w:r>
    </w:p>
    <w:p w:rsidR="00766A73" w:rsidRPr="00766A73" w:rsidRDefault="00766A73" w:rsidP="00766A73">
      <w:pPr>
        <w:pStyle w:val="21"/>
        <w:numPr>
          <w:ilvl w:val="0"/>
          <w:numId w:val="10"/>
        </w:numPr>
        <w:shd w:val="clear" w:color="auto" w:fill="auto"/>
        <w:tabs>
          <w:tab w:val="left" w:pos="922"/>
        </w:tabs>
        <w:spacing w:line="322" w:lineRule="exact"/>
        <w:ind w:left="23" w:right="403"/>
        <w:rPr>
          <w:rStyle w:val="20pt"/>
          <w:b/>
          <w:bCs/>
          <w:spacing w:val="-10"/>
          <w:sz w:val="28"/>
          <w:szCs w:val="28"/>
        </w:rPr>
      </w:pPr>
      <w:r w:rsidRPr="00766A73">
        <w:rPr>
          <w:b w:val="0"/>
          <w:sz w:val="28"/>
          <w:szCs w:val="28"/>
        </w:rPr>
        <w:t>Справка о зачислении в состав студентовявляется</w:t>
      </w:r>
      <w:r w:rsidRPr="00766A73">
        <w:rPr>
          <w:rStyle w:val="20pt"/>
          <w:sz w:val="28"/>
          <w:szCs w:val="28"/>
        </w:rPr>
        <w:t xml:space="preserve"> подтверждением о </w:t>
      </w:r>
      <w:r w:rsidRPr="00766A73">
        <w:rPr>
          <w:b w:val="0"/>
          <w:sz w:val="28"/>
          <w:szCs w:val="28"/>
        </w:rPr>
        <w:t>зачисленииабитуриента</w:t>
      </w:r>
      <w:r w:rsidRPr="00766A73">
        <w:rPr>
          <w:rStyle w:val="20pt"/>
          <w:sz w:val="28"/>
          <w:szCs w:val="28"/>
        </w:rPr>
        <w:t xml:space="preserve">в состав </w:t>
      </w:r>
      <w:r w:rsidRPr="00766A73">
        <w:rPr>
          <w:b w:val="0"/>
          <w:sz w:val="28"/>
          <w:szCs w:val="28"/>
        </w:rPr>
        <w:t>студентов</w:t>
      </w:r>
      <w:r w:rsidRPr="00766A73">
        <w:rPr>
          <w:rStyle w:val="20pt"/>
          <w:sz w:val="28"/>
          <w:szCs w:val="28"/>
        </w:rPr>
        <w:t xml:space="preserve">колледжа и должна содержать </w:t>
      </w:r>
      <w:r w:rsidRPr="00766A73">
        <w:rPr>
          <w:b w:val="0"/>
          <w:sz w:val="28"/>
          <w:szCs w:val="28"/>
        </w:rPr>
        <w:t>наименованиеспециальности</w:t>
      </w:r>
      <w:r w:rsidRPr="00766A73">
        <w:rPr>
          <w:sz w:val="28"/>
          <w:szCs w:val="28"/>
        </w:rPr>
        <w:t xml:space="preserve">, </w:t>
      </w:r>
      <w:r w:rsidRPr="00766A73">
        <w:rPr>
          <w:b w:val="0"/>
          <w:sz w:val="28"/>
          <w:szCs w:val="28"/>
        </w:rPr>
        <w:t>формыобученияи</w:t>
      </w:r>
      <w:r w:rsidRPr="00766A73">
        <w:rPr>
          <w:rStyle w:val="20pt"/>
          <w:sz w:val="28"/>
          <w:szCs w:val="28"/>
        </w:rPr>
        <w:t>т. д.</w:t>
      </w:r>
    </w:p>
    <w:p w:rsidR="00766A73" w:rsidRPr="00766A73" w:rsidRDefault="00766A73" w:rsidP="00766A73">
      <w:pPr>
        <w:pStyle w:val="21"/>
        <w:shd w:val="clear" w:color="auto" w:fill="auto"/>
        <w:tabs>
          <w:tab w:val="left" w:pos="922"/>
        </w:tabs>
        <w:spacing w:line="322" w:lineRule="exact"/>
        <w:ind w:left="20" w:right="400"/>
        <w:rPr>
          <w:sz w:val="28"/>
          <w:szCs w:val="28"/>
        </w:rPr>
      </w:pPr>
    </w:p>
    <w:p w:rsidR="00766A73" w:rsidRPr="00766A73" w:rsidRDefault="00766A73" w:rsidP="00766A73">
      <w:pPr>
        <w:pStyle w:val="21"/>
        <w:shd w:val="clear" w:color="auto" w:fill="auto"/>
        <w:tabs>
          <w:tab w:val="left" w:pos="922"/>
        </w:tabs>
        <w:spacing w:line="322" w:lineRule="exact"/>
        <w:ind w:left="20" w:right="400"/>
        <w:rPr>
          <w:sz w:val="28"/>
          <w:szCs w:val="28"/>
        </w:rPr>
      </w:pPr>
    </w:p>
    <w:sectPr w:rsidR="00766A73" w:rsidRPr="00766A73" w:rsidSect="00563BD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BEC" w:rsidRDefault="00955BEC" w:rsidP="00563BD1">
      <w:pPr>
        <w:spacing w:after="0" w:line="240" w:lineRule="auto"/>
      </w:pPr>
      <w:r>
        <w:separator/>
      </w:r>
    </w:p>
  </w:endnote>
  <w:endnote w:type="continuationSeparator" w:id="1">
    <w:p w:rsidR="00955BEC" w:rsidRDefault="00955BEC" w:rsidP="0056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8278867"/>
    </w:sdtPr>
    <w:sdtContent>
      <w:p w:rsidR="00563BD1" w:rsidRDefault="00960B13">
        <w:pPr>
          <w:pStyle w:val="a6"/>
          <w:jc w:val="right"/>
        </w:pPr>
        <w:r>
          <w:fldChar w:fldCharType="begin"/>
        </w:r>
        <w:r w:rsidR="00563BD1">
          <w:instrText>PAGE   \* MERGEFORMAT</w:instrText>
        </w:r>
        <w:r>
          <w:fldChar w:fldCharType="separate"/>
        </w:r>
        <w:r w:rsidR="005D7610">
          <w:rPr>
            <w:noProof/>
          </w:rPr>
          <w:t>3</w:t>
        </w:r>
        <w:r>
          <w:fldChar w:fldCharType="end"/>
        </w:r>
      </w:p>
    </w:sdtContent>
  </w:sdt>
  <w:p w:rsidR="00563BD1" w:rsidRDefault="00563B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BEC" w:rsidRDefault="00955BEC" w:rsidP="00563BD1">
      <w:pPr>
        <w:spacing w:after="0" w:line="240" w:lineRule="auto"/>
      </w:pPr>
      <w:r>
        <w:separator/>
      </w:r>
    </w:p>
  </w:footnote>
  <w:footnote w:type="continuationSeparator" w:id="1">
    <w:p w:rsidR="00955BEC" w:rsidRDefault="00955BEC" w:rsidP="00563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BC9"/>
    <w:multiLevelType w:val="multilevel"/>
    <w:tmpl w:val="2CDC52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C102B"/>
    <w:multiLevelType w:val="multilevel"/>
    <w:tmpl w:val="F728553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E49CA"/>
    <w:multiLevelType w:val="multilevel"/>
    <w:tmpl w:val="1FE4F33C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B56661"/>
    <w:multiLevelType w:val="multilevel"/>
    <w:tmpl w:val="C66A5920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1B23FD"/>
    <w:multiLevelType w:val="multilevel"/>
    <w:tmpl w:val="9D24F86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E939AF"/>
    <w:multiLevelType w:val="multilevel"/>
    <w:tmpl w:val="4216D13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EE4EF8"/>
    <w:multiLevelType w:val="multilevel"/>
    <w:tmpl w:val="99B42C44"/>
    <w:lvl w:ilvl="0">
      <w:start w:val="3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C96A1B"/>
    <w:multiLevelType w:val="multilevel"/>
    <w:tmpl w:val="A42C94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DF5631"/>
    <w:multiLevelType w:val="multilevel"/>
    <w:tmpl w:val="A54E12C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F727E8"/>
    <w:multiLevelType w:val="multilevel"/>
    <w:tmpl w:val="740C543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CF3"/>
    <w:rsid w:val="00007E5C"/>
    <w:rsid w:val="00010481"/>
    <w:rsid w:val="0001079F"/>
    <w:rsid w:val="00012126"/>
    <w:rsid w:val="0002342F"/>
    <w:rsid w:val="000320EB"/>
    <w:rsid w:val="00043C84"/>
    <w:rsid w:val="000479A3"/>
    <w:rsid w:val="00054343"/>
    <w:rsid w:val="000579FC"/>
    <w:rsid w:val="00057C66"/>
    <w:rsid w:val="000635C9"/>
    <w:rsid w:val="000636A2"/>
    <w:rsid w:val="00066B59"/>
    <w:rsid w:val="00066D94"/>
    <w:rsid w:val="00070485"/>
    <w:rsid w:val="00074D26"/>
    <w:rsid w:val="00075CBB"/>
    <w:rsid w:val="000768E7"/>
    <w:rsid w:val="00077EB8"/>
    <w:rsid w:val="00084201"/>
    <w:rsid w:val="00087687"/>
    <w:rsid w:val="00095511"/>
    <w:rsid w:val="000B2118"/>
    <w:rsid w:val="000B37F3"/>
    <w:rsid w:val="000B6F45"/>
    <w:rsid w:val="000C019B"/>
    <w:rsid w:val="000C122E"/>
    <w:rsid w:val="000C1C71"/>
    <w:rsid w:val="000C2A5B"/>
    <w:rsid w:val="000C6829"/>
    <w:rsid w:val="000D282A"/>
    <w:rsid w:val="000D4A63"/>
    <w:rsid w:val="000D670E"/>
    <w:rsid w:val="000E2958"/>
    <w:rsid w:val="000E4B8F"/>
    <w:rsid w:val="000E7F93"/>
    <w:rsid w:val="000F32AD"/>
    <w:rsid w:val="000F36EA"/>
    <w:rsid w:val="000F3AD2"/>
    <w:rsid w:val="000F552A"/>
    <w:rsid w:val="00100E90"/>
    <w:rsid w:val="00103921"/>
    <w:rsid w:val="001041A0"/>
    <w:rsid w:val="00104B80"/>
    <w:rsid w:val="00110990"/>
    <w:rsid w:val="00113845"/>
    <w:rsid w:val="00113BEF"/>
    <w:rsid w:val="00116C32"/>
    <w:rsid w:val="0013056B"/>
    <w:rsid w:val="0013500F"/>
    <w:rsid w:val="00142A63"/>
    <w:rsid w:val="001444FA"/>
    <w:rsid w:val="001477C4"/>
    <w:rsid w:val="0015548E"/>
    <w:rsid w:val="0015780E"/>
    <w:rsid w:val="00160279"/>
    <w:rsid w:val="00162C70"/>
    <w:rsid w:val="00162CCF"/>
    <w:rsid w:val="001669D1"/>
    <w:rsid w:val="001703A3"/>
    <w:rsid w:val="00172E83"/>
    <w:rsid w:val="00175DE2"/>
    <w:rsid w:val="00182881"/>
    <w:rsid w:val="0018406E"/>
    <w:rsid w:val="001863C6"/>
    <w:rsid w:val="00186572"/>
    <w:rsid w:val="00190B47"/>
    <w:rsid w:val="00192886"/>
    <w:rsid w:val="00197709"/>
    <w:rsid w:val="001A0611"/>
    <w:rsid w:val="001A38BB"/>
    <w:rsid w:val="001A6903"/>
    <w:rsid w:val="001B292A"/>
    <w:rsid w:val="001B57B6"/>
    <w:rsid w:val="001B6746"/>
    <w:rsid w:val="001C2DF4"/>
    <w:rsid w:val="001C419C"/>
    <w:rsid w:val="001C7541"/>
    <w:rsid w:val="001C765B"/>
    <w:rsid w:val="001D1DAF"/>
    <w:rsid w:val="001D5CCF"/>
    <w:rsid w:val="001E18BD"/>
    <w:rsid w:val="001E28AB"/>
    <w:rsid w:val="001E3D8F"/>
    <w:rsid w:val="001E45D2"/>
    <w:rsid w:val="001E4E74"/>
    <w:rsid w:val="001F1C06"/>
    <w:rsid w:val="001F1D52"/>
    <w:rsid w:val="001F2270"/>
    <w:rsid w:val="0020238E"/>
    <w:rsid w:val="002024C6"/>
    <w:rsid w:val="00204405"/>
    <w:rsid w:val="00206346"/>
    <w:rsid w:val="00223FF8"/>
    <w:rsid w:val="00224700"/>
    <w:rsid w:val="00232E8E"/>
    <w:rsid w:val="00235453"/>
    <w:rsid w:val="00237E0E"/>
    <w:rsid w:val="0024143C"/>
    <w:rsid w:val="002471B1"/>
    <w:rsid w:val="002526F9"/>
    <w:rsid w:val="0025369F"/>
    <w:rsid w:val="0025398D"/>
    <w:rsid w:val="00263998"/>
    <w:rsid w:val="00263A39"/>
    <w:rsid w:val="00264361"/>
    <w:rsid w:val="00265845"/>
    <w:rsid w:val="002666FD"/>
    <w:rsid w:val="00271DC8"/>
    <w:rsid w:val="002760EA"/>
    <w:rsid w:val="00276B0F"/>
    <w:rsid w:val="0028389C"/>
    <w:rsid w:val="00287D33"/>
    <w:rsid w:val="00291479"/>
    <w:rsid w:val="002927F1"/>
    <w:rsid w:val="0029572B"/>
    <w:rsid w:val="00297F5D"/>
    <w:rsid w:val="002A1F17"/>
    <w:rsid w:val="002B2848"/>
    <w:rsid w:val="002B5D55"/>
    <w:rsid w:val="002B61C8"/>
    <w:rsid w:val="002B656B"/>
    <w:rsid w:val="002C1368"/>
    <w:rsid w:val="002D25F4"/>
    <w:rsid w:val="002D3A63"/>
    <w:rsid w:val="002E23A7"/>
    <w:rsid w:val="002F2752"/>
    <w:rsid w:val="002F2CFD"/>
    <w:rsid w:val="002F64EC"/>
    <w:rsid w:val="002F6A03"/>
    <w:rsid w:val="002F79CB"/>
    <w:rsid w:val="00300523"/>
    <w:rsid w:val="003039BE"/>
    <w:rsid w:val="00305837"/>
    <w:rsid w:val="00310649"/>
    <w:rsid w:val="00311856"/>
    <w:rsid w:val="00313D36"/>
    <w:rsid w:val="003159FC"/>
    <w:rsid w:val="00321149"/>
    <w:rsid w:val="0032115B"/>
    <w:rsid w:val="00322888"/>
    <w:rsid w:val="00325269"/>
    <w:rsid w:val="00331150"/>
    <w:rsid w:val="00340897"/>
    <w:rsid w:val="003441B1"/>
    <w:rsid w:val="00353224"/>
    <w:rsid w:val="00364A5E"/>
    <w:rsid w:val="00365182"/>
    <w:rsid w:val="003676FE"/>
    <w:rsid w:val="00372365"/>
    <w:rsid w:val="00376E60"/>
    <w:rsid w:val="00377F43"/>
    <w:rsid w:val="003832A2"/>
    <w:rsid w:val="00385F0F"/>
    <w:rsid w:val="00386D5C"/>
    <w:rsid w:val="00393F71"/>
    <w:rsid w:val="00394870"/>
    <w:rsid w:val="00396559"/>
    <w:rsid w:val="003A2487"/>
    <w:rsid w:val="003A32FA"/>
    <w:rsid w:val="003A4E80"/>
    <w:rsid w:val="003B10C7"/>
    <w:rsid w:val="003B4768"/>
    <w:rsid w:val="003B48AB"/>
    <w:rsid w:val="003C3990"/>
    <w:rsid w:val="003C71ED"/>
    <w:rsid w:val="003F2B0A"/>
    <w:rsid w:val="003F790A"/>
    <w:rsid w:val="00413ECB"/>
    <w:rsid w:val="00414578"/>
    <w:rsid w:val="0042324F"/>
    <w:rsid w:val="004268A4"/>
    <w:rsid w:val="00427CD8"/>
    <w:rsid w:val="004306B9"/>
    <w:rsid w:val="00435181"/>
    <w:rsid w:val="00436B95"/>
    <w:rsid w:val="00442374"/>
    <w:rsid w:val="00447205"/>
    <w:rsid w:val="00451085"/>
    <w:rsid w:val="00456A19"/>
    <w:rsid w:val="00456B23"/>
    <w:rsid w:val="00463855"/>
    <w:rsid w:val="004671E3"/>
    <w:rsid w:val="00467D7A"/>
    <w:rsid w:val="0047566E"/>
    <w:rsid w:val="004816EB"/>
    <w:rsid w:val="00481B91"/>
    <w:rsid w:val="004904FD"/>
    <w:rsid w:val="004938AD"/>
    <w:rsid w:val="004A0CB6"/>
    <w:rsid w:val="004A2DDA"/>
    <w:rsid w:val="004A4D9D"/>
    <w:rsid w:val="004A7C1D"/>
    <w:rsid w:val="004B16B1"/>
    <w:rsid w:val="004B4063"/>
    <w:rsid w:val="004B562D"/>
    <w:rsid w:val="004B7122"/>
    <w:rsid w:val="004C4433"/>
    <w:rsid w:val="004C50A7"/>
    <w:rsid w:val="004D49E8"/>
    <w:rsid w:val="004D5C4A"/>
    <w:rsid w:val="004E7D83"/>
    <w:rsid w:val="004F0817"/>
    <w:rsid w:val="004F122B"/>
    <w:rsid w:val="004F2F86"/>
    <w:rsid w:val="004F5F5F"/>
    <w:rsid w:val="004F75B7"/>
    <w:rsid w:val="00504588"/>
    <w:rsid w:val="0050474F"/>
    <w:rsid w:val="00505478"/>
    <w:rsid w:val="00511820"/>
    <w:rsid w:val="00511F8B"/>
    <w:rsid w:val="005122D9"/>
    <w:rsid w:val="005146C1"/>
    <w:rsid w:val="0051680E"/>
    <w:rsid w:val="00516EB7"/>
    <w:rsid w:val="00517798"/>
    <w:rsid w:val="005213C9"/>
    <w:rsid w:val="005249EF"/>
    <w:rsid w:val="00524F17"/>
    <w:rsid w:val="005332A2"/>
    <w:rsid w:val="00534124"/>
    <w:rsid w:val="005361F7"/>
    <w:rsid w:val="0053629A"/>
    <w:rsid w:val="00543C3A"/>
    <w:rsid w:val="005503A1"/>
    <w:rsid w:val="00554F26"/>
    <w:rsid w:val="00557993"/>
    <w:rsid w:val="00563BD1"/>
    <w:rsid w:val="0056602E"/>
    <w:rsid w:val="0057271E"/>
    <w:rsid w:val="005746BB"/>
    <w:rsid w:val="00583A56"/>
    <w:rsid w:val="005848E9"/>
    <w:rsid w:val="0058784D"/>
    <w:rsid w:val="00596C29"/>
    <w:rsid w:val="005A06C0"/>
    <w:rsid w:val="005A1AD4"/>
    <w:rsid w:val="005A3781"/>
    <w:rsid w:val="005A41EA"/>
    <w:rsid w:val="005B6C40"/>
    <w:rsid w:val="005C3B9B"/>
    <w:rsid w:val="005D3F92"/>
    <w:rsid w:val="005D7610"/>
    <w:rsid w:val="005E01EA"/>
    <w:rsid w:val="005E08E2"/>
    <w:rsid w:val="005E5598"/>
    <w:rsid w:val="005E6978"/>
    <w:rsid w:val="005F2736"/>
    <w:rsid w:val="005F3F4F"/>
    <w:rsid w:val="006010E1"/>
    <w:rsid w:val="00614081"/>
    <w:rsid w:val="0061567C"/>
    <w:rsid w:val="006213A7"/>
    <w:rsid w:val="00621565"/>
    <w:rsid w:val="00622C7D"/>
    <w:rsid w:val="00627EA7"/>
    <w:rsid w:val="00632D37"/>
    <w:rsid w:val="006413AD"/>
    <w:rsid w:val="00671573"/>
    <w:rsid w:val="00674385"/>
    <w:rsid w:val="00675D2F"/>
    <w:rsid w:val="00686AFB"/>
    <w:rsid w:val="00687BB8"/>
    <w:rsid w:val="00690ADA"/>
    <w:rsid w:val="006A036F"/>
    <w:rsid w:val="006A6786"/>
    <w:rsid w:val="006B2962"/>
    <w:rsid w:val="006B41F7"/>
    <w:rsid w:val="006B7F32"/>
    <w:rsid w:val="006C5BE5"/>
    <w:rsid w:val="006C6016"/>
    <w:rsid w:val="006C6883"/>
    <w:rsid w:val="006C78F1"/>
    <w:rsid w:val="006E0CEA"/>
    <w:rsid w:val="006E7262"/>
    <w:rsid w:val="006F0B93"/>
    <w:rsid w:val="006F2903"/>
    <w:rsid w:val="006F5E58"/>
    <w:rsid w:val="006F77BB"/>
    <w:rsid w:val="007001FB"/>
    <w:rsid w:val="007011E0"/>
    <w:rsid w:val="007055B4"/>
    <w:rsid w:val="007068B9"/>
    <w:rsid w:val="007073C2"/>
    <w:rsid w:val="007149DA"/>
    <w:rsid w:val="00716D85"/>
    <w:rsid w:val="00717FCC"/>
    <w:rsid w:val="00720694"/>
    <w:rsid w:val="0073186F"/>
    <w:rsid w:val="00736431"/>
    <w:rsid w:val="00740EBC"/>
    <w:rsid w:val="00747DA2"/>
    <w:rsid w:val="00750D97"/>
    <w:rsid w:val="00754299"/>
    <w:rsid w:val="0075545E"/>
    <w:rsid w:val="00765575"/>
    <w:rsid w:val="00766A73"/>
    <w:rsid w:val="00767117"/>
    <w:rsid w:val="007700F7"/>
    <w:rsid w:val="007764B2"/>
    <w:rsid w:val="0079124B"/>
    <w:rsid w:val="00796BC8"/>
    <w:rsid w:val="007A4C60"/>
    <w:rsid w:val="007C5221"/>
    <w:rsid w:val="007C6F67"/>
    <w:rsid w:val="007D6869"/>
    <w:rsid w:val="007D7584"/>
    <w:rsid w:val="007E0DBA"/>
    <w:rsid w:val="00800662"/>
    <w:rsid w:val="00802C29"/>
    <w:rsid w:val="00804133"/>
    <w:rsid w:val="00804185"/>
    <w:rsid w:val="00807399"/>
    <w:rsid w:val="00815435"/>
    <w:rsid w:val="00823DF7"/>
    <w:rsid w:val="00825643"/>
    <w:rsid w:val="00826193"/>
    <w:rsid w:val="00835F47"/>
    <w:rsid w:val="00840868"/>
    <w:rsid w:val="0084754D"/>
    <w:rsid w:val="00850CA0"/>
    <w:rsid w:val="00850D3A"/>
    <w:rsid w:val="008570CE"/>
    <w:rsid w:val="00861189"/>
    <w:rsid w:val="00867E19"/>
    <w:rsid w:val="008705CB"/>
    <w:rsid w:val="0087167A"/>
    <w:rsid w:val="00872B82"/>
    <w:rsid w:val="00877DA2"/>
    <w:rsid w:val="00880289"/>
    <w:rsid w:val="00885D49"/>
    <w:rsid w:val="0088715A"/>
    <w:rsid w:val="008921AD"/>
    <w:rsid w:val="008963BD"/>
    <w:rsid w:val="00896837"/>
    <w:rsid w:val="008A1398"/>
    <w:rsid w:val="008A3AC9"/>
    <w:rsid w:val="008A4CD7"/>
    <w:rsid w:val="008A56C2"/>
    <w:rsid w:val="008B567F"/>
    <w:rsid w:val="008B671F"/>
    <w:rsid w:val="008C69FD"/>
    <w:rsid w:val="008E3744"/>
    <w:rsid w:val="008E3923"/>
    <w:rsid w:val="008F4A9A"/>
    <w:rsid w:val="00904A89"/>
    <w:rsid w:val="009124C7"/>
    <w:rsid w:val="00912910"/>
    <w:rsid w:val="0092212D"/>
    <w:rsid w:val="00925BA3"/>
    <w:rsid w:val="0092725C"/>
    <w:rsid w:val="00946F40"/>
    <w:rsid w:val="00947154"/>
    <w:rsid w:val="00950774"/>
    <w:rsid w:val="00953897"/>
    <w:rsid w:val="00953AEC"/>
    <w:rsid w:val="00955BEC"/>
    <w:rsid w:val="009560FE"/>
    <w:rsid w:val="00960B13"/>
    <w:rsid w:val="00962CD6"/>
    <w:rsid w:val="00971A3B"/>
    <w:rsid w:val="00971B55"/>
    <w:rsid w:val="00983DFA"/>
    <w:rsid w:val="00984718"/>
    <w:rsid w:val="00984E98"/>
    <w:rsid w:val="00985002"/>
    <w:rsid w:val="009913CE"/>
    <w:rsid w:val="009922F6"/>
    <w:rsid w:val="00994F81"/>
    <w:rsid w:val="0099751A"/>
    <w:rsid w:val="009A2C40"/>
    <w:rsid w:val="009A3914"/>
    <w:rsid w:val="009B6957"/>
    <w:rsid w:val="009C0D97"/>
    <w:rsid w:val="009C15FB"/>
    <w:rsid w:val="009C1B6C"/>
    <w:rsid w:val="009D3187"/>
    <w:rsid w:val="009D34DE"/>
    <w:rsid w:val="009D356B"/>
    <w:rsid w:val="009D3571"/>
    <w:rsid w:val="009D535A"/>
    <w:rsid w:val="009D5D09"/>
    <w:rsid w:val="009E24C6"/>
    <w:rsid w:val="009E60FD"/>
    <w:rsid w:val="009E6560"/>
    <w:rsid w:val="009F0C8F"/>
    <w:rsid w:val="009F2678"/>
    <w:rsid w:val="009F605E"/>
    <w:rsid w:val="00A10EB1"/>
    <w:rsid w:val="00A24589"/>
    <w:rsid w:val="00A26E63"/>
    <w:rsid w:val="00A31399"/>
    <w:rsid w:val="00A3268C"/>
    <w:rsid w:val="00A32F1D"/>
    <w:rsid w:val="00A34029"/>
    <w:rsid w:val="00A34063"/>
    <w:rsid w:val="00A3702D"/>
    <w:rsid w:val="00A47C23"/>
    <w:rsid w:val="00A50C7E"/>
    <w:rsid w:val="00A534CB"/>
    <w:rsid w:val="00A56B39"/>
    <w:rsid w:val="00A61BE1"/>
    <w:rsid w:val="00A635CB"/>
    <w:rsid w:val="00A728BB"/>
    <w:rsid w:val="00A7688D"/>
    <w:rsid w:val="00A77635"/>
    <w:rsid w:val="00A77939"/>
    <w:rsid w:val="00A836AB"/>
    <w:rsid w:val="00A9165A"/>
    <w:rsid w:val="00AA2637"/>
    <w:rsid w:val="00AB20A3"/>
    <w:rsid w:val="00AB7A7B"/>
    <w:rsid w:val="00AC7D27"/>
    <w:rsid w:val="00AD0352"/>
    <w:rsid w:val="00AD27BC"/>
    <w:rsid w:val="00AD5EFB"/>
    <w:rsid w:val="00AD6F44"/>
    <w:rsid w:val="00AE47A2"/>
    <w:rsid w:val="00AE6C33"/>
    <w:rsid w:val="00AE7EF1"/>
    <w:rsid w:val="00AF0108"/>
    <w:rsid w:val="00AF71AB"/>
    <w:rsid w:val="00B01351"/>
    <w:rsid w:val="00B01C72"/>
    <w:rsid w:val="00B1167F"/>
    <w:rsid w:val="00B12BA7"/>
    <w:rsid w:val="00B203DD"/>
    <w:rsid w:val="00B265A4"/>
    <w:rsid w:val="00B272DD"/>
    <w:rsid w:val="00B33ED9"/>
    <w:rsid w:val="00B362E2"/>
    <w:rsid w:val="00B3773A"/>
    <w:rsid w:val="00B40BC8"/>
    <w:rsid w:val="00B4285D"/>
    <w:rsid w:val="00B44660"/>
    <w:rsid w:val="00B50310"/>
    <w:rsid w:val="00B53263"/>
    <w:rsid w:val="00B61B48"/>
    <w:rsid w:val="00B620BB"/>
    <w:rsid w:val="00B655F3"/>
    <w:rsid w:val="00B7610B"/>
    <w:rsid w:val="00B86F8E"/>
    <w:rsid w:val="00B917EB"/>
    <w:rsid w:val="00B925B7"/>
    <w:rsid w:val="00B9468D"/>
    <w:rsid w:val="00B9594F"/>
    <w:rsid w:val="00B963BA"/>
    <w:rsid w:val="00BA1687"/>
    <w:rsid w:val="00BA5BAD"/>
    <w:rsid w:val="00BB0EE8"/>
    <w:rsid w:val="00BB136F"/>
    <w:rsid w:val="00BB5F16"/>
    <w:rsid w:val="00BB71E3"/>
    <w:rsid w:val="00BC0BC3"/>
    <w:rsid w:val="00BC0D7A"/>
    <w:rsid w:val="00BC10D5"/>
    <w:rsid w:val="00BC362D"/>
    <w:rsid w:val="00BD7D59"/>
    <w:rsid w:val="00BE7141"/>
    <w:rsid w:val="00BF7A86"/>
    <w:rsid w:val="00C001BD"/>
    <w:rsid w:val="00C025A6"/>
    <w:rsid w:val="00C06738"/>
    <w:rsid w:val="00C06890"/>
    <w:rsid w:val="00C23E24"/>
    <w:rsid w:val="00C24694"/>
    <w:rsid w:val="00C31B96"/>
    <w:rsid w:val="00C330DA"/>
    <w:rsid w:val="00C33950"/>
    <w:rsid w:val="00C368BD"/>
    <w:rsid w:val="00C37E1F"/>
    <w:rsid w:val="00C44ADF"/>
    <w:rsid w:val="00C472B7"/>
    <w:rsid w:val="00C479A4"/>
    <w:rsid w:val="00C47DF0"/>
    <w:rsid w:val="00C50439"/>
    <w:rsid w:val="00C52612"/>
    <w:rsid w:val="00C53615"/>
    <w:rsid w:val="00C614FC"/>
    <w:rsid w:val="00C673D2"/>
    <w:rsid w:val="00C67A27"/>
    <w:rsid w:val="00C67CC3"/>
    <w:rsid w:val="00C7438E"/>
    <w:rsid w:val="00C83A3F"/>
    <w:rsid w:val="00C95062"/>
    <w:rsid w:val="00CA4A4D"/>
    <w:rsid w:val="00CB5240"/>
    <w:rsid w:val="00CB53C5"/>
    <w:rsid w:val="00CB5FE4"/>
    <w:rsid w:val="00CC02E5"/>
    <w:rsid w:val="00CC0335"/>
    <w:rsid w:val="00CC7B01"/>
    <w:rsid w:val="00CD0B38"/>
    <w:rsid w:val="00CD4081"/>
    <w:rsid w:val="00CD47B9"/>
    <w:rsid w:val="00CD4800"/>
    <w:rsid w:val="00CD5648"/>
    <w:rsid w:val="00CD56C4"/>
    <w:rsid w:val="00CE59B8"/>
    <w:rsid w:val="00CE61DD"/>
    <w:rsid w:val="00CE6CF3"/>
    <w:rsid w:val="00CF0FD4"/>
    <w:rsid w:val="00CF13D1"/>
    <w:rsid w:val="00CF5EC9"/>
    <w:rsid w:val="00CF631A"/>
    <w:rsid w:val="00CF745E"/>
    <w:rsid w:val="00D01D8E"/>
    <w:rsid w:val="00D03BDA"/>
    <w:rsid w:val="00D04466"/>
    <w:rsid w:val="00D173C5"/>
    <w:rsid w:val="00D219AF"/>
    <w:rsid w:val="00D226FA"/>
    <w:rsid w:val="00D25BE0"/>
    <w:rsid w:val="00D3361C"/>
    <w:rsid w:val="00D341B3"/>
    <w:rsid w:val="00D35004"/>
    <w:rsid w:val="00D47549"/>
    <w:rsid w:val="00D47955"/>
    <w:rsid w:val="00D507C0"/>
    <w:rsid w:val="00D50CC8"/>
    <w:rsid w:val="00D54D2D"/>
    <w:rsid w:val="00D57329"/>
    <w:rsid w:val="00D6674D"/>
    <w:rsid w:val="00D70F9F"/>
    <w:rsid w:val="00D74B07"/>
    <w:rsid w:val="00D8064C"/>
    <w:rsid w:val="00D8371B"/>
    <w:rsid w:val="00D84A27"/>
    <w:rsid w:val="00D86621"/>
    <w:rsid w:val="00D91580"/>
    <w:rsid w:val="00D93097"/>
    <w:rsid w:val="00D957ED"/>
    <w:rsid w:val="00DB2C1B"/>
    <w:rsid w:val="00DB3391"/>
    <w:rsid w:val="00DB787A"/>
    <w:rsid w:val="00DC11A6"/>
    <w:rsid w:val="00DC4DEB"/>
    <w:rsid w:val="00DD16F3"/>
    <w:rsid w:val="00DD1CF9"/>
    <w:rsid w:val="00DD7530"/>
    <w:rsid w:val="00DE209C"/>
    <w:rsid w:val="00DE3945"/>
    <w:rsid w:val="00DE63A3"/>
    <w:rsid w:val="00DE6B34"/>
    <w:rsid w:val="00DF390B"/>
    <w:rsid w:val="00DF51D8"/>
    <w:rsid w:val="00E10BED"/>
    <w:rsid w:val="00E124D7"/>
    <w:rsid w:val="00E17DFE"/>
    <w:rsid w:val="00E205C3"/>
    <w:rsid w:val="00E25254"/>
    <w:rsid w:val="00E27EB9"/>
    <w:rsid w:val="00E31A14"/>
    <w:rsid w:val="00E322A2"/>
    <w:rsid w:val="00E46FA3"/>
    <w:rsid w:val="00E50892"/>
    <w:rsid w:val="00E51EA4"/>
    <w:rsid w:val="00E568CE"/>
    <w:rsid w:val="00E66591"/>
    <w:rsid w:val="00E67051"/>
    <w:rsid w:val="00E960CB"/>
    <w:rsid w:val="00EA3C3F"/>
    <w:rsid w:val="00EA41A2"/>
    <w:rsid w:val="00EB1611"/>
    <w:rsid w:val="00EB72D0"/>
    <w:rsid w:val="00EC7066"/>
    <w:rsid w:val="00ED2C0F"/>
    <w:rsid w:val="00ED748D"/>
    <w:rsid w:val="00EE1EFF"/>
    <w:rsid w:val="00EE2197"/>
    <w:rsid w:val="00EF123D"/>
    <w:rsid w:val="00EF242B"/>
    <w:rsid w:val="00EF2DC8"/>
    <w:rsid w:val="00EF39AD"/>
    <w:rsid w:val="00EF5847"/>
    <w:rsid w:val="00EF64BA"/>
    <w:rsid w:val="00F01B3B"/>
    <w:rsid w:val="00F045F8"/>
    <w:rsid w:val="00F24358"/>
    <w:rsid w:val="00F33497"/>
    <w:rsid w:val="00F34CE4"/>
    <w:rsid w:val="00F34F66"/>
    <w:rsid w:val="00F428D1"/>
    <w:rsid w:val="00F45588"/>
    <w:rsid w:val="00F50404"/>
    <w:rsid w:val="00F50EA0"/>
    <w:rsid w:val="00F51B5C"/>
    <w:rsid w:val="00F52356"/>
    <w:rsid w:val="00F61C7D"/>
    <w:rsid w:val="00F630DD"/>
    <w:rsid w:val="00F65249"/>
    <w:rsid w:val="00F66835"/>
    <w:rsid w:val="00F7266B"/>
    <w:rsid w:val="00F80A13"/>
    <w:rsid w:val="00F82470"/>
    <w:rsid w:val="00F84333"/>
    <w:rsid w:val="00F86AFC"/>
    <w:rsid w:val="00F86EC3"/>
    <w:rsid w:val="00F923C6"/>
    <w:rsid w:val="00F966AC"/>
    <w:rsid w:val="00FB1A30"/>
    <w:rsid w:val="00FB1B8A"/>
    <w:rsid w:val="00FB2084"/>
    <w:rsid w:val="00FB25CE"/>
    <w:rsid w:val="00FB5221"/>
    <w:rsid w:val="00FC3027"/>
    <w:rsid w:val="00FF0C31"/>
    <w:rsid w:val="00FF3032"/>
    <w:rsid w:val="00FF47E3"/>
    <w:rsid w:val="00FF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66A73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4"/>
    <w:rsid w:val="00766A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766A7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766A7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3"/>
    <w:rsid w:val="00766A7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766A7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5pt1pt">
    <w:name w:val="Основной текст + 12;5 pt;Полужирный;Интервал 1 pt"/>
    <w:basedOn w:val="a3"/>
    <w:rsid w:val="00766A73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766A73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0"/>
    <w:rsid w:val="00766A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766A7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45pt0pt">
    <w:name w:val="Основной текст (2) + 14;5 pt;Не полужирный;Интервал 0 pt"/>
    <w:basedOn w:val="20"/>
    <w:rsid w:val="00766A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2145pt0pt0">
    <w:name w:val="Основной текст (2) + 14;5 pt;Курсив;Интервал 0 pt"/>
    <w:basedOn w:val="20"/>
    <w:rsid w:val="00766A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766A73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paragraph" w:customStyle="1" w:styleId="4">
    <w:name w:val="Основной текст4"/>
    <w:basedOn w:val="a"/>
    <w:link w:val="a3"/>
    <w:rsid w:val="00766A73"/>
    <w:pPr>
      <w:widowControl w:val="0"/>
      <w:shd w:val="clear" w:color="auto" w:fill="FFFFFF"/>
      <w:spacing w:after="0" w:line="326" w:lineRule="exact"/>
      <w:ind w:hanging="64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766A73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6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B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6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BD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B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66A73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4"/>
    <w:rsid w:val="00766A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766A7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766A7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3"/>
    <w:rsid w:val="00766A7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766A7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5pt1pt">
    <w:name w:val="Основной текст + 12;5 pt;Полужирный;Интервал 1 pt"/>
    <w:basedOn w:val="a3"/>
    <w:rsid w:val="00766A73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766A73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0"/>
    <w:rsid w:val="00766A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766A7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45pt0pt">
    <w:name w:val="Основной текст (2) + 14;5 pt;Не полужирный;Интервал 0 pt"/>
    <w:basedOn w:val="20"/>
    <w:rsid w:val="00766A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2145pt0pt0">
    <w:name w:val="Основной текст (2) + 14;5 pt;Курсив;Интервал 0 pt"/>
    <w:basedOn w:val="20"/>
    <w:rsid w:val="00766A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766A73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paragraph" w:customStyle="1" w:styleId="4">
    <w:name w:val="Основной текст4"/>
    <w:basedOn w:val="a"/>
    <w:link w:val="a3"/>
    <w:rsid w:val="00766A73"/>
    <w:pPr>
      <w:widowControl w:val="0"/>
      <w:shd w:val="clear" w:color="auto" w:fill="FFFFFF"/>
      <w:spacing w:after="0" w:line="326" w:lineRule="exact"/>
      <w:ind w:hanging="64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766A73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6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B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6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BD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B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2015-06-15T11:38:00Z</cp:lastPrinted>
  <dcterms:created xsi:type="dcterms:W3CDTF">2015-05-23T12:42:00Z</dcterms:created>
  <dcterms:modified xsi:type="dcterms:W3CDTF">2015-06-15T11:41:00Z</dcterms:modified>
</cp:coreProperties>
</file>