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A" w:rsidRPr="00065683" w:rsidRDefault="00642FDA" w:rsidP="00642FDA">
      <w:pPr>
        <w:keepNext/>
        <w:jc w:val="center"/>
        <w:outlineLvl w:val="0"/>
        <w:rPr>
          <w:bCs/>
          <w:iCs/>
          <w:sz w:val="26"/>
          <w:szCs w:val="26"/>
        </w:rPr>
      </w:pPr>
      <w:r w:rsidRPr="00065683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642FDA" w:rsidRDefault="00642FDA" w:rsidP="00642FDA">
      <w:pPr>
        <w:jc w:val="center"/>
        <w:rPr>
          <w:bCs/>
          <w:iCs/>
        </w:rPr>
      </w:pPr>
      <w:r w:rsidRPr="008B6BEF">
        <w:rPr>
          <w:bCs/>
          <w:iCs/>
        </w:rPr>
        <w:t>Башантинский колледж им. Ф.Г. Попова (филиал)</w:t>
      </w:r>
    </w:p>
    <w:p w:rsidR="00642FDA" w:rsidRPr="008B6BEF" w:rsidRDefault="00642FDA" w:rsidP="00642FDA">
      <w:pPr>
        <w:jc w:val="center"/>
        <w:rPr>
          <w:bCs/>
          <w:iCs/>
        </w:rPr>
      </w:pPr>
      <w:r w:rsidRPr="008B6BEF">
        <w:rPr>
          <w:bCs/>
          <w:iCs/>
        </w:rPr>
        <w:t xml:space="preserve"> федерального государственного бюджетного образовательного учреждения</w:t>
      </w:r>
    </w:p>
    <w:p w:rsidR="00642FDA" w:rsidRPr="008B6BEF" w:rsidRDefault="00642FDA" w:rsidP="00642FDA">
      <w:pPr>
        <w:jc w:val="center"/>
        <w:rPr>
          <w:bCs/>
          <w:iCs/>
        </w:rPr>
      </w:pPr>
      <w:r w:rsidRPr="008B6BEF">
        <w:rPr>
          <w:bCs/>
          <w:iCs/>
        </w:rPr>
        <w:t>высшего профессионального образования</w:t>
      </w:r>
    </w:p>
    <w:p w:rsidR="00642FDA" w:rsidRPr="008B6BEF" w:rsidRDefault="00642FDA" w:rsidP="00642FDA">
      <w:pPr>
        <w:jc w:val="center"/>
        <w:rPr>
          <w:bCs/>
          <w:iCs/>
        </w:rPr>
      </w:pPr>
      <w:r w:rsidRPr="008B6BEF">
        <w:rPr>
          <w:bCs/>
          <w:iCs/>
        </w:rPr>
        <w:t>«Калмыцкий государственный университет»</w:t>
      </w:r>
    </w:p>
    <w:p w:rsidR="00642FDA" w:rsidRPr="008B6BEF" w:rsidRDefault="00642FDA" w:rsidP="00642FDA">
      <w:pPr>
        <w:jc w:val="center"/>
        <w:rPr>
          <w:bCs/>
          <w:iCs/>
        </w:rPr>
      </w:pPr>
    </w:p>
    <w:p w:rsidR="00642FDA" w:rsidRPr="008B6BEF" w:rsidRDefault="00642FDA" w:rsidP="00642FDA">
      <w:pPr>
        <w:jc w:val="center"/>
        <w:rPr>
          <w:bCs/>
          <w:iCs/>
        </w:rPr>
      </w:pPr>
    </w:p>
    <w:p w:rsidR="00642FDA" w:rsidRPr="008B6BEF" w:rsidRDefault="00642FDA" w:rsidP="00642FDA">
      <w:pPr>
        <w:jc w:val="center"/>
        <w:rPr>
          <w:bCs/>
          <w:iCs/>
        </w:rPr>
      </w:pPr>
    </w:p>
    <w:p w:rsidR="00642FDA" w:rsidRPr="008B6BEF" w:rsidRDefault="00642FDA" w:rsidP="00642FDA">
      <w:pPr>
        <w:jc w:val="center"/>
        <w:rPr>
          <w:bCs/>
          <w:iCs/>
        </w:rPr>
      </w:pPr>
    </w:p>
    <w:tbl>
      <w:tblPr>
        <w:tblW w:w="9571" w:type="dxa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B018A" w:rsidRPr="00334496" w:rsidTr="000B018A">
        <w:trPr>
          <w:trHeight w:val="1324"/>
        </w:trPr>
        <w:tc>
          <w:tcPr>
            <w:tcW w:w="4785" w:type="dxa"/>
          </w:tcPr>
          <w:p w:rsidR="000B018A" w:rsidRPr="004025B0" w:rsidRDefault="000B018A" w:rsidP="00804985">
            <w:pPr>
              <w:rPr>
                <w:b/>
                <w:bCs/>
                <w:iCs/>
                <w:sz w:val="24"/>
                <w:szCs w:val="24"/>
              </w:rPr>
            </w:pPr>
            <w:r w:rsidRPr="004025B0">
              <w:rPr>
                <w:b/>
                <w:bCs/>
                <w:iCs/>
                <w:sz w:val="24"/>
                <w:szCs w:val="24"/>
              </w:rPr>
              <w:t>РАССМОТРЕНО</w:t>
            </w:r>
          </w:p>
          <w:p w:rsidR="000B018A" w:rsidRPr="004025B0" w:rsidRDefault="000B018A" w:rsidP="00804985">
            <w:pPr>
              <w:tabs>
                <w:tab w:val="right" w:pos="4569"/>
              </w:tabs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 xml:space="preserve">на заседании </w:t>
            </w:r>
          </w:p>
          <w:p w:rsidR="000B018A" w:rsidRPr="004025B0" w:rsidRDefault="000B018A" w:rsidP="00804985">
            <w:pPr>
              <w:tabs>
                <w:tab w:val="right" w:pos="4569"/>
              </w:tabs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>Совета колледжа</w:t>
            </w:r>
            <w:r w:rsidRPr="004025B0">
              <w:rPr>
                <w:bCs/>
                <w:iCs/>
                <w:sz w:val="24"/>
                <w:szCs w:val="24"/>
              </w:rPr>
              <w:tab/>
            </w:r>
          </w:p>
          <w:p w:rsidR="000B018A" w:rsidRPr="004025B0" w:rsidRDefault="000B018A" w:rsidP="00804985">
            <w:pPr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>Протокол от «__»______201_г. №_</w:t>
            </w:r>
          </w:p>
          <w:p w:rsidR="000B018A" w:rsidRPr="004025B0" w:rsidRDefault="000B018A" w:rsidP="00804985">
            <w:pPr>
              <w:rPr>
                <w:bCs/>
                <w:iCs/>
                <w:sz w:val="24"/>
                <w:szCs w:val="24"/>
              </w:rPr>
            </w:pPr>
          </w:p>
          <w:p w:rsidR="000B018A" w:rsidRPr="00241A58" w:rsidRDefault="000B018A" w:rsidP="00804985">
            <w:pPr>
              <w:rPr>
                <w:bCs/>
                <w:iCs/>
              </w:rPr>
            </w:pPr>
          </w:p>
        </w:tc>
        <w:tc>
          <w:tcPr>
            <w:tcW w:w="4786" w:type="dxa"/>
          </w:tcPr>
          <w:p w:rsidR="000B018A" w:rsidRPr="004025B0" w:rsidRDefault="000B018A" w:rsidP="0080498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025B0">
              <w:rPr>
                <w:b/>
                <w:bCs/>
                <w:iCs/>
                <w:sz w:val="24"/>
                <w:szCs w:val="24"/>
              </w:rPr>
              <w:t>УТВЕРЖДАЮ</w:t>
            </w:r>
          </w:p>
          <w:p w:rsidR="000B018A" w:rsidRPr="004025B0" w:rsidRDefault="000B018A" w:rsidP="00804985">
            <w:pPr>
              <w:jc w:val="both"/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>Директор БК им.Ф.Г.Попова</w:t>
            </w:r>
          </w:p>
          <w:p w:rsidR="000B018A" w:rsidRPr="004025B0" w:rsidRDefault="000B018A" w:rsidP="00804985">
            <w:pPr>
              <w:jc w:val="both"/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>(филиал) ФГБОУ ВПО «КалмГУ»</w:t>
            </w:r>
          </w:p>
          <w:p w:rsidR="000B018A" w:rsidRPr="004025B0" w:rsidRDefault="000B018A" w:rsidP="00804985">
            <w:pPr>
              <w:jc w:val="both"/>
              <w:rPr>
                <w:bCs/>
                <w:iCs/>
                <w:sz w:val="24"/>
                <w:szCs w:val="24"/>
              </w:rPr>
            </w:pPr>
            <w:r w:rsidRPr="004025B0">
              <w:rPr>
                <w:bCs/>
                <w:iCs/>
                <w:sz w:val="24"/>
                <w:szCs w:val="24"/>
              </w:rPr>
              <w:t xml:space="preserve">____________ В.У.Эдгеев          </w:t>
            </w:r>
          </w:p>
          <w:p w:rsidR="000B018A" w:rsidRDefault="000B018A" w:rsidP="000B018A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lang w:eastAsia="en-US"/>
              </w:rPr>
              <w:t>Приказ № 358  «29 » декабря 2014 г.</w:t>
            </w:r>
          </w:p>
          <w:p w:rsidR="000B018A" w:rsidRPr="00334496" w:rsidRDefault="000B018A" w:rsidP="00804985">
            <w:pPr>
              <w:rPr>
                <w:bCs/>
                <w:iCs/>
              </w:rPr>
            </w:pPr>
          </w:p>
        </w:tc>
      </w:tr>
    </w:tbl>
    <w:p w:rsidR="00642FDA" w:rsidRPr="00123111" w:rsidRDefault="00642FDA" w:rsidP="008D5D59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</w:t>
      </w: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2B2209">
        <w:rPr>
          <w:b/>
          <w:sz w:val="32"/>
          <w:szCs w:val="32"/>
          <w:lang w:eastAsia="en-US"/>
        </w:rPr>
        <w:t>П</w:t>
      </w:r>
      <w:r>
        <w:rPr>
          <w:b/>
          <w:sz w:val="32"/>
          <w:szCs w:val="32"/>
          <w:lang w:eastAsia="en-US"/>
        </w:rPr>
        <w:t xml:space="preserve">ОЛОЖЕНИЕ </w:t>
      </w:r>
    </w:p>
    <w:p w:rsidR="00642FDA" w:rsidRDefault="001660E2" w:rsidP="00642FD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квотировании рабочих мест для инвалидов</w:t>
      </w: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Pr="00123111" w:rsidRDefault="00642FDA" w:rsidP="00642FDA">
      <w:pPr>
        <w:spacing w:line="276" w:lineRule="auto"/>
        <w:jc w:val="center"/>
        <w:rPr>
          <w:b/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0B018A" w:rsidRDefault="000B018A" w:rsidP="00642FDA">
      <w:pPr>
        <w:spacing w:line="276" w:lineRule="auto"/>
        <w:jc w:val="center"/>
        <w:rPr>
          <w:lang w:eastAsia="en-US"/>
        </w:rPr>
      </w:pPr>
    </w:p>
    <w:p w:rsidR="000B018A" w:rsidRDefault="000B018A" w:rsidP="00642FDA">
      <w:pPr>
        <w:spacing w:line="276" w:lineRule="auto"/>
        <w:jc w:val="center"/>
        <w:rPr>
          <w:lang w:eastAsia="en-US"/>
        </w:rPr>
      </w:pPr>
    </w:p>
    <w:p w:rsidR="000B018A" w:rsidRDefault="000B018A" w:rsidP="00642FDA">
      <w:pPr>
        <w:spacing w:line="276" w:lineRule="auto"/>
        <w:jc w:val="center"/>
        <w:rPr>
          <w:lang w:eastAsia="en-US"/>
        </w:rPr>
      </w:pPr>
    </w:p>
    <w:p w:rsidR="000B018A" w:rsidRDefault="000B018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</w:p>
    <w:p w:rsidR="00642FDA" w:rsidRDefault="00642FDA" w:rsidP="00642FDA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Г</w:t>
      </w:r>
      <w:r w:rsidRPr="00123111">
        <w:rPr>
          <w:lang w:eastAsia="en-US"/>
        </w:rPr>
        <w:t xml:space="preserve">ородовиковск </w:t>
      </w:r>
    </w:p>
    <w:p w:rsidR="007A04AA" w:rsidRPr="007A04AA" w:rsidRDefault="007A04AA" w:rsidP="007A04AA">
      <w:pPr>
        <w:jc w:val="center"/>
        <w:rPr>
          <w:b/>
        </w:rPr>
      </w:pPr>
      <w:r w:rsidRPr="007A04AA">
        <w:rPr>
          <w:b/>
        </w:rPr>
        <w:lastRenderedPageBreak/>
        <w:t>1. Общие положения</w:t>
      </w:r>
    </w:p>
    <w:p w:rsidR="008313C5" w:rsidRDefault="0069410B" w:rsidP="000B018A">
      <w:pPr>
        <w:ind w:right="-710"/>
        <w:jc w:val="both"/>
      </w:pPr>
      <w:r w:rsidRPr="00642FDA">
        <w:t xml:space="preserve"> </w:t>
      </w:r>
      <w:r w:rsidR="007A04AA">
        <w:tab/>
      </w:r>
      <w:r w:rsidR="000C0FE8">
        <w:t xml:space="preserve">1.1. Настоящее </w:t>
      </w:r>
      <w:r w:rsidRPr="00642FDA">
        <w:t>Положение</w:t>
      </w:r>
      <w:r w:rsidR="00AE1B45">
        <w:t xml:space="preserve"> разработано в соответствии с Федеральным законом от </w:t>
      </w:r>
      <w:r w:rsidR="0023481E">
        <w:t xml:space="preserve"> </w:t>
      </w:r>
      <w:r w:rsidR="00AE1B45">
        <w:t>23 февраля 2013 года №11 – ФЗ,  на ос</w:t>
      </w:r>
      <w:r w:rsidR="0023481E">
        <w:t>новании закона Российской Федерации от 19.04.1991 г. №1032-1 «О занятости населения в Российской Федерации»</w:t>
      </w:r>
      <w:r w:rsidR="00A7576F">
        <w:t>, Федерального закона от 24.11.</w:t>
      </w:r>
      <w:r w:rsidR="0023481E">
        <w:t>1995 г</w:t>
      </w:r>
      <w:r w:rsidR="00141DCF">
        <w:t xml:space="preserve">. №181 –ФЗ </w:t>
      </w:r>
      <w:r w:rsidR="0023481E">
        <w:t xml:space="preserve"> </w:t>
      </w:r>
      <w:r w:rsidRPr="00642FDA">
        <w:t xml:space="preserve"> </w:t>
      </w:r>
      <w:r w:rsidR="008313C5">
        <w:t xml:space="preserve">«О социальной защите инвалидов в Российской Федерации», Законом Республики Калмыкия от 1 апреля 2011 года №262- </w:t>
      </w:r>
      <w:r w:rsidR="008313C5">
        <w:rPr>
          <w:lang w:val="en-US"/>
        </w:rPr>
        <w:t>IV</w:t>
      </w:r>
      <w:r w:rsidR="008313C5" w:rsidRPr="008313C5">
        <w:t xml:space="preserve"> </w:t>
      </w:r>
      <w:r w:rsidR="008313C5">
        <w:t>–</w:t>
      </w:r>
      <w:r w:rsidR="008313C5" w:rsidRPr="008313C5">
        <w:t xml:space="preserve"> </w:t>
      </w:r>
      <w:r w:rsidR="008313C5">
        <w:t>З « Об установлении квоты для приема на работу инвалидов</w:t>
      </w:r>
      <w:r w:rsidR="00493A6A">
        <w:t>»</w:t>
      </w:r>
      <w:r w:rsidR="008313C5">
        <w:t>.</w:t>
      </w:r>
    </w:p>
    <w:p w:rsidR="007A04AA" w:rsidRDefault="008313C5" w:rsidP="000B018A">
      <w:pPr>
        <w:ind w:right="-710" w:firstLine="708"/>
        <w:jc w:val="both"/>
      </w:pPr>
      <w:r>
        <w:t xml:space="preserve">Положение  </w:t>
      </w:r>
      <w:r w:rsidR="001D2F6B">
        <w:t xml:space="preserve">о </w:t>
      </w:r>
      <w:r w:rsidR="0069410B" w:rsidRPr="00642FDA">
        <w:t xml:space="preserve">порядке квотирования рабочих мест для трудоустройства инвалидов в </w:t>
      </w:r>
      <w:r w:rsidR="007A04AA">
        <w:t>Башантинского колледже</w:t>
      </w:r>
      <w:r w:rsidR="007A04AA" w:rsidRPr="00600088">
        <w:t xml:space="preserve"> им. Ф.Г.</w:t>
      </w:r>
      <w:r w:rsidR="007A04AA">
        <w:t xml:space="preserve"> </w:t>
      </w:r>
      <w:r w:rsidR="007A04AA" w:rsidRPr="00600088">
        <w:t>Попова (филиал) федерального государственного бюджетного образовательного учреждения высшего профессионального образования «Калмыцкий государственный</w:t>
      </w:r>
      <w:r w:rsidR="007A04AA">
        <w:t xml:space="preserve"> университет»</w:t>
      </w:r>
      <w:r w:rsidR="0069410B" w:rsidRPr="00642FDA">
        <w:t xml:space="preserve"> разработано в целях обеспечения дополнительных гарантий занятости граждан, признанных в соответствии с действующим законодательством инвалидами. </w:t>
      </w:r>
    </w:p>
    <w:p w:rsidR="007A04AA" w:rsidRDefault="0069410B" w:rsidP="000B018A">
      <w:pPr>
        <w:ind w:right="-710" w:firstLine="708"/>
        <w:jc w:val="both"/>
      </w:pPr>
      <w:r w:rsidRPr="00642FDA">
        <w:t>1.2. Положение регулирует механизм установления квоты для приема на работу инвалидов (далее - квота).</w:t>
      </w:r>
    </w:p>
    <w:p w:rsidR="007A04AA" w:rsidRDefault="0069410B" w:rsidP="000B018A">
      <w:pPr>
        <w:ind w:right="-710" w:firstLine="708"/>
        <w:jc w:val="both"/>
      </w:pPr>
      <w:r w:rsidRPr="00642FDA">
        <w:t xml:space="preserve">1.3. Термины, используемые в Положении: </w:t>
      </w:r>
    </w:p>
    <w:p w:rsidR="00141959" w:rsidRDefault="0069410B" w:rsidP="000B018A">
      <w:pPr>
        <w:ind w:right="-710" w:firstLine="708"/>
        <w:jc w:val="both"/>
      </w:pPr>
      <w:r w:rsidRPr="00642FDA">
        <w:t xml:space="preserve">1.3.1 Квота - это минимальное количество рабочих мест для инвалидов, которых работодатель обязан трудоустроить, включая количество рабочих мест, на которых уже работают лица данных категорий. </w:t>
      </w:r>
    </w:p>
    <w:p w:rsidR="00141959" w:rsidRDefault="0069410B" w:rsidP="000B018A">
      <w:pPr>
        <w:ind w:right="-710" w:firstLine="708"/>
        <w:jc w:val="both"/>
      </w:pPr>
      <w:r w:rsidRPr="00642FDA">
        <w:t>1.3.2</w:t>
      </w:r>
      <w:r w:rsidR="00EA0EBB">
        <w:t xml:space="preserve"> </w:t>
      </w:r>
      <w:r w:rsidRPr="00642FDA">
        <w:t xml:space="preserve"> Под квотированием рабочих мест понимается выделение рабочих мест для трудоустройства инвалидов в процентах от среднесписочной численности работников, в соответствии с установленной квотой. </w:t>
      </w:r>
    </w:p>
    <w:p w:rsidR="00141959" w:rsidRDefault="0069410B" w:rsidP="000B018A">
      <w:pPr>
        <w:ind w:right="-710" w:firstLine="708"/>
        <w:jc w:val="both"/>
      </w:pPr>
      <w:r w:rsidRPr="00642FDA">
        <w:t xml:space="preserve">1.3.3 Выполнение квоты - это создание (выделение) работодателем минимального количества рабочих мест для инвалидов, которых он обязан трудоустроить, включая количество рабочих мест, на которых уже работают инвалиды. </w:t>
      </w:r>
    </w:p>
    <w:p w:rsidR="00141959" w:rsidRDefault="0069410B" w:rsidP="000B018A">
      <w:pPr>
        <w:ind w:right="-710" w:firstLine="708"/>
        <w:jc w:val="both"/>
      </w:pPr>
      <w:r w:rsidRPr="00642FDA">
        <w:t xml:space="preserve">1.3.4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</w:t>
      </w:r>
    </w:p>
    <w:p w:rsidR="00141959" w:rsidRDefault="00141959" w:rsidP="000B018A">
      <w:pPr>
        <w:ind w:right="-710" w:firstLine="708"/>
        <w:jc w:val="both"/>
      </w:pPr>
    </w:p>
    <w:p w:rsidR="00141959" w:rsidRPr="00141959" w:rsidRDefault="00141959" w:rsidP="000B018A">
      <w:pPr>
        <w:ind w:right="-710" w:firstLine="708"/>
        <w:jc w:val="center"/>
        <w:rPr>
          <w:b/>
        </w:rPr>
      </w:pPr>
      <w:r>
        <w:rPr>
          <w:b/>
        </w:rPr>
        <w:t>2. Порядок установления квоты</w:t>
      </w:r>
    </w:p>
    <w:p w:rsidR="009D34A6" w:rsidRDefault="0069410B" w:rsidP="000B018A">
      <w:pPr>
        <w:ind w:right="-710" w:firstLine="708"/>
        <w:jc w:val="both"/>
      </w:pPr>
      <w:r w:rsidRPr="00642FDA">
        <w:t xml:space="preserve">2.1. Работодатель </w:t>
      </w:r>
      <w:r w:rsidR="00A4360B">
        <w:t xml:space="preserve">самостоятельно рассчитывает количество квотируемых рабочих мест </w:t>
      </w:r>
      <w:r w:rsidR="009D34A6">
        <w:t xml:space="preserve"> для приема на работу инвалидов исходя из среднесписочной численности работников.</w:t>
      </w:r>
    </w:p>
    <w:p w:rsidR="001D193E" w:rsidRDefault="00CE2506" w:rsidP="000B018A">
      <w:pPr>
        <w:ind w:right="-710" w:firstLine="708"/>
        <w:jc w:val="both"/>
      </w:pPr>
      <w:r>
        <w:t>2.2</w:t>
      </w:r>
      <w:r w:rsidR="001D193E">
        <w:t xml:space="preserve">. Работодатели, для которых устанавливается квота для приема на работу инвалидов, ежемесячно до 28 числа </w:t>
      </w:r>
      <w:r w:rsidR="004A63A4">
        <w:t xml:space="preserve"> месяца, следующего за отчетным, представляют в казенные учрежде</w:t>
      </w:r>
      <w:r w:rsidR="00710CDF">
        <w:t>ния службы занятости населения Республики Калмыкия (далее</w:t>
      </w:r>
      <w:r w:rsidR="005651A5">
        <w:t xml:space="preserve"> </w:t>
      </w:r>
      <w:r w:rsidR="00710CDF">
        <w:t xml:space="preserve">- центр занятости населения) </w:t>
      </w:r>
      <w:r w:rsidR="004A63A4">
        <w:t xml:space="preserve">информацию о квотировании рабочих мест (должностей) и о выполнении квоты для приема на работу инвалидов в соответствии </w:t>
      </w:r>
      <w:r>
        <w:t>с приложением №1</w:t>
      </w:r>
      <w:r w:rsidR="00710CDF">
        <w:t xml:space="preserve"> к настоящему Положению</w:t>
      </w:r>
      <w:r w:rsidR="004A63A4">
        <w:t xml:space="preserve">, а также сведения о работодателе, предоставляющего информацию </w:t>
      </w:r>
      <w:r w:rsidR="00710CDF">
        <w:t>о квотировании рабочих мест в организации</w:t>
      </w:r>
      <w:r w:rsidR="00BE4207">
        <w:t xml:space="preserve">, </w:t>
      </w:r>
      <w:r w:rsidR="00310B05">
        <w:t>в соответствии с приложением №2</w:t>
      </w:r>
      <w:r w:rsidR="00710CDF">
        <w:t xml:space="preserve"> и настоящим Положением.</w:t>
      </w:r>
    </w:p>
    <w:p w:rsidR="001E1D8A" w:rsidRDefault="00BE69E4" w:rsidP="000B018A">
      <w:pPr>
        <w:autoSpaceDE w:val="0"/>
        <w:autoSpaceDN w:val="0"/>
        <w:adjustRightInd w:val="0"/>
        <w:ind w:right="-710" w:firstLine="708"/>
        <w:jc w:val="both"/>
      </w:pPr>
      <w:r>
        <w:lastRenderedPageBreak/>
        <w:t>2.3</w:t>
      </w:r>
      <w:r w:rsidR="0069410B" w:rsidRPr="00642FDA">
        <w:t xml:space="preserve">. Квота для приема на работу инвалидов устанавливается приказом </w:t>
      </w:r>
      <w:r w:rsidR="00F801DD">
        <w:t xml:space="preserve">директора колледжа не позднее </w:t>
      </w:r>
      <w:r w:rsidR="0069410B" w:rsidRPr="00642FDA">
        <w:t xml:space="preserve"> декабря </w:t>
      </w:r>
      <w:r w:rsidR="00F801DD">
        <w:t xml:space="preserve">месяца </w:t>
      </w:r>
      <w:r w:rsidR="0069410B" w:rsidRPr="00642FDA">
        <w:t>предыдущего года</w:t>
      </w:r>
      <w:r w:rsidR="001E1D8A">
        <w:t xml:space="preserve">. </w:t>
      </w:r>
    </w:p>
    <w:p w:rsidR="003B18CF" w:rsidRDefault="00BE69E4" w:rsidP="000B018A">
      <w:pPr>
        <w:autoSpaceDE w:val="0"/>
        <w:autoSpaceDN w:val="0"/>
        <w:adjustRightInd w:val="0"/>
        <w:ind w:right="-710" w:firstLine="708"/>
        <w:jc w:val="both"/>
      </w:pPr>
      <w:r>
        <w:t>2.4</w:t>
      </w:r>
      <w:r w:rsidR="0069410B" w:rsidRPr="00642FDA">
        <w:t xml:space="preserve">. Работодатель к началу срока действия квоты обязан зарезервировать установленное количество рабочих мест и организовать прием на них инвалидов. </w:t>
      </w:r>
    </w:p>
    <w:p w:rsidR="00EC25B4" w:rsidRDefault="00BE69E4" w:rsidP="000B018A">
      <w:pPr>
        <w:autoSpaceDE w:val="0"/>
        <w:autoSpaceDN w:val="0"/>
        <w:adjustRightInd w:val="0"/>
        <w:ind w:right="-710" w:firstLine="708"/>
        <w:jc w:val="both"/>
      </w:pPr>
      <w:r>
        <w:t>2.5</w:t>
      </w:r>
      <w:r w:rsidR="0069410B" w:rsidRPr="00642FDA">
        <w:t xml:space="preserve">. На рабочие места, </w:t>
      </w:r>
      <w:r w:rsidR="00EC25B4">
        <w:t>выделенные</w:t>
      </w:r>
      <w:r w:rsidR="0069410B" w:rsidRPr="00642FDA">
        <w:t xml:space="preserve"> в счет установленной квоты, трудоустраивается инвалид независимо от категории заболевания и группы инвалидности при наличии у него индивидуальной программы реабилитации и рекомендаций к труду. </w:t>
      </w:r>
    </w:p>
    <w:p w:rsidR="00EC25B4" w:rsidRDefault="00BE69E4" w:rsidP="000B018A">
      <w:pPr>
        <w:autoSpaceDE w:val="0"/>
        <w:autoSpaceDN w:val="0"/>
        <w:adjustRightInd w:val="0"/>
        <w:ind w:right="-710" w:firstLine="708"/>
        <w:jc w:val="both"/>
      </w:pPr>
      <w:r>
        <w:t>2.6</w:t>
      </w:r>
      <w:r w:rsidR="0069410B" w:rsidRPr="00642FDA">
        <w:t xml:space="preserve">. Трудоустройство инвалидов в счет установленной квоты осуществляется колледжем как по направлениям центров занятости населения, так и самостоятельно. </w:t>
      </w:r>
    </w:p>
    <w:p w:rsidR="001E4973" w:rsidRPr="001F2E17" w:rsidRDefault="00BE69E4" w:rsidP="000B018A">
      <w:pPr>
        <w:autoSpaceDE w:val="0"/>
        <w:autoSpaceDN w:val="0"/>
        <w:adjustRightInd w:val="0"/>
        <w:ind w:right="-710" w:firstLine="708"/>
        <w:jc w:val="both"/>
        <w:rPr>
          <w:color w:val="262626" w:themeColor="text1" w:themeTint="D9"/>
        </w:rPr>
      </w:pPr>
      <w:r w:rsidRPr="001F2E17">
        <w:t>2.7</w:t>
      </w:r>
      <w:r w:rsidR="0069410B" w:rsidRPr="001F2E17">
        <w:t xml:space="preserve">. Колледж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 </w:t>
      </w:r>
    </w:p>
    <w:p w:rsidR="008458DE" w:rsidRPr="001F2E17" w:rsidRDefault="001F2E17" w:rsidP="000B018A">
      <w:pPr>
        <w:autoSpaceDE w:val="0"/>
        <w:autoSpaceDN w:val="0"/>
        <w:adjustRightInd w:val="0"/>
        <w:ind w:right="-710" w:firstLine="708"/>
        <w:jc w:val="both"/>
      </w:pPr>
      <w:r w:rsidRPr="001F2E17">
        <w:t>2.8.</w:t>
      </w:r>
      <w:r w:rsidR="001E4973" w:rsidRPr="001F2E17">
        <w:t xml:space="preserve"> </w:t>
      </w:r>
      <w:r w:rsidR="0069410B" w:rsidRPr="001F2E17">
        <w:t xml:space="preserve"> </w:t>
      </w:r>
      <w:r w:rsidR="0007343C">
        <w:rPr>
          <w:spacing w:val="2"/>
          <w:shd w:val="clear" w:color="auto" w:fill="FFFFFF"/>
        </w:rPr>
        <w:t xml:space="preserve">В Колледже </w:t>
      </w:r>
      <w:r w:rsidRPr="001F2E17">
        <w:rPr>
          <w:spacing w:val="2"/>
          <w:shd w:val="clear" w:color="auto" w:fill="FFFFFF"/>
        </w:rPr>
        <w:t>устанавливается квота для приема на работу инвалидов в размере 3 процентов среднес</w:t>
      </w:r>
      <w:r>
        <w:rPr>
          <w:spacing w:val="2"/>
          <w:shd w:val="clear" w:color="auto" w:fill="FFFFFF"/>
        </w:rPr>
        <w:t xml:space="preserve">писочной численности работников </w:t>
      </w:r>
      <w:r w:rsidRPr="001F2E17">
        <w:rPr>
          <w:spacing w:val="2"/>
          <w:shd w:val="clear" w:color="auto" w:fill="FFFFFF"/>
        </w:rPr>
        <w:t xml:space="preserve"> (в редакции</w:t>
      </w:r>
      <w:r w:rsidRPr="001F2E17">
        <w:rPr>
          <w:rStyle w:val="apple-converted-space"/>
          <w:rFonts w:eastAsiaTheme="majorEastAsia"/>
          <w:spacing w:val="2"/>
          <w:shd w:val="clear" w:color="auto" w:fill="FFFFFF"/>
        </w:rPr>
        <w:t> </w:t>
      </w:r>
      <w:hyperlink r:id="rId8" w:history="1">
        <w:r w:rsidRPr="001F2E17">
          <w:rPr>
            <w:rStyle w:val="a7"/>
            <w:rFonts w:eastAsiaTheme="majorEastAsia"/>
            <w:color w:val="auto"/>
            <w:spacing w:val="2"/>
            <w:shd w:val="clear" w:color="auto" w:fill="FFFFFF"/>
          </w:rPr>
          <w:t>Закона Республики Калмыкия от 21.11.2013 N 12-V-З</w:t>
        </w:r>
      </w:hyperlink>
      <w:r w:rsidR="009B1963">
        <w:t>).</w:t>
      </w:r>
    </w:p>
    <w:p w:rsidR="009273DA" w:rsidRPr="001F2E17" w:rsidRDefault="001A32FE" w:rsidP="000B018A">
      <w:pPr>
        <w:autoSpaceDE w:val="0"/>
        <w:autoSpaceDN w:val="0"/>
        <w:adjustRightInd w:val="0"/>
        <w:ind w:right="-710" w:firstLine="708"/>
        <w:jc w:val="both"/>
      </w:pPr>
      <w:r w:rsidRPr="001F2E17">
        <w:t>2.9</w:t>
      </w:r>
      <w:r w:rsidR="00DB5CA9" w:rsidRPr="001F2E17">
        <w:t>. В БК им.Ф.Г. Попова  (филиал) ФГБОУ ВПО «КалмГУ»</w:t>
      </w:r>
      <w:r w:rsidR="009C2F6B" w:rsidRPr="001F2E17">
        <w:t xml:space="preserve"> выделены квотируемые рабочие места для инвалидов: сторож, преподаватель, рабочий, рабочий по уходу за животными.</w:t>
      </w:r>
    </w:p>
    <w:p w:rsidR="009273DA" w:rsidRDefault="009273DA" w:rsidP="000B018A">
      <w:pPr>
        <w:autoSpaceDE w:val="0"/>
        <w:autoSpaceDN w:val="0"/>
        <w:adjustRightInd w:val="0"/>
        <w:ind w:right="-710" w:firstLine="708"/>
        <w:jc w:val="both"/>
      </w:pPr>
    </w:p>
    <w:p w:rsidR="009273DA" w:rsidRDefault="0069410B" w:rsidP="000B018A">
      <w:pPr>
        <w:autoSpaceDE w:val="0"/>
        <w:autoSpaceDN w:val="0"/>
        <w:adjustRightInd w:val="0"/>
        <w:ind w:right="-710" w:firstLine="708"/>
        <w:jc w:val="center"/>
      </w:pPr>
      <w:r w:rsidRPr="009273DA">
        <w:rPr>
          <w:b/>
        </w:rPr>
        <w:t>3. Трудоустройство инвал</w:t>
      </w:r>
      <w:r w:rsidR="009273DA" w:rsidRPr="009273DA">
        <w:rPr>
          <w:b/>
        </w:rPr>
        <w:t>идов в счет установленной квоты</w:t>
      </w:r>
      <w:r w:rsidRPr="009273DA">
        <w:rPr>
          <w:b/>
        </w:rPr>
        <w:t xml:space="preserve"> </w:t>
      </w:r>
    </w:p>
    <w:p w:rsidR="009273DA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t xml:space="preserve">3.1. Трудоустройство инвалидов на квотируемые рабочие места осуществляется в порядке, предусмотренном действующим трудовым законодательством. </w:t>
      </w:r>
    </w:p>
    <w:p w:rsidR="009273DA" w:rsidRDefault="009D0E34" w:rsidP="000B018A">
      <w:pPr>
        <w:autoSpaceDE w:val="0"/>
        <w:autoSpaceDN w:val="0"/>
        <w:adjustRightInd w:val="0"/>
        <w:ind w:right="-710" w:firstLine="708"/>
        <w:jc w:val="both"/>
      </w:pPr>
      <w:r>
        <w:t xml:space="preserve">3.2. Директор </w:t>
      </w:r>
      <w:r w:rsidR="0069410B" w:rsidRPr="00642FDA">
        <w:t xml:space="preserve">принимает на работу инвалидов, лично обратившихся к нему для приема на работу, а также инвалидов, имеющих направления центра занятости населения. </w:t>
      </w:r>
    </w:p>
    <w:p w:rsidR="000F6B9E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t>3.3</w:t>
      </w:r>
      <w:r w:rsidR="00230199">
        <w:t xml:space="preserve">. </w:t>
      </w:r>
      <w:r w:rsidRPr="00642FDA">
        <w:t xml:space="preserve"> Информация о приеме на работу на квотируемые рабочие места или об увольнении с работы (с квотируемых рабочих мест) инвалидов в 10-ти дневный срок с момента заключения трудового договора с инвалидом, расторжения трудового договора с инвалидом, н</w:t>
      </w:r>
      <w:r w:rsidR="00CE6E99">
        <w:t>аправляется работодателем в  КУ</w:t>
      </w:r>
      <w:r w:rsidRPr="00642FDA">
        <w:t xml:space="preserve"> «Центр занят</w:t>
      </w:r>
      <w:r w:rsidR="00CE6E99">
        <w:t>ости населения Городовиковского района</w:t>
      </w:r>
      <w:r w:rsidRPr="00642FDA">
        <w:t xml:space="preserve">». </w:t>
      </w:r>
    </w:p>
    <w:p w:rsidR="000F6B9E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t>3.4. Квота считается выполненной, ес</w:t>
      </w:r>
      <w:r w:rsidR="000F6B9E">
        <w:t xml:space="preserve">ли на все выделенные, </w:t>
      </w:r>
      <w:r w:rsidRPr="00642FDA">
        <w:t>в счет установленной квоты рабочие места трудоустроены инвалиды.</w:t>
      </w:r>
    </w:p>
    <w:p w:rsidR="000F6B9E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t xml:space="preserve"> 3.5. Инвалидам, работающим в организации, работодатель создает необходимые условия труда в соответствии с индивидуальной программой реабилитации инвалида, учитывая аттестацию рабочего места. </w:t>
      </w:r>
    </w:p>
    <w:p w:rsidR="000F6B9E" w:rsidRDefault="000F6B9E" w:rsidP="000B018A">
      <w:pPr>
        <w:autoSpaceDE w:val="0"/>
        <w:autoSpaceDN w:val="0"/>
        <w:adjustRightInd w:val="0"/>
        <w:ind w:right="-710" w:firstLine="708"/>
        <w:jc w:val="both"/>
      </w:pPr>
      <w:r>
        <w:t xml:space="preserve">3.6. </w:t>
      </w:r>
      <w:r w:rsidR="0069410B" w:rsidRPr="00642FDA">
        <w:t xml:space="preserve">Сведения, указанные в п.3.3 настоящего </w:t>
      </w:r>
      <w:r>
        <w:t>Положения направляются в  КУ</w:t>
      </w:r>
      <w:r w:rsidR="0069410B" w:rsidRPr="00642FDA">
        <w:t xml:space="preserve"> «Центр занятости населения города </w:t>
      </w:r>
      <w:r>
        <w:t>Городовиковског</w:t>
      </w:r>
      <w:r w:rsidR="00230199">
        <w:t>о района» по форме (Приложение 2</w:t>
      </w:r>
      <w:r w:rsidR="0069410B" w:rsidRPr="00642FDA">
        <w:t>).</w:t>
      </w:r>
    </w:p>
    <w:p w:rsidR="000F6B9E" w:rsidRDefault="000F6B9E" w:rsidP="000B018A">
      <w:pPr>
        <w:autoSpaceDE w:val="0"/>
        <w:autoSpaceDN w:val="0"/>
        <w:adjustRightInd w:val="0"/>
        <w:ind w:right="-710" w:firstLine="708"/>
        <w:jc w:val="both"/>
      </w:pPr>
    </w:p>
    <w:p w:rsidR="000F6B9E" w:rsidRDefault="0069410B" w:rsidP="000B018A">
      <w:pPr>
        <w:autoSpaceDE w:val="0"/>
        <w:autoSpaceDN w:val="0"/>
        <w:adjustRightInd w:val="0"/>
        <w:ind w:right="-710" w:firstLine="708"/>
        <w:jc w:val="center"/>
        <w:rPr>
          <w:b/>
        </w:rPr>
      </w:pPr>
      <w:r w:rsidRPr="000F6B9E">
        <w:rPr>
          <w:b/>
        </w:rPr>
        <w:t>4. Контроль за выполнением квоты</w:t>
      </w:r>
    </w:p>
    <w:p w:rsidR="005C08F6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lastRenderedPageBreak/>
        <w:t xml:space="preserve"> 4.1. Ответственность за выполнение работодателем настоящего Пол</w:t>
      </w:r>
      <w:r w:rsidR="000F6B9E">
        <w:t>ожения возлагается на  отдел</w:t>
      </w:r>
      <w:r w:rsidRPr="00642FDA">
        <w:t xml:space="preserve"> кадров колледжа. </w:t>
      </w:r>
    </w:p>
    <w:p w:rsidR="00742441" w:rsidRDefault="0069410B" w:rsidP="000B018A">
      <w:pPr>
        <w:autoSpaceDE w:val="0"/>
        <w:autoSpaceDN w:val="0"/>
        <w:adjustRightInd w:val="0"/>
        <w:ind w:right="-710" w:firstLine="708"/>
        <w:jc w:val="both"/>
      </w:pPr>
      <w:r w:rsidRPr="00642FDA">
        <w:t xml:space="preserve">4.2. Работодатель, при нарушении условий квотирования рабочих мест, за непредставление или несвоевременное представление информации, за отказ в приеме на работу инвалида в пределах установленной квоты несет ответственность в соответствии с действующим законодательством. </w:t>
      </w:r>
    </w:p>
    <w:p w:rsidR="00742441" w:rsidRDefault="00742441" w:rsidP="000B018A">
      <w:pPr>
        <w:autoSpaceDE w:val="0"/>
        <w:autoSpaceDN w:val="0"/>
        <w:adjustRightInd w:val="0"/>
        <w:ind w:right="-710" w:firstLine="708"/>
        <w:jc w:val="both"/>
      </w:pPr>
    </w:p>
    <w:p w:rsidR="00742441" w:rsidRDefault="00742441" w:rsidP="000B018A">
      <w:pPr>
        <w:autoSpaceDE w:val="0"/>
        <w:autoSpaceDN w:val="0"/>
        <w:adjustRightInd w:val="0"/>
        <w:ind w:right="-710" w:firstLine="708"/>
        <w:jc w:val="both"/>
      </w:pPr>
    </w:p>
    <w:p w:rsidR="00AE49D0" w:rsidRDefault="00AE49D0" w:rsidP="000B018A">
      <w:pPr>
        <w:autoSpaceDE w:val="0"/>
        <w:autoSpaceDN w:val="0"/>
        <w:adjustRightInd w:val="0"/>
        <w:ind w:right="-710" w:firstLine="708"/>
        <w:jc w:val="both"/>
      </w:pPr>
      <w:r>
        <w:t>Юрисконсульт ____________________ С.Б. Джумашева</w:t>
      </w:r>
    </w:p>
    <w:p w:rsidR="00EB73A6" w:rsidRDefault="00DB058F" w:rsidP="000B018A">
      <w:pPr>
        <w:autoSpaceDE w:val="0"/>
        <w:autoSpaceDN w:val="0"/>
        <w:adjustRightInd w:val="0"/>
        <w:ind w:right="-710" w:firstLine="708"/>
        <w:jc w:val="both"/>
      </w:pPr>
      <w:r>
        <w:t>Согласовано</w:t>
      </w:r>
      <w:r w:rsidR="00AE49D0">
        <w:t>:</w:t>
      </w:r>
    </w:p>
    <w:p w:rsidR="00742441" w:rsidRDefault="00742441" w:rsidP="000B018A">
      <w:pPr>
        <w:autoSpaceDE w:val="0"/>
        <w:autoSpaceDN w:val="0"/>
        <w:adjustRightInd w:val="0"/>
        <w:ind w:right="-710" w:firstLine="708"/>
        <w:jc w:val="both"/>
      </w:pPr>
      <w:r>
        <w:t>Отдел кадров ____________________ В.Г.</w:t>
      </w:r>
      <w:r w:rsidR="00EB73A6">
        <w:t xml:space="preserve"> </w:t>
      </w:r>
      <w:r>
        <w:t>Нимяева</w:t>
      </w:r>
    </w:p>
    <w:p w:rsidR="00742441" w:rsidRDefault="00742441" w:rsidP="000B018A">
      <w:pPr>
        <w:autoSpaceDE w:val="0"/>
        <w:autoSpaceDN w:val="0"/>
        <w:adjustRightInd w:val="0"/>
        <w:ind w:right="-710" w:firstLine="708"/>
        <w:jc w:val="both"/>
      </w:pPr>
    </w:p>
    <w:p w:rsidR="00742441" w:rsidRDefault="00742441" w:rsidP="000B018A">
      <w:pPr>
        <w:autoSpaceDE w:val="0"/>
        <w:autoSpaceDN w:val="0"/>
        <w:adjustRightInd w:val="0"/>
        <w:ind w:right="-710" w:firstLine="708"/>
        <w:jc w:val="both"/>
      </w:pPr>
    </w:p>
    <w:p w:rsidR="00742441" w:rsidRDefault="00742441" w:rsidP="00742441">
      <w:pPr>
        <w:autoSpaceDE w:val="0"/>
        <w:autoSpaceDN w:val="0"/>
        <w:adjustRightInd w:val="0"/>
        <w:ind w:firstLine="708"/>
        <w:jc w:val="both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0B018A" w:rsidRDefault="000B018A" w:rsidP="000F6B9E">
      <w:pPr>
        <w:autoSpaceDE w:val="0"/>
        <w:autoSpaceDN w:val="0"/>
        <w:adjustRightInd w:val="0"/>
        <w:ind w:firstLine="708"/>
        <w:jc w:val="center"/>
      </w:pPr>
    </w:p>
    <w:p w:rsidR="000B018A" w:rsidRDefault="000B018A" w:rsidP="000F6B9E">
      <w:pPr>
        <w:autoSpaceDE w:val="0"/>
        <w:autoSpaceDN w:val="0"/>
        <w:adjustRightInd w:val="0"/>
        <w:ind w:firstLine="708"/>
        <w:jc w:val="center"/>
      </w:pPr>
    </w:p>
    <w:p w:rsidR="000B018A" w:rsidRDefault="000B018A" w:rsidP="000F6B9E">
      <w:pPr>
        <w:autoSpaceDE w:val="0"/>
        <w:autoSpaceDN w:val="0"/>
        <w:adjustRightInd w:val="0"/>
        <w:ind w:firstLine="708"/>
        <w:jc w:val="center"/>
      </w:pPr>
    </w:p>
    <w:p w:rsidR="000B018A" w:rsidRDefault="000B018A" w:rsidP="000F6B9E">
      <w:pPr>
        <w:autoSpaceDE w:val="0"/>
        <w:autoSpaceDN w:val="0"/>
        <w:adjustRightInd w:val="0"/>
        <w:ind w:firstLine="708"/>
        <w:jc w:val="center"/>
      </w:pPr>
      <w:bookmarkStart w:id="0" w:name="_GoBack"/>
      <w:bookmarkEnd w:id="0"/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42441" w:rsidRDefault="00742441" w:rsidP="000F6B9E">
      <w:pPr>
        <w:autoSpaceDE w:val="0"/>
        <w:autoSpaceDN w:val="0"/>
        <w:adjustRightInd w:val="0"/>
        <w:ind w:firstLine="708"/>
        <w:jc w:val="center"/>
      </w:pPr>
    </w:p>
    <w:p w:rsidR="007818A7" w:rsidRDefault="007818A7" w:rsidP="000F6B9E">
      <w:pPr>
        <w:autoSpaceDE w:val="0"/>
        <w:autoSpaceDN w:val="0"/>
        <w:adjustRightInd w:val="0"/>
        <w:ind w:firstLine="708"/>
        <w:jc w:val="center"/>
      </w:pPr>
    </w:p>
    <w:p w:rsidR="007818A7" w:rsidRDefault="007818A7" w:rsidP="000F6B9E">
      <w:pPr>
        <w:autoSpaceDE w:val="0"/>
        <w:autoSpaceDN w:val="0"/>
        <w:adjustRightInd w:val="0"/>
        <w:ind w:firstLine="708"/>
        <w:jc w:val="center"/>
      </w:pPr>
    </w:p>
    <w:p w:rsidR="00753C79" w:rsidRPr="004267E9" w:rsidRDefault="00753C79" w:rsidP="00753C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267E9">
        <w:rPr>
          <w:sz w:val="18"/>
          <w:szCs w:val="18"/>
        </w:rPr>
        <w:lastRenderedPageBreak/>
        <w:t xml:space="preserve">Приложение № </w:t>
      </w:r>
      <w:r w:rsidR="004267E9">
        <w:rPr>
          <w:sz w:val="18"/>
          <w:szCs w:val="18"/>
        </w:rPr>
        <w:t>1</w:t>
      </w:r>
      <w:r w:rsidRPr="004267E9">
        <w:rPr>
          <w:sz w:val="26"/>
          <w:szCs w:val="26"/>
        </w:rPr>
        <w:t xml:space="preserve"> 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>к Правилам квотирования рабочих мест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 xml:space="preserve"> для приема на работу инвалидов 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>в Республике Калмыкия,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>утвержденным постановлением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>Правительства Республики Калмыкия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4267E9">
        <w:rPr>
          <w:sz w:val="18"/>
          <w:szCs w:val="18"/>
        </w:rPr>
        <w:t>от 18 июня 2014 г. № 237</w:t>
      </w:r>
    </w:p>
    <w:p w:rsidR="00753C79" w:rsidRPr="004267E9" w:rsidRDefault="00753C79" w:rsidP="00753C79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753C79" w:rsidRPr="004267E9" w:rsidRDefault="00753C79" w:rsidP="00753C7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53C79" w:rsidRPr="004267E9" w:rsidRDefault="00753C79" w:rsidP="00753C7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267E9">
        <w:rPr>
          <w:bCs/>
          <w:sz w:val="22"/>
          <w:szCs w:val="22"/>
        </w:rPr>
        <w:t>ИНФОРМАЦИЯ</w:t>
      </w:r>
    </w:p>
    <w:p w:rsidR="00753C79" w:rsidRPr="004267E9" w:rsidRDefault="00753C79" w:rsidP="00753C7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267E9">
        <w:rPr>
          <w:bCs/>
          <w:sz w:val="22"/>
          <w:szCs w:val="22"/>
        </w:rPr>
        <w:t>О КВОТИРОВАНИИ РАБОЧИХ МЕСТ (ДОЛЖНОСТЕЙ) И</w:t>
      </w:r>
    </w:p>
    <w:p w:rsidR="00753C79" w:rsidRPr="004267E9" w:rsidRDefault="00753C79" w:rsidP="00753C7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267E9">
        <w:rPr>
          <w:bCs/>
          <w:sz w:val="22"/>
          <w:szCs w:val="22"/>
        </w:rPr>
        <w:t>О ВЫПОЛНЕНИИ КВОТЫ ДЛЯ ПРИЕМА НА РАБОТУ ИНВАЛИДОВ</w:t>
      </w:r>
    </w:p>
    <w:p w:rsidR="00753C79" w:rsidRPr="004267E9" w:rsidRDefault="00753C79" w:rsidP="00753C7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267E9">
        <w:rPr>
          <w:bCs/>
          <w:sz w:val="22"/>
          <w:szCs w:val="22"/>
        </w:rPr>
        <w:t>__________________________________________________</w:t>
      </w:r>
    </w:p>
    <w:p w:rsidR="00753C79" w:rsidRPr="004267E9" w:rsidRDefault="00753C79" w:rsidP="00753C7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267E9">
        <w:rPr>
          <w:bCs/>
          <w:sz w:val="22"/>
          <w:szCs w:val="22"/>
        </w:rPr>
        <w:t>(наименование работодателя)</w:t>
      </w:r>
    </w:p>
    <w:p w:rsidR="00753C79" w:rsidRPr="004267E9" w:rsidRDefault="00753C79" w:rsidP="00753C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E9">
        <w:rPr>
          <w:rFonts w:ascii="Times New Roman" w:hAnsi="Times New Roman" w:cs="Times New Roman"/>
          <w:sz w:val="22"/>
          <w:szCs w:val="22"/>
        </w:rPr>
        <w:t xml:space="preserve">                                              за _____________ 20 _____ года</w:t>
      </w:r>
    </w:p>
    <w:p w:rsidR="00753C79" w:rsidRPr="004267E9" w:rsidRDefault="00753C79" w:rsidP="00753C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(месяц)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67E9">
        <w:rPr>
          <w:sz w:val="22"/>
          <w:szCs w:val="22"/>
        </w:rPr>
        <w:t>Среднесписочная численность работающих _________ человек.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67E9">
        <w:rPr>
          <w:sz w:val="22"/>
          <w:szCs w:val="22"/>
        </w:rPr>
        <w:t>Количество рабочих мест (должностей), созданных или выделенных для трудоустройства инвалидов, - ___________, в т.ч. специальных рабочих мест - ____________.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67E9">
        <w:rPr>
          <w:sz w:val="22"/>
          <w:szCs w:val="22"/>
        </w:rPr>
        <w:t>Количество вакантных рабочих мест (должностей), созданных или выделенных для трудоустройства инвалидов, - ___________.</w:t>
      </w:r>
    </w:p>
    <w:p w:rsidR="00753C79" w:rsidRDefault="00753C79" w:rsidP="00753C79">
      <w:pPr>
        <w:autoSpaceDE w:val="0"/>
        <w:autoSpaceDN w:val="0"/>
        <w:adjustRightInd w:val="0"/>
        <w:ind w:firstLine="540"/>
        <w:jc w:val="both"/>
      </w:pPr>
    </w:p>
    <w:p w:rsidR="00D03B17" w:rsidRDefault="00D03B17" w:rsidP="00753C79">
      <w:pPr>
        <w:autoSpaceDE w:val="0"/>
        <w:autoSpaceDN w:val="0"/>
        <w:adjustRightInd w:val="0"/>
        <w:ind w:firstLine="540"/>
        <w:jc w:val="both"/>
      </w:pPr>
    </w:p>
    <w:p w:rsidR="00D03B17" w:rsidRDefault="00D03B17" w:rsidP="00753C79">
      <w:pPr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10136" w:type="dxa"/>
        <w:tblLook w:val="04A0" w:firstRow="1" w:lastRow="0" w:firstColumn="1" w:lastColumn="0" w:noHBand="0" w:noVBand="1"/>
      </w:tblPr>
      <w:tblGrid>
        <w:gridCol w:w="1566"/>
        <w:gridCol w:w="625"/>
        <w:gridCol w:w="1224"/>
        <w:gridCol w:w="625"/>
        <w:gridCol w:w="1224"/>
        <w:gridCol w:w="625"/>
        <w:gridCol w:w="1224"/>
        <w:gridCol w:w="625"/>
        <w:gridCol w:w="1224"/>
        <w:gridCol w:w="932"/>
        <w:gridCol w:w="865"/>
      </w:tblGrid>
      <w:tr w:rsidR="00725684" w:rsidTr="00056F1B">
        <w:tc>
          <w:tcPr>
            <w:tcW w:w="957" w:type="dxa"/>
            <w:vMerge w:val="restart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B17">
              <w:rPr>
                <w:sz w:val="18"/>
                <w:szCs w:val="18"/>
              </w:rPr>
              <w:t>Среднесписочная численность работающих</w:t>
            </w:r>
          </w:p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  <w:r w:rsidRPr="00D03B17">
              <w:rPr>
                <w:sz w:val="18"/>
                <w:szCs w:val="18"/>
              </w:rPr>
              <w:t>(чел)</w:t>
            </w:r>
            <w:r>
              <w:t xml:space="preserve"> </w:t>
            </w:r>
          </w:p>
        </w:tc>
        <w:tc>
          <w:tcPr>
            <w:tcW w:w="1914" w:type="dxa"/>
            <w:gridSpan w:val="2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B17">
              <w:rPr>
                <w:sz w:val="18"/>
                <w:szCs w:val="18"/>
              </w:rPr>
              <w:t>Кол-во рабочих мест,</w:t>
            </w:r>
            <w:r>
              <w:rPr>
                <w:sz w:val="18"/>
                <w:szCs w:val="18"/>
              </w:rPr>
              <w:t xml:space="preserve"> </w:t>
            </w:r>
            <w:r w:rsidRPr="00D03B17">
              <w:rPr>
                <w:sz w:val="18"/>
                <w:szCs w:val="18"/>
              </w:rPr>
              <w:t>установленных по квоте для инвалидов.</w:t>
            </w:r>
          </w:p>
        </w:tc>
        <w:tc>
          <w:tcPr>
            <w:tcW w:w="1914" w:type="dxa"/>
            <w:gridSpan w:val="2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B17">
              <w:rPr>
                <w:sz w:val="18"/>
                <w:szCs w:val="18"/>
              </w:rPr>
              <w:t>Кол-во работающих в счет квоты для инвалидов</w:t>
            </w:r>
          </w:p>
        </w:tc>
        <w:tc>
          <w:tcPr>
            <w:tcW w:w="1914" w:type="dxa"/>
            <w:gridSpan w:val="2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B17">
              <w:rPr>
                <w:sz w:val="18"/>
                <w:szCs w:val="18"/>
              </w:rPr>
              <w:t>Кол-во свободных рабочих мест в рамках квоты, заявленной в установленном порядке в службу</w:t>
            </w:r>
          </w:p>
        </w:tc>
        <w:tc>
          <w:tcPr>
            <w:tcW w:w="1914" w:type="dxa"/>
            <w:gridSpan w:val="2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свободных рабочих мест (профессий и должностей) в рамках квоты для инвалидов:</w:t>
            </w:r>
          </w:p>
        </w:tc>
        <w:tc>
          <w:tcPr>
            <w:tcW w:w="958" w:type="dxa"/>
            <w:vMerge w:val="restart"/>
          </w:tcPr>
          <w:p w:rsidR="00D03B17" w:rsidRPr="00D03B17" w:rsidRDefault="00D03B17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B17">
              <w:rPr>
                <w:sz w:val="18"/>
                <w:szCs w:val="18"/>
              </w:rPr>
              <w:t>Характер и режим работы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B17" w:rsidRPr="00D03B17" w:rsidRDefault="00D03B1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и размер оплаты труда</w:t>
            </w:r>
          </w:p>
        </w:tc>
      </w:tr>
      <w:tr w:rsidR="00725684" w:rsidTr="00D03B17">
        <w:tc>
          <w:tcPr>
            <w:tcW w:w="957" w:type="dxa"/>
            <w:vMerge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всего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 т.ч. специальных мест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всего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 т.ч. специальных мест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всего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специальных рабочих мест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всего</w:t>
            </w:r>
          </w:p>
        </w:tc>
        <w:tc>
          <w:tcPr>
            <w:tcW w:w="957" w:type="dxa"/>
          </w:tcPr>
          <w:p w:rsidR="00D03B17" w:rsidRPr="00725684" w:rsidRDefault="00725684" w:rsidP="00753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684">
              <w:rPr>
                <w:sz w:val="18"/>
                <w:szCs w:val="18"/>
              </w:rPr>
              <w:t>В т.ч. специальных рабочих мест</w:t>
            </w:r>
          </w:p>
        </w:tc>
        <w:tc>
          <w:tcPr>
            <w:tcW w:w="958" w:type="dxa"/>
            <w:vMerge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03B17" w:rsidRDefault="00D03B17">
            <w:pPr>
              <w:spacing w:after="200" w:line="276" w:lineRule="auto"/>
            </w:pPr>
          </w:p>
        </w:tc>
      </w:tr>
      <w:tr w:rsidR="00725684" w:rsidTr="00D03B17"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Merge/>
          </w:tcPr>
          <w:p w:rsidR="00D03B17" w:rsidRDefault="00D03B17" w:rsidP="00753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03B17" w:rsidRDefault="00D03B17">
            <w:pPr>
              <w:spacing w:after="200" w:line="276" w:lineRule="auto"/>
            </w:pPr>
          </w:p>
        </w:tc>
      </w:tr>
    </w:tbl>
    <w:p w:rsidR="00D03B17" w:rsidRPr="004267E9" w:rsidRDefault="00D03B17" w:rsidP="00753C79">
      <w:pPr>
        <w:autoSpaceDE w:val="0"/>
        <w:autoSpaceDN w:val="0"/>
        <w:adjustRightInd w:val="0"/>
        <w:ind w:firstLine="540"/>
        <w:jc w:val="both"/>
      </w:pPr>
    </w:p>
    <w:p w:rsidR="00753C79" w:rsidRPr="004267E9" w:rsidRDefault="00753C79" w:rsidP="00753C79">
      <w:pPr>
        <w:autoSpaceDE w:val="0"/>
        <w:autoSpaceDN w:val="0"/>
        <w:adjustRightInd w:val="0"/>
        <w:jc w:val="both"/>
      </w:pPr>
      <w:r w:rsidRPr="004267E9">
        <w:t>Руководитель (работодатель) ___________ (Ф.И.О.)</w:t>
      </w:r>
    </w:p>
    <w:p w:rsidR="00753C79" w:rsidRPr="004267E9" w:rsidRDefault="00753C79" w:rsidP="00753C79">
      <w:pPr>
        <w:autoSpaceDE w:val="0"/>
        <w:autoSpaceDN w:val="0"/>
        <w:adjustRightInd w:val="0"/>
        <w:jc w:val="both"/>
      </w:pPr>
      <w:r w:rsidRPr="004267E9">
        <w:t>м.п.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67E9">
        <w:rPr>
          <w:sz w:val="20"/>
          <w:szCs w:val="20"/>
        </w:rPr>
        <w:t>--------------------------------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67E9">
        <w:rPr>
          <w:sz w:val="20"/>
          <w:szCs w:val="20"/>
        </w:rPr>
        <w:t>&lt;*&gt; Приложить к информации копию данного акта, если локальный нормативный акт принят в отчетном месяце,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67E9">
        <w:rPr>
          <w:sz w:val="20"/>
          <w:szCs w:val="20"/>
        </w:rPr>
        <w:t>&lt;**&gt; Указать дату и номер приказа о приеме на работу либо «вакантно» в случае, если рабочее место не заполнено.</w:t>
      </w:r>
    </w:p>
    <w:p w:rsidR="00753C79" w:rsidRPr="004267E9" w:rsidRDefault="00753C79" w:rsidP="00753C79">
      <w:pPr>
        <w:autoSpaceDE w:val="0"/>
        <w:autoSpaceDN w:val="0"/>
        <w:adjustRightInd w:val="0"/>
        <w:ind w:firstLine="540"/>
        <w:jc w:val="both"/>
      </w:pPr>
      <w:r w:rsidRPr="004267E9">
        <w:rPr>
          <w:sz w:val="20"/>
          <w:szCs w:val="20"/>
        </w:rPr>
        <w:t>&lt;***&gt; Произвести соответствующую запись, если рабочее место является специальным.</w:t>
      </w:r>
    </w:p>
    <w:p w:rsidR="00BE103A" w:rsidRPr="004267E9" w:rsidRDefault="00BE103A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103A" w:rsidRDefault="00BE103A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103A" w:rsidRDefault="00BE103A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E61E8" w:rsidRDefault="00BE61E8" w:rsidP="0057621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D0E34" w:rsidRPr="00026013" w:rsidRDefault="00BE61E8" w:rsidP="009D0E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D0E34" w:rsidRPr="00026013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026013">
        <w:rPr>
          <w:sz w:val="18"/>
          <w:szCs w:val="18"/>
        </w:rPr>
        <w:t xml:space="preserve">к </w:t>
      </w:r>
      <w:r>
        <w:rPr>
          <w:sz w:val="18"/>
          <w:szCs w:val="18"/>
        </w:rPr>
        <w:t>Правилам</w:t>
      </w:r>
      <w:r w:rsidRPr="00026013">
        <w:rPr>
          <w:sz w:val="18"/>
          <w:szCs w:val="18"/>
        </w:rPr>
        <w:t xml:space="preserve"> квотировани</w:t>
      </w:r>
      <w:r>
        <w:rPr>
          <w:sz w:val="18"/>
          <w:szCs w:val="18"/>
        </w:rPr>
        <w:t>я</w:t>
      </w:r>
      <w:r w:rsidRPr="00026013">
        <w:rPr>
          <w:sz w:val="18"/>
          <w:szCs w:val="18"/>
        </w:rPr>
        <w:t xml:space="preserve"> рабочих мест</w:t>
      </w:r>
    </w:p>
    <w:p w:rsidR="009D0E34" w:rsidRPr="00026013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026013">
        <w:rPr>
          <w:sz w:val="18"/>
          <w:szCs w:val="18"/>
        </w:rPr>
        <w:t xml:space="preserve">для приема на работу инвалидов </w:t>
      </w:r>
    </w:p>
    <w:p w:rsidR="009D0E34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026013">
        <w:rPr>
          <w:sz w:val="18"/>
          <w:szCs w:val="18"/>
        </w:rPr>
        <w:t>в Республике Калмыкия</w:t>
      </w:r>
      <w:r>
        <w:rPr>
          <w:sz w:val="18"/>
          <w:szCs w:val="18"/>
        </w:rPr>
        <w:t>,</w:t>
      </w:r>
    </w:p>
    <w:p w:rsidR="009D0E34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утвержденным постановлением</w:t>
      </w:r>
    </w:p>
    <w:p w:rsidR="009D0E34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Правительства Республики Калмыкия</w:t>
      </w:r>
    </w:p>
    <w:p w:rsidR="009D0E34" w:rsidRPr="00026013" w:rsidRDefault="009D0E34" w:rsidP="009D0E34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от 18 июня 2014 г. № 237</w:t>
      </w:r>
    </w:p>
    <w:p w:rsidR="009D0E34" w:rsidRPr="00026013" w:rsidRDefault="009D0E34" w:rsidP="009D0E3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D0E34" w:rsidRPr="00026013" w:rsidRDefault="009D0E34" w:rsidP="009D0E3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0E34" w:rsidRPr="00026013" w:rsidRDefault="009D0E34" w:rsidP="009D0E34">
      <w:pPr>
        <w:autoSpaceDE w:val="0"/>
        <w:autoSpaceDN w:val="0"/>
        <w:adjustRightInd w:val="0"/>
        <w:jc w:val="both"/>
      </w:pPr>
    </w:p>
    <w:p w:rsidR="009D0E34" w:rsidRPr="00026013" w:rsidRDefault="009D0E34" w:rsidP="009D0E34">
      <w:pPr>
        <w:autoSpaceDE w:val="0"/>
        <w:autoSpaceDN w:val="0"/>
        <w:adjustRightInd w:val="0"/>
        <w:jc w:val="center"/>
        <w:rPr>
          <w:bCs/>
        </w:rPr>
      </w:pPr>
      <w:r w:rsidRPr="00026013">
        <w:rPr>
          <w:bCs/>
        </w:rPr>
        <w:t>СВЕДЕНИЯ</w:t>
      </w:r>
    </w:p>
    <w:p w:rsidR="009D0E34" w:rsidRPr="00026013" w:rsidRDefault="009D0E34" w:rsidP="009D0E34">
      <w:pPr>
        <w:autoSpaceDE w:val="0"/>
        <w:autoSpaceDN w:val="0"/>
        <w:adjustRightInd w:val="0"/>
        <w:jc w:val="center"/>
        <w:rPr>
          <w:bCs/>
        </w:rPr>
      </w:pPr>
      <w:r w:rsidRPr="00026013">
        <w:rPr>
          <w:bCs/>
        </w:rPr>
        <w:t>О РАБОТОДАТЕЛЕ ПРЕДОСТАВЛЯЮЩЕГО ИНФОРМАЦИЮ</w:t>
      </w:r>
    </w:p>
    <w:p w:rsidR="009D0E34" w:rsidRPr="00026013" w:rsidRDefault="009D0E34" w:rsidP="009D0E34">
      <w:pPr>
        <w:autoSpaceDE w:val="0"/>
        <w:autoSpaceDN w:val="0"/>
        <w:adjustRightInd w:val="0"/>
        <w:jc w:val="center"/>
        <w:rPr>
          <w:bCs/>
        </w:rPr>
      </w:pPr>
      <w:r w:rsidRPr="00026013">
        <w:rPr>
          <w:bCs/>
        </w:rPr>
        <w:t>О КВОТИРОВАНИИ РАБОЧИХ МЕСТ В ОРГАНИЗАЦИИ</w:t>
      </w:r>
    </w:p>
    <w:p w:rsidR="009D0E34" w:rsidRPr="00026013" w:rsidRDefault="009D0E34" w:rsidP="009D0E34">
      <w:pPr>
        <w:autoSpaceDE w:val="0"/>
        <w:autoSpaceDN w:val="0"/>
        <w:adjustRightInd w:val="0"/>
        <w:jc w:val="both"/>
      </w:pPr>
    </w:p>
    <w:p w:rsidR="009D0E34" w:rsidRPr="00026013" w:rsidRDefault="009D0E34" w:rsidP="009D0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Наименование юридического лица/индивидуального предпринимателя/физического лица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1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C5419C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419C">
        <w:rPr>
          <w:rFonts w:ascii="Times New Roman" w:hAnsi="Times New Roman" w:cs="Times New Roman"/>
          <w:sz w:val="24"/>
          <w:szCs w:val="24"/>
        </w:rPr>
        <w:t>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Адрес индивидуального предпринимателя/физического лица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9D0E34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Фамилия, имя, отчество представителя работодателя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Проезд (вид транспорта, название остановки)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Форма собственности: государственная, муниципальная, частная,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13"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13">
        <w:rPr>
          <w:rFonts w:ascii="Times New Roman" w:hAnsi="Times New Roman" w:cs="Times New Roman"/>
          <w:sz w:val="24"/>
          <w:szCs w:val="24"/>
        </w:rPr>
        <w:t>объединения или организации (нужное подчеркнуть)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Вид экономической деятельности (по ОКВЭД)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Социальные гарантии работникам: медицинское обслуживание,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13">
        <w:rPr>
          <w:rFonts w:ascii="Times New Roman" w:hAnsi="Times New Roman" w:cs="Times New Roman"/>
          <w:sz w:val="24"/>
          <w:szCs w:val="24"/>
        </w:rPr>
        <w:t>санаторно-курортное      обеспечение, обеспечение детскими дошкольными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13">
        <w:rPr>
          <w:rFonts w:ascii="Times New Roman" w:hAnsi="Times New Roman" w:cs="Times New Roman"/>
          <w:sz w:val="24"/>
          <w:szCs w:val="24"/>
        </w:rPr>
        <w:t>учреждениями, условия для приема пищи во время перерыва 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 xml:space="preserve">    Иные условия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E34" w:rsidRPr="00026013" w:rsidRDefault="009D0E34" w:rsidP="009D0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0E34" w:rsidRDefault="009D0E34" w:rsidP="009D0E34">
      <w:pPr>
        <w:autoSpaceDE w:val="0"/>
        <w:autoSpaceDN w:val="0"/>
        <w:adjustRightInd w:val="0"/>
        <w:jc w:val="both"/>
      </w:pPr>
    </w:p>
    <w:p w:rsidR="00DD6837" w:rsidRPr="00642FDA" w:rsidRDefault="00DD6837" w:rsidP="00BB060F">
      <w:pPr>
        <w:ind w:right="566" w:firstLine="708"/>
        <w:jc w:val="both"/>
      </w:pPr>
    </w:p>
    <w:sectPr w:rsidR="00DD6837" w:rsidRPr="00642FDA" w:rsidSect="000B018A">
      <w:foot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24" w:rsidRDefault="00AC5224" w:rsidP="00B93030">
      <w:r>
        <w:separator/>
      </w:r>
    </w:p>
  </w:endnote>
  <w:endnote w:type="continuationSeparator" w:id="0">
    <w:p w:rsidR="00AC5224" w:rsidRDefault="00AC5224" w:rsidP="00B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35175"/>
      <w:docPartObj>
        <w:docPartGallery w:val="Page Numbers (Bottom of Page)"/>
        <w:docPartUnique/>
      </w:docPartObj>
    </w:sdtPr>
    <w:sdtContent>
      <w:p w:rsidR="000B018A" w:rsidRDefault="000B01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3030" w:rsidRDefault="00B9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24" w:rsidRDefault="00AC5224" w:rsidP="00B93030">
      <w:r>
        <w:separator/>
      </w:r>
    </w:p>
  </w:footnote>
  <w:footnote w:type="continuationSeparator" w:id="0">
    <w:p w:rsidR="00AC5224" w:rsidRDefault="00AC5224" w:rsidP="00B9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10B"/>
    <w:rsid w:val="00003094"/>
    <w:rsid w:val="00004347"/>
    <w:rsid w:val="00005CFA"/>
    <w:rsid w:val="00007A63"/>
    <w:rsid w:val="00010923"/>
    <w:rsid w:val="000112F8"/>
    <w:rsid w:val="00011687"/>
    <w:rsid w:val="00012490"/>
    <w:rsid w:val="00025C78"/>
    <w:rsid w:val="000279B9"/>
    <w:rsid w:val="0003080C"/>
    <w:rsid w:val="00032EEF"/>
    <w:rsid w:val="00035F8D"/>
    <w:rsid w:val="00041874"/>
    <w:rsid w:val="00042869"/>
    <w:rsid w:val="000434D5"/>
    <w:rsid w:val="00044233"/>
    <w:rsid w:val="00045A8D"/>
    <w:rsid w:val="00050695"/>
    <w:rsid w:val="000517A0"/>
    <w:rsid w:val="000521AF"/>
    <w:rsid w:val="000530CB"/>
    <w:rsid w:val="0005386D"/>
    <w:rsid w:val="00064443"/>
    <w:rsid w:val="00065C0F"/>
    <w:rsid w:val="00065FA5"/>
    <w:rsid w:val="0007343C"/>
    <w:rsid w:val="00080A3F"/>
    <w:rsid w:val="0008573A"/>
    <w:rsid w:val="00085A53"/>
    <w:rsid w:val="00087423"/>
    <w:rsid w:val="00087A55"/>
    <w:rsid w:val="00091729"/>
    <w:rsid w:val="00094231"/>
    <w:rsid w:val="00095182"/>
    <w:rsid w:val="000A08A1"/>
    <w:rsid w:val="000A4084"/>
    <w:rsid w:val="000A4BA0"/>
    <w:rsid w:val="000A57F9"/>
    <w:rsid w:val="000B018A"/>
    <w:rsid w:val="000B0F44"/>
    <w:rsid w:val="000B1310"/>
    <w:rsid w:val="000B745C"/>
    <w:rsid w:val="000C0FE8"/>
    <w:rsid w:val="000C7503"/>
    <w:rsid w:val="000C7A8C"/>
    <w:rsid w:val="000D41A6"/>
    <w:rsid w:val="000D4E3E"/>
    <w:rsid w:val="000D7500"/>
    <w:rsid w:val="000E4B4E"/>
    <w:rsid w:val="000F0DE2"/>
    <w:rsid w:val="000F35E9"/>
    <w:rsid w:val="000F3600"/>
    <w:rsid w:val="000F4088"/>
    <w:rsid w:val="000F44A3"/>
    <w:rsid w:val="000F5972"/>
    <w:rsid w:val="000F6479"/>
    <w:rsid w:val="000F6B9E"/>
    <w:rsid w:val="000F7068"/>
    <w:rsid w:val="00102A8E"/>
    <w:rsid w:val="00110D19"/>
    <w:rsid w:val="00111A63"/>
    <w:rsid w:val="001162F6"/>
    <w:rsid w:val="00122EBC"/>
    <w:rsid w:val="00126B19"/>
    <w:rsid w:val="001278BB"/>
    <w:rsid w:val="00130023"/>
    <w:rsid w:val="00130C18"/>
    <w:rsid w:val="00130E2A"/>
    <w:rsid w:val="001318C9"/>
    <w:rsid w:val="00136A59"/>
    <w:rsid w:val="00141959"/>
    <w:rsid w:val="00141DCF"/>
    <w:rsid w:val="00144052"/>
    <w:rsid w:val="00146108"/>
    <w:rsid w:val="00151524"/>
    <w:rsid w:val="00154909"/>
    <w:rsid w:val="001568C1"/>
    <w:rsid w:val="00161745"/>
    <w:rsid w:val="0016330F"/>
    <w:rsid w:val="001660E2"/>
    <w:rsid w:val="00174113"/>
    <w:rsid w:val="0017463A"/>
    <w:rsid w:val="00176E2D"/>
    <w:rsid w:val="00185161"/>
    <w:rsid w:val="00187098"/>
    <w:rsid w:val="001921CD"/>
    <w:rsid w:val="001A32FE"/>
    <w:rsid w:val="001A5730"/>
    <w:rsid w:val="001B51B3"/>
    <w:rsid w:val="001B5A51"/>
    <w:rsid w:val="001B5A65"/>
    <w:rsid w:val="001C1401"/>
    <w:rsid w:val="001C149C"/>
    <w:rsid w:val="001C26A5"/>
    <w:rsid w:val="001C5158"/>
    <w:rsid w:val="001D193E"/>
    <w:rsid w:val="001D2F6B"/>
    <w:rsid w:val="001D5F2A"/>
    <w:rsid w:val="001D67CE"/>
    <w:rsid w:val="001E0DD6"/>
    <w:rsid w:val="001E1D8A"/>
    <w:rsid w:val="001E2DA4"/>
    <w:rsid w:val="001E4973"/>
    <w:rsid w:val="001E6AD3"/>
    <w:rsid w:val="001E7EBE"/>
    <w:rsid w:val="001F04F9"/>
    <w:rsid w:val="001F07B1"/>
    <w:rsid w:val="001F27A1"/>
    <w:rsid w:val="001F2D22"/>
    <w:rsid w:val="001F2E17"/>
    <w:rsid w:val="001F4650"/>
    <w:rsid w:val="001F7281"/>
    <w:rsid w:val="001F7781"/>
    <w:rsid w:val="00200089"/>
    <w:rsid w:val="00201376"/>
    <w:rsid w:val="0020233D"/>
    <w:rsid w:val="002030B5"/>
    <w:rsid w:val="00211B40"/>
    <w:rsid w:val="0021384C"/>
    <w:rsid w:val="0021431E"/>
    <w:rsid w:val="00214578"/>
    <w:rsid w:val="00215B29"/>
    <w:rsid w:val="00222C7C"/>
    <w:rsid w:val="0022371D"/>
    <w:rsid w:val="00230199"/>
    <w:rsid w:val="00233303"/>
    <w:rsid w:val="00233A92"/>
    <w:rsid w:val="002341A2"/>
    <w:rsid w:val="0023481E"/>
    <w:rsid w:val="00234B27"/>
    <w:rsid w:val="0024062B"/>
    <w:rsid w:val="0024128E"/>
    <w:rsid w:val="00241578"/>
    <w:rsid w:val="00241983"/>
    <w:rsid w:val="00245544"/>
    <w:rsid w:val="002459B5"/>
    <w:rsid w:val="0025114A"/>
    <w:rsid w:val="0025134D"/>
    <w:rsid w:val="00253910"/>
    <w:rsid w:val="00260377"/>
    <w:rsid w:val="002729F7"/>
    <w:rsid w:val="00274B4D"/>
    <w:rsid w:val="00274BE3"/>
    <w:rsid w:val="00275AB6"/>
    <w:rsid w:val="00281A44"/>
    <w:rsid w:val="00283BA9"/>
    <w:rsid w:val="00286CBA"/>
    <w:rsid w:val="002875E8"/>
    <w:rsid w:val="00290EC5"/>
    <w:rsid w:val="0029116A"/>
    <w:rsid w:val="00292CC6"/>
    <w:rsid w:val="00294737"/>
    <w:rsid w:val="002949FC"/>
    <w:rsid w:val="00294DD8"/>
    <w:rsid w:val="00297C83"/>
    <w:rsid w:val="002A0041"/>
    <w:rsid w:val="002A0523"/>
    <w:rsid w:val="002A0E23"/>
    <w:rsid w:val="002A18BA"/>
    <w:rsid w:val="002A2C47"/>
    <w:rsid w:val="002A7C2F"/>
    <w:rsid w:val="002B3F0D"/>
    <w:rsid w:val="002C0785"/>
    <w:rsid w:val="002C0B49"/>
    <w:rsid w:val="002C1DBE"/>
    <w:rsid w:val="002D590A"/>
    <w:rsid w:val="002E0E97"/>
    <w:rsid w:val="002E26AB"/>
    <w:rsid w:val="002E6055"/>
    <w:rsid w:val="002E6F56"/>
    <w:rsid w:val="002F1B28"/>
    <w:rsid w:val="002F204B"/>
    <w:rsid w:val="002F5481"/>
    <w:rsid w:val="00300E04"/>
    <w:rsid w:val="00301C6C"/>
    <w:rsid w:val="00302938"/>
    <w:rsid w:val="00304107"/>
    <w:rsid w:val="00310B05"/>
    <w:rsid w:val="00312E15"/>
    <w:rsid w:val="00317916"/>
    <w:rsid w:val="00317B94"/>
    <w:rsid w:val="003247FE"/>
    <w:rsid w:val="003300C6"/>
    <w:rsid w:val="00331338"/>
    <w:rsid w:val="00331782"/>
    <w:rsid w:val="003330B2"/>
    <w:rsid w:val="0033412E"/>
    <w:rsid w:val="00334944"/>
    <w:rsid w:val="00336D72"/>
    <w:rsid w:val="003452EE"/>
    <w:rsid w:val="003500BA"/>
    <w:rsid w:val="00350C91"/>
    <w:rsid w:val="00351755"/>
    <w:rsid w:val="0035455D"/>
    <w:rsid w:val="0035682F"/>
    <w:rsid w:val="00356C5A"/>
    <w:rsid w:val="00357FAC"/>
    <w:rsid w:val="00364867"/>
    <w:rsid w:val="003652BD"/>
    <w:rsid w:val="00367B6D"/>
    <w:rsid w:val="0037376E"/>
    <w:rsid w:val="0038666F"/>
    <w:rsid w:val="00390C75"/>
    <w:rsid w:val="00390DC0"/>
    <w:rsid w:val="00393E7D"/>
    <w:rsid w:val="00397462"/>
    <w:rsid w:val="003A0373"/>
    <w:rsid w:val="003A24B4"/>
    <w:rsid w:val="003A2B3A"/>
    <w:rsid w:val="003A30F1"/>
    <w:rsid w:val="003A32EE"/>
    <w:rsid w:val="003A3CF5"/>
    <w:rsid w:val="003A575A"/>
    <w:rsid w:val="003B0E0E"/>
    <w:rsid w:val="003B18CF"/>
    <w:rsid w:val="003B26C4"/>
    <w:rsid w:val="003C2243"/>
    <w:rsid w:val="003C420E"/>
    <w:rsid w:val="003C55DC"/>
    <w:rsid w:val="003C59B1"/>
    <w:rsid w:val="003D17FF"/>
    <w:rsid w:val="003D1F0E"/>
    <w:rsid w:val="003D5171"/>
    <w:rsid w:val="003D69E8"/>
    <w:rsid w:val="003E277F"/>
    <w:rsid w:val="003E4253"/>
    <w:rsid w:val="003E7565"/>
    <w:rsid w:val="003E7675"/>
    <w:rsid w:val="003F1314"/>
    <w:rsid w:val="003F1CC2"/>
    <w:rsid w:val="003F1F15"/>
    <w:rsid w:val="003F31F3"/>
    <w:rsid w:val="003F39C6"/>
    <w:rsid w:val="003F743A"/>
    <w:rsid w:val="00402471"/>
    <w:rsid w:val="0040337C"/>
    <w:rsid w:val="0040429C"/>
    <w:rsid w:val="0040487F"/>
    <w:rsid w:val="00404D39"/>
    <w:rsid w:val="00407901"/>
    <w:rsid w:val="00412602"/>
    <w:rsid w:val="00412C3A"/>
    <w:rsid w:val="00412E9F"/>
    <w:rsid w:val="00413BB0"/>
    <w:rsid w:val="00413D5C"/>
    <w:rsid w:val="00415DDC"/>
    <w:rsid w:val="00416788"/>
    <w:rsid w:val="004267E9"/>
    <w:rsid w:val="00433792"/>
    <w:rsid w:val="004340CC"/>
    <w:rsid w:val="0044082D"/>
    <w:rsid w:val="004414C4"/>
    <w:rsid w:val="00441B3E"/>
    <w:rsid w:val="00443948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73312"/>
    <w:rsid w:val="004768E7"/>
    <w:rsid w:val="00476BB3"/>
    <w:rsid w:val="0047715B"/>
    <w:rsid w:val="004800C6"/>
    <w:rsid w:val="00480993"/>
    <w:rsid w:val="00481937"/>
    <w:rsid w:val="00481EE5"/>
    <w:rsid w:val="00482EC4"/>
    <w:rsid w:val="004831F6"/>
    <w:rsid w:val="00484CA8"/>
    <w:rsid w:val="00485DAA"/>
    <w:rsid w:val="00487B63"/>
    <w:rsid w:val="00493A6A"/>
    <w:rsid w:val="004959DF"/>
    <w:rsid w:val="00495CB2"/>
    <w:rsid w:val="0049679B"/>
    <w:rsid w:val="004A0335"/>
    <w:rsid w:val="004A52CE"/>
    <w:rsid w:val="004A63A4"/>
    <w:rsid w:val="004B0E28"/>
    <w:rsid w:val="004B0E40"/>
    <w:rsid w:val="004B3184"/>
    <w:rsid w:val="004B3C19"/>
    <w:rsid w:val="004B509E"/>
    <w:rsid w:val="004B6564"/>
    <w:rsid w:val="004C0016"/>
    <w:rsid w:val="004C3599"/>
    <w:rsid w:val="004C37E3"/>
    <w:rsid w:val="004C784E"/>
    <w:rsid w:val="004D39E1"/>
    <w:rsid w:val="004D598E"/>
    <w:rsid w:val="004E3367"/>
    <w:rsid w:val="004E5A35"/>
    <w:rsid w:val="004E6579"/>
    <w:rsid w:val="004F17F5"/>
    <w:rsid w:val="004F1C3B"/>
    <w:rsid w:val="004F23E0"/>
    <w:rsid w:val="004F5337"/>
    <w:rsid w:val="004F59DB"/>
    <w:rsid w:val="00500D97"/>
    <w:rsid w:val="005011FB"/>
    <w:rsid w:val="00503DE0"/>
    <w:rsid w:val="00506769"/>
    <w:rsid w:val="00506C27"/>
    <w:rsid w:val="005077A4"/>
    <w:rsid w:val="00507E75"/>
    <w:rsid w:val="00510C53"/>
    <w:rsid w:val="00511783"/>
    <w:rsid w:val="0051525F"/>
    <w:rsid w:val="0052038F"/>
    <w:rsid w:val="005228C5"/>
    <w:rsid w:val="0052433D"/>
    <w:rsid w:val="00524901"/>
    <w:rsid w:val="00524B1B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2A82"/>
    <w:rsid w:val="0054308F"/>
    <w:rsid w:val="00544009"/>
    <w:rsid w:val="00544517"/>
    <w:rsid w:val="005450ED"/>
    <w:rsid w:val="00550526"/>
    <w:rsid w:val="005513D9"/>
    <w:rsid w:val="00552A1F"/>
    <w:rsid w:val="005547D6"/>
    <w:rsid w:val="00560594"/>
    <w:rsid w:val="00565050"/>
    <w:rsid w:val="005651A5"/>
    <w:rsid w:val="00571C65"/>
    <w:rsid w:val="005750C6"/>
    <w:rsid w:val="00575945"/>
    <w:rsid w:val="0057621A"/>
    <w:rsid w:val="005841A3"/>
    <w:rsid w:val="00585C59"/>
    <w:rsid w:val="0059178D"/>
    <w:rsid w:val="0059216B"/>
    <w:rsid w:val="0059418E"/>
    <w:rsid w:val="005A075C"/>
    <w:rsid w:val="005A1627"/>
    <w:rsid w:val="005A284B"/>
    <w:rsid w:val="005A5124"/>
    <w:rsid w:val="005B0FE3"/>
    <w:rsid w:val="005B1041"/>
    <w:rsid w:val="005B2991"/>
    <w:rsid w:val="005C08F6"/>
    <w:rsid w:val="005C34FE"/>
    <w:rsid w:val="005C6D5D"/>
    <w:rsid w:val="005C7578"/>
    <w:rsid w:val="005D4683"/>
    <w:rsid w:val="005E0C95"/>
    <w:rsid w:val="005E3953"/>
    <w:rsid w:val="005E3D87"/>
    <w:rsid w:val="005E4160"/>
    <w:rsid w:val="005F1275"/>
    <w:rsid w:val="005F2054"/>
    <w:rsid w:val="005F6AE8"/>
    <w:rsid w:val="005F6C13"/>
    <w:rsid w:val="00600C95"/>
    <w:rsid w:val="00600FB3"/>
    <w:rsid w:val="006031D8"/>
    <w:rsid w:val="006033F6"/>
    <w:rsid w:val="0060427F"/>
    <w:rsid w:val="00607283"/>
    <w:rsid w:val="006112BA"/>
    <w:rsid w:val="00611573"/>
    <w:rsid w:val="00612929"/>
    <w:rsid w:val="00614594"/>
    <w:rsid w:val="00621540"/>
    <w:rsid w:val="00623234"/>
    <w:rsid w:val="00625050"/>
    <w:rsid w:val="00626722"/>
    <w:rsid w:val="00631E4E"/>
    <w:rsid w:val="006369F9"/>
    <w:rsid w:val="00641C5D"/>
    <w:rsid w:val="00642FDA"/>
    <w:rsid w:val="00643CF6"/>
    <w:rsid w:val="006448BA"/>
    <w:rsid w:val="0064545B"/>
    <w:rsid w:val="0064748F"/>
    <w:rsid w:val="00654F03"/>
    <w:rsid w:val="00654F45"/>
    <w:rsid w:val="006550DA"/>
    <w:rsid w:val="0066585D"/>
    <w:rsid w:val="00666F6D"/>
    <w:rsid w:val="0067097A"/>
    <w:rsid w:val="00675F75"/>
    <w:rsid w:val="006768CB"/>
    <w:rsid w:val="006771C0"/>
    <w:rsid w:val="006775A7"/>
    <w:rsid w:val="0067797F"/>
    <w:rsid w:val="00680BE4"/>
    <w:rsid w:val="00680FD1"/>
    <w:rsid w:val="006907D8"/>
    <w:rsid w:val="00692759"/>
    <w:rsid w:val="0069410B"/>
    <w:rsid w:val="00695022"/>
    <w:rsid w:val="006A07D4"/>
    <w:rsid w:val="006B0492"/>
    <w:rsid w:val="006B10BE"/>
    <w:rsid w:val="006B178C"/>
    <w:rsid w:val="006B3F75"/>
    <w:rsid w:val="006C6132"/>
    <w:rsid w:val="006D2A62"/>
    <w:rsid w:val="006D2D17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705CD4"/>
    <w:rsid w:val="007073E3"/>
    <w:rsid w:val="00707AFB"/>
    <w:rsid w:val="00710912"/>
    <w:rsid w:val="00710B38"/>
    <w:rsid w:val="00710CDF"/>
    <w:rsid w:val="00720B6C"/>
    <w:rsid w:val="00722C8C"/>
    <w:rsid w:val="00723B77"/>
    <w:rsid w:val="00725684"/>
    <w:rsid w:val="0072776D"/>
    <w:rsid w:val="007304B8"/>
    <w:rsid w:val="007308F1"/>
    <w:rsid w:val="00730D97"/>
    <w:rsid w:val="00733B16"/>
    <w:rsid w:val="00733B42"/>
    <w:rsid w:val="00736D36"/>
    <w:rsid w:val="00737C50"/>
    <w:rsid w:val="00737D18"/>
    <w:rsid w:val="00742441"/>
    <w:rsid w:val="00742A2F"/>
    <w:rsid w:val="00743E3A"/>
    <w:rsid w:val="00745B1F"/>
    <w:rsid w:val="00745BA4"/>
    <w:rsid w:val="00746568"/>
    <w:rsid w:val="00746CB8"/>
    <w:rsid w:val="00750A8D"/>
    <w:rsid w:val="00750A93"/>
    <w:rsid w:val="007539FA"/>
    <w:rsid w:val="00753C79"/>
    <w:rsid w:val="00761F30"/>
    <w:rsid w:val="00762426"/>
    <w:rsid w:val="00762F82"/>
    <w:rsid w:val="00766C09"/>
    <w:rsid w:val="00777D99"/>
    <w:rsid w:val="00780B42"/>
    <w:rsid w:val="007818A7"/>
    <w:rsid w:val="0078524B"/>
    <w:rsid w:val="007874F5"/>
    <w:rsid w:val="00794834"/>
    <w:rsid w:val="00796328"/>
    <w:rsid w:val="00797B30"/>
    <w:rsid w:val="007A04AA"/>
    <w:rsid w:val="007A1387"/>
    <w:rsid w:val="007A3886"/>
    <w:rsid w:val="007A48DE"/>
    <w:rsid w:val="007B0AB8"/>
    <w:rsid w:val="007B28AB"/>
    <w:rsid w:val="007C011D"/>
    <w:rsid w:val="007C59D1"/>
    <w:rsid w:val="007C6179"/>
    <w:rsid w:val="007C641A"/>
    <w:rsid w:val="007D2BA5"/>
    <w:rsid w:val="007E0D17"/>
    <w:rsid w:val="007E125B"/>
    <w:rsid w:val="007E21F9"/>
    <w:rsid w:val="007E2BED"/>
    <w:rsid w:val="007E3006"/>
    <w:rsid w:val="007E3F11"/>
    <w:rsid w:val="007E4B6A"/>
    <w:rsid w:val="007E6247"/>
    <w:rsid w:val="007E633D"/>
    <w:rsid w:val="007E71FE"/>
    <w:rsid w:val="007E726D"/>
    <w:rsid w:val="007E7C7F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3C5"/>
    <w:rsid w:val="00831AA2"/>
    <w:rsid w:val="008320B2"/>
    <w:rsid w:val="0084537F"/>
    <w:rsid w:val="008458DE"/>
    <w:rsid w:val="00847637"/>
    <w:rsid w:val="008477B6"/>
    <w:rsid w:val="00857986"/>
    <w:rsid w:val="00857E00"/>
    <w:rsid w:val="008615FF"/>
    <w:rsid w:val="00862E1E"/>
    <w:rsid w:val="0086554A"/>
    <w:rsid w:val="00881996"/>
    <w:rsid w:val="00886DDD"/>
    <w:rsid w:val="00890833"/>
    <w:rsid w:val="00890F8D"/>
    <w:rsid w:val="008911F3"/>
    <w:rsid w:val="00896448"/>
    <w:rsid w:val="008A04DA"/>
    <w:rsid w:val="008A1D1F"/>
    <w:rsid w:val="008A2411"/>
    <w:rsid w:val="008A5573"/>
    <w:rsid w:val="008A5AE2"/>
    <w:rsid w:val="008B2648"/>
    <w:rsid w:val="008B415A"/>
    <w:rsid w:val="008B5B52"/>
    <w:rsid w:val="008C0794"/>
    <w:rsid w:val="008C4F66"/>
    <w:rsid w:val="008C556C"/>
    <w:rsid w:val="008C6127"/>
    <w:rsid w:val="008D0AF9"/>
    <w:rsid w:val="008D16FF"/>
    <w:rsid w:val="008D1871"/>
    <w:rsid w:val="008D24E3"/>
    <w:rsid w:val="008D5C8E"/>
    <w:rsid w:val="008D5D59"/>
    <w:rsid w:val="008E3C8B"/>
    <w:rsid w:val="008E6F9C"/>
    <w:rsid w:val="008E7ADA"/>
    <w:rsid w:val="008F01EC"/>
    <w:rsid w:val="008F0613"/>
    <w:rsid w:val="008F21D5"/>
    <w:rsid w:val="008F289E"/>
    <w:rsid w:val="008F3A01"/>
    <w:rsid w:val="008F526E"/>
    <w:rsid w:val="008F73DD"/>
    <w:rsid w:val="0090079B"/>
    <w:rsid w:val="00900D09"/>
    <w:rsid w:val="00901F03"/>
    <w:rsid w:val="0091003D"/>
    <w:rsid w:val="00910BD5"/>
    <w:rsid w:val="00910FBC"/>
    <w:rsid w:val="009128AE"/>
    <w:rsid w:val="009128D3"/>
    <w:rsid w:val="00913EDD"/>
    <w:rsid w:val="00915C5B"/>
    <w:rsid w:val="00916ACE"/>
    <w:rsid w:val="009220BB"/>
    <w:rsid w:val="009271AB"/>
    <w:rsid w:val="009273DA"/>
    <w:rsid w:val="00930728"/>
    <w:rsid w:val="00930B47"/>
    <w:rsid w:val="009317E8"/>
    <w:rsid w:val="009336B0"/>
    <w:rsid w:val="00933A08"/>
    <w:rsid w:val="00942159"/>
    <w:rsid w:val="00946B4D"/>
    <w:rsid w:val="0095035E"/>
    <w:rsid w:val="00950B31"/>
    <w:rsid w:val="009530F8"/>
    <w:rsid w:val="00954E02"/>
    <w:rsid w:val="0095704C"/>
    <w:rsid w:val="00963D96"/>
    <w:rsid w:val="009643A0"/>
    <w:rsid w:val="009644C8"/>
    <w:rsid w:val="00966ECC"/>
    <w:rsid w:val="009673EB"/>
    <w:rsid w:val="00967D40"/>
    <w:rsid w:val="00970D90"/>
    <w:rsid w:val="0097297F"/>
    <w:rsid w:val="0097315B"/>
    <w:rsid w:val="0097393D"/>
    <w:rsid w:val="009777C3"/>
    <w:rsid w:val="00977A5B"/>
    <w:rsid w:val="00977E79"/>
    <w:rsid w:val="009813FD"/>
    <w:rsid w:val="00982581"/>
    <w:rsid w:val="009825DA"/>
    <w:rsid w:val="00983487"/>
    <w:rsid w:val="00985B1D"/>
    <w:rsid w:val="00985F44"/>
    <w:rsid w:val="00987463"/>
    <w:rsid w:val="009874C0"/>
    <w:rsid w:val="00987B52"/>
    <w:rsid w:val="009929A7"/>
    <w:rsid w:val="00995FED"/>
    <w:rsid w:val="009968D9"/>
    <w:rsid w:val="009A2DEF"/>
    <w:rsid w:val="009B074D"/>
    <w:rsid w:val="009B1963"/>
    <w:rsid w:val="009B4A41"/>
    <w:rsid w:val="009B62AF"/>
    <w:rsid w:val="009C0D94"/>
    <w:rsid w:val="009C2F6B"/>
    <w:rsid w:val="009C67A6"/>
    <w:rsid w:val="009C6B0F"/>
    <w:rsid w:val="009C7707"/>
    <w:rsid w:val="009C7851"/>
    <w:rsid w:val="009D03B0"/>
    <w:rsid w:val="009D0E34"/>
    <w:rsid w:val="009D34A6"/>
    <w:rsid w:val="009D428D"/>
    <w:rsid w:val="009E42C7"/>
    <w:rsid w:val="009F08B2"/>
    <w:rsid w:val="009F1140"/>
    <w:rsid w:val="009F6991"/>
    <w:rsid w:val="009F749D"/>
    <w:rsid w:val="00A01452"/>
    <w:rsid w:val="00A118ED"/>
    <w:rsid w:val="00A124F5"/>
    <w:rsid w:val="00A15328"/>
    <w:rsid w:val="00A171DA"/>
    <w:rsid w:val="00A174BE"/>
    <w:rsid w:val="00A2084F"/>
    <w:rsid w:val="00A25D73"/>
    <w:rsid w:val="00A3157D"/>
    <w:rsid w:val="00A32EF3"/>
    <w:rsid w:val="00A3335C"/>
    <w:rsid w:val="00A33BF4"/>
    <w:rsid w:val="00A34313"/>
    <w:rsid w:val="00A36C6D"/>
    <w:rsid w:val="00A37378"/>
    <w:rsid w:val="00A37A6A"/>
    <w:rsid w:val="00A41541"/>
    <w:rsid w:val="00A4319E"/>
    <w:rsid w:val="00A43518"/>
    <w:rsid w:val="00A4360B"/>
    <w:rsid w:val="00A442EE"/>
    <w:rsid w:val="00A459BC"/>
    <w:rsid w:val="00A50CDC"/>
    <w:rsid w:val="00A52A7F"/>
    <w:rsid w:val="00A53586"/>
    <w:rsid w:val="00A6066F"/>
    <w:rsid w:val="00A62BE4"/>
    <w:rsid w:val="00A62D25"/>
    <w:rsid w:val="00A664E0"/>
    <w:rsid w:val="00A72EE2"/>
    <w:rsid w:val="00A74408"/>
    <w:rsid w:val="00A7576F"/>
    <w:rsid w:val="00A7694B"/>
    <w:rsid w:val="00A809C8"/>
    <w:rsid w:val="00A821A4"/>
    <w:rsid w:val="00A84585"/>
    <w:rsid w:val="00A84DB0"/>
    <w:rsid w:val="00A87A86"/>
    <w:rsid w:val="00A9439A"/>
    <w:rsid w:val="00A94B1E"/>
    <w:rsid w:val="00A9620A"/>
    <w:rsid w:val="00AA2EC1"/>
    <w:rsid w:val="00AA3691"/>
    <w:rsid w:val="00AA427C"/>
    <w:rsid w:val="00AA566A"/>
    <w:rsid w:val="00AA5F08"/>
    <w:rsid w:val="00AB249E"/>
    <w:rsid w:val="00AB2D09"/>
    <w:rsid w:val="00AC3CF0"/>
    <w:rsid w:val="00AC5224"/>
    <w:rsid w:val="00AC7CF3"/>
    <w:rsid w:val="00AD0B62"/>
    <w:rsid w:val="00AD118C"/>
    <w:rsid w:val="00AD3E0F"/>
    <w:rsid w:val="00AE1B45"/>
    <w:rsid w:val="00AE49D0"/>
    <w:rsid w:val="00AF1F14"/>
    <w:rsid w:val="00AF2BA8"/>
    <w:rsid w:val="00AF4B93"/>
    <w:rsid w:val="00AF7108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469D"/>
    <w:rsid w:val="00B154B0"/>
    <w:rsid w:val="00B1665B"/>
    <w:rsid w:val="00B16FD7"/>
    <w:rsid w:val="00B17555"/>
    <w:rsid w:val="00B21056"/>
    <w:rsid w:val="00B223A4"/>
    <w:rsid w:val="00B23A5D"/>
    <w:rsid w:val="00B23F32"/>
    <w:rsid w:val="00B24DA3"/>
    <w:rsid w:val="00B30F77"/>
    <w:rsid w:val="00B31328"/>
    <w:rsid w:val="00B343B2"/>
    <w:rsid w:val="00B35067"/>
    <w:rsid w:val="00B42B04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5185"/>
    <w:rsid w:val="00B67458"/>
    <w:rsid w:val="00B7429F"/>
    <w:rsid w:val="00B7711A"/>
    <w:rsid w:val="00B84773"/>
    <w:rsid w:val="00B850AB"/>
    <w:rsid w:val="00B87B77"/>
    <w:rsid w:val="00B902D8"/>
    <w:rsid w:val="00B9109D"/>
    <w:rsid w:val="00B93030"/>
    <w:rsid w:val="00BA689F"/>
    <w:rsid w:val="00BB060F"/>
    <w:rsid w:val="00BB1D29"/>
    <w:rsid w:val="00BB3243"/>
    <w:rsid w:val="00BB4FEC"/>
    <w:rsid w:val="00BC7C25"/>
    <w:rsid w:val="00BD2584"/>
    <w:rsid w:val="00BD3E27"/>
    <w:rsid w:val="00BD4B6B"/>
    <w:rsid w:val="00BE103A"/>
    <w:rsid w:val="00BE118A"/>
    <w:rsid w:val="00BE4207"/>
    <w:rsid w:val="00BE4E35"/>
    <w:rsid w:val="00BE61E8"/>
    <w:rsid w:val="00BE69E4"/>
    <w:rsid w:val="00BF0391"/>
    <w:rsid w:val="00BF0853"/>
    <w:rsid w:val="00BF3C2C"/>
    <w:rsid w:val="00BF66B9"/>
    <w:rsid w:val="00C004C7"/>
    <w:rsid w:val="00C02E85"/>
    <w:rsid w:val="00C03E1F"/>
    <w:rsid w:val="00C05073"/>
    <w:rsid w:val="00C062A1"/>
    <w:rsid w:val="00C06A15"/>
    <w:rsid w:val="00C0764D"/>
    <w:rsid w:val="00C128C3"/>
    <w:rsid w:val="00C149E5"/>
    <w:rsid w:val="00C15AE3"/>
    <w:rsid w:val="00C2196B"/>
    <w:rsid w:val="00C22CFA"/>
    <w:rsid w:val="00C236B3"/>
    <w:rsid w:val="00C24943"/>
    <w:rsid w:val="00C2744A"/>
    <w:rsid w:val="00C30C66"/>
    <w:rsid w:val="00C34EFF"/>
    <w:rsid w:val="00C37E51"/>
    <w:rsid w:val="00C44636"/>
    <w:rsid w:val="00C44956"/>
    <w:rsid w:val="00C4703D"/>
    <w:rsid w:val="00C472AB"/>
    <w:rsid w:val="00C50416"/>
    <w:rsid w:val="00C5079E"/>
    <w:rsid w:val="00C51772"/>
    <w:rsid w:val="00C51D67"/>
    <w:rsid w:val="00C52077"/>
    <w:rsid w:val="00C52477"/>
    <w:rsid w:val="00C52911"/>
    <w:rsid w:val="00C55171"/>
    <w:rsid w:val="00C56177"/>
    <w:rsid w:val="00C61C1A"/>
    <w:rsid w:val="00C63043"/>
    <w:rsid w:val="00C6485E"/>
    <w:rsid w:val="00C74296"/>
    <w:rsid w:val="00C77A89"/>
    <w:rsid w:val="00C80770"/>
    <w:rsid w:val="00C80F5B"/>
    <w:rsid w:val="00C82B54"/>
    <w:rsid w:val="00C833FC"/>
    <w:rsid w:val="00C8789D"/>
    <w:rsid w:val="00C9135F"/>
    <w:rsid w:val="00C916FD"/>
    <w:rsid w:val="00CA0995"/>
    <w:rsid w:val="00CA57ED"/>
    <w:rsid w:val="00CA6B04"/>
    <w:rsid w:val="00CA72C5"/>
    <w:rsid w:val="00CB0996"/>
    <w:rsid w:val="00CB4598"/>
    <w:rsid w:val="00CB546C"/>
    <w:rsid w:val="00CB56C1"/>
    <w:rsid w:val="00CB6518"/>
    <w:rsid w:val="00CB7E7C"/>
    <w:rsid w:val="00CC196F"/>
    <w:rsid w:val="00CC27C8"/>
    <w:rsid w:val="00CC4428"/>
    <w:rsid w:val="00CC58D3"/>
    <w:rsid w:val="00CC7CEA"/>
    <w:rsid w:val="00CD1A66"/>
    <w:rsid w:val="00CD1D69"/>
    <w:rsid w:val="00CD4A5B"/>
    <w:rsid w:val="00CD5B3B"/>
    <w:rsid w:val="00CD6218"/>
    <w:rsid w:val="00CE2506"/>
    <w:rsid w:val="00CE3A80"/>
    <w:rsid w:val="00CE5FBC"/>
    <w:rsid w:val="00CE6E99"/>
    <w:rsid w:val="00CF2A13"/>
    <w:rsid w:val="00CF37C1"/>
    <w:rsid w:val="00CF6180"/>
    <w:rsid w:val="00D00297"/>
    <w:rsid w:val="00D03B17"/>
    <w:rsid w:val="00D044DE"/>
    <w:rsid w:val="00D0528C"/>
    <w:rsid w:val="00D05F77"/>
    <w:rsid w:val="00D11038"/>
    <w:rsid w:val="00D16127"/>
    <w:rsid w:val="00D25138"/>
    <w:rsid w:val="00D25809"/>
    <w:rsid w:val="00D2586C"/>
    <w:rsid w:val="00D26EF6"/>
    <w:rsid w:val="00D2758F"/>
    <w:rsid w:val="00D32EC7"/>
    <w:rsid w:val="00D33A1A"/>
    <w:rsid w:val="00D33D99"/>
    <w:rsid w:val="00D345B2"/>
    <w:rsid w:val="00D34CAD"/>
    <w:rsid w:val="00D35448"/>
    <w:rsid w:val="00D35DCC"/>
    <w:rsid w:val="00D42A5D"/>
    <w:rsid w:val="00D43451"/>
    <w:rsid w:val="00D46AAD"/>
    <w:rsid w:val="00D47A1D"/>
    <w:rsid w:val="00D51A6A"/>
    <w:rsid w:val="00D51E98"/>
    <w:rsid w:val="00D52956"/>
    <w:rsid w:val="00D560E4"/>
    <w:rsid w:val="00D56D5E"/>
    <w:rsid w:val="00D60861"/>
    <w:rsid w:val="00D60FA2"/>
    <w:rsid w:val="00D627D8"/>
    <w:rsid w:val="00D72020"/>
    <w:rsid w:val="00D75FBA"/>
    <w:rsid w:val="00D80E8C"/>
    <w:rsid w:val="00D83A1C"/>
    <w:rsid w:val="00D83B08"/>
    <w:rsid w:val="00D8418D"/>
    <w:rsid w:val="00D950FF"/>
    <w:rsid w:val="00D9551B"/>
    <w:rsid w:val="00D97ABD"/>
    <w:rsid w:val="00D97F75"/>
    <w:rsid w:val="00DA1784"/>
    <w:rsid w:val="00DA2A1A"/>
    <w:rsid w:val="00DA2F5D"/>
    <w:rsid w:val="00DA4060"/>
    <w:rsid w:val="00DA5942"/>
    <w:rsid w:val="00DB058F"/>
    <w:rsid w:val="00DB3C7E"/>
    <w:rsid w:val="00DB5CA9"/>
    <w:rsid w:val="00DC4960"/>
    <w:rsid w:val="00DD0B8B"/>
    <w:rsid w:val="00DD12CB"/>
    <w:rsid w:val="00DD4289"/>
    <w:rsid w:val="00DD6078"/>
    <w:rsid w:val="00DD6837"/>
    <w:rsid w:val="00DE0F48"/>
    <w:rsid w:val="00DE24D3"/>
    <w:rsid w:val="00DE39D8"/>
    <w:rsid w:val="00DE488E"/>
    <w:rsid w:val="00DE6AD4"/>
    <w:rsid w:val="00DE6E47"/>
    <w:rsid w:val="00DF1D8B"/>
    <w:rsid w:val="00DF48A8"/>
    <w:rsid w:val="00E012FE"/>
    <w:rsid w:val="00E05729"/>
    <w:rsid w:val="00E05913"/>
    <w:rsid w:val="00E15BA1"/>
    <w:rsid w:val="00E16527"/>
    <w:rsid w:val="00E16BFB"/>
    <w:rsid w:val="00E22761"/>
    <w:rsid w:val="00E26793"/>
    <w:rsid w:val="00E33F07"/>
    <w:rsid w:val="00E340CF"/>
    <w:rsid w:val="00E446E6"/>
    <w:rsid w:val="00E44934"/>
    <w:rsid w:val="00E44E54"/>
    <w:rsid w:val="00E5075A"/>
    <w:rsid w:val="00E5670D"/>
    <w:rsid w:val="00E601C1"/>
    <w:rsid w:val="00E621A0"/>
    <w:rsid w:val="00E63D9B"/>
    <w:rsid w:val="00E65046"/>
    <w:rsid w:val="00E71526"/>
    <w:rsid w:val="00E71C18"/>
    <w:rsid w:val="00E7300E"/>
    <w:rsid w:val="00E74E0F"/>
    <w:rsid w:val="00E7778D"/>
    <w:rsid w:val="00E77F02"/>
    <w:rsid w:val="00E850F1"/>
    <w:rsid w:val="00E87432"/>
    <w:rsid w:val="00E90E37"/>
    <w:rsid w:val="00EA030A"/>
    <w:rsid w:val="00EA0EBB"/>
    <w:rsid w:val="00EA182E"/>
    <w:rsid w:val="00EA1884"/>
    <w:rsid w:val="00EA2117"/>
    <w:rsid w:val="00EA6657"/>
    <w:rsid w:val="00EB6005"/>
    <w:rsid w:val="00EB73A6"/>
    <w:rsid w:val="00EC25B4"/>
    <w:rsid w:val="00ED286C"/>
    <w:rsid w:val="00ED3853"/>
    <w:rsid w:val="00ED662A"/>
    <w:rsid w:val="00ED6EC6"/>
    <w:rsid w:val="00ED79FA"/>
    <w:rsid w:val="00EE5D71"/>
    <w:rsid w:val="00EE6AB8"/>
    <w:rsid w:val="00EE6C0B"/>
    <w:rsid w:val="00EE71DA"/>
    <w:rsid w:val="00EF6696"/>
    <w:rsid w:val="00EF6A57"/>
    <w:rsid w:val="00EF74EB"/>
    <w:rsid w:val="00F002F6"/>
    <w:rsid w:val="00F011D1"/>
    <w:rsid w:val="00F05902"/>
    <w:rsid w:val="00F0695E"/>
    <w:rsid w:val="00F077BB"/>
    <w:rsid w:val="00F14B90"/>
    <w:rsid w:val="00F14EFC"/>
    <w:rsid w:val="00F15750"/>
    <w:rsid w:val="00F15BC5"/>
    <w:rsid w:val="00F15E8F"/>
    <w:rsid w:val="00F17DA5"/>
    <w:rsid w:val="00F23081"/>
    <w:rsid w:val="00F23C0A"/>
    <w:rsid w:val="00F24146"/>
    <w:rsid w:val="00F24F4B"/>
    <w:rsid w:val="00F271CE"/>
    <w:rsid w:val="00F2729E"/>
    <w:rsid w:val="00F3175B"/>
    <w:rsid w:val="00F33658"/>
    <w:rsid w:val="00F362FF"/>
    <w:rsid w:val="00F37E77"/>
    <w:rsid w:val="00F40815"/>
    <w:rsid w:val="00F4095C"/>
    <w:rsid w:val="00F40AA4"/>
    <w:rsid w:val="00F41DAD"/>
    <w:rsid w:val="00F44FE4"/>
    <w:rsid w:val="00F4557E"/>
    <w:rsid w:val="00F47BC3"/>
    <w:rsid w:val="00F50B33"/>
    <w:rsid w:val="00F51BF6"/>
    <w:rsid w:val="00F5527A"/>
    <w:rsid w:val="00F55336"/>
    <w:rsid w:val="00F57243"/>
    <w:rsid w:val="00F62357"/>
    <w:rsid w:val="00F63568"/>
    <w:rsid w:val="00F637D6"/>
    <w:rsid w:val="00F67963"/>
    <w:rsid w:val="00F67D0A"/>
    <w:rsid w:val="00F7042B"/>
    <w:rsid w:val="00F7256B"/>
    <w:rsid w:val="00F74286"/>
    <w:rsid w:val="00F74ACA"/>
    <w:rsid w:val="00F771E8"/>
    <w:rsid w:val="00F778AD"/>
    <w:rsid w:val="00F801DD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62DC"/>
    <w:rsid w:val="00FC10CA"/>
    <w:rsid w:val="00FC3282"/>
    <w:rsid w:val="00FC46D3"/>
    <w:rsid w:val="00FC475C"/>
    <w:rsid w:val="00FD3C15"/>
    <w:rsid w:val="00FD46B6"/>
    <w:rsid w:val="00FD699A"/>
    <w:rsid w:val="00FE2398"/>
    <w:rsid w:val="00FE241C"/>
    <w:rsid w:val="00FE270B"/>
    <w:rsid w:val="00FE294C"/>
    <w:rsid w:val="00FE30FB"/>
    <w:rsid w:val="00FF0502"/>
    <w:rsid w:val="00FF1FE4"/>
    <w:rsid w:val="00FF4BB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76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576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2E17"/>
  </w:style>
  <w:style w:type="character" w:styleId="a7">
    <w:name w:val="Hyperlink"/>
    <w:basedOn w:val="a0"/>
    <w:uiPriority w:val="99"/>
    <w:semiHidden/>
    <w:unhideWhenUsed/>
    <w:rsid w:val="001F2E17"/>
    <w:rPr>
      <w:color w:val="0000FF"/>
      <w:u w:val="single"/>
    </w:rPr>
  </w:style>
  <w:style w:type="paragraph" w:customStyle="1" w:styleId="a8">
    <w:name w:val="Знак Знак"/>
    <w:basedOn w:val="a"/>
    <w:rsid w:val="009D0E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0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3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0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93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0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42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2015-05-28T12:13:00Z</cp:lastPrinted>
  <dcterms:created xsi:type="dcterms:W3CDTF">2015-03-30T05:54:00Z</dcterms:created>
  <dcterms:modified xsi:type="dcterms:W3CDTF">2015-05-28T12:13:00Z</dcterms:modified>
</cp:coreProperties>
</file>