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6D" w:rsidRPr="00E65075" w:rsidRDefault="0054026D" w:rsidP="0054026D">
      <w:pPr>
        <w:keepNext/>
        <w:outlineLvl w:val="0"/>
        <w:rPr>
          <w:bCs/>
          <w:iCs/>
          <w:sz w:val="28"/>
          <w:szCs w:val="28"/>
        </w:rPr>
      </w:pPr>
      <w:r w:rsidRPr="00E65075">
        <w:rPr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54026D" w:rsidRPr="00E65075" w:rsidRDefault="0054026D" w:rsidP="0054026D">
      <w:pPr>
        <w:jc w:val="center"/>
        <w:rPr>
          <w:bCs/>
          <w:iCs/>
          <w:sz w:val="28"/>
          <w:szCs w:val="28"/>
        </w:rPr>
      </w:pPr>
      <w:r w:rsidRPr="00E65075">
        <w:rPr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54026D" w:rsidRPr="00E65075" w:rsidRDefault="0054026D" w:rsidP="0054026D">
      <w:pPr>
        <w:jc w:val="center"/>
        <w:rPr>
          <w:bCs/>
          <w:iCs/>
          <w:sz w:val="28"/>
          <w:szCs w:val="28"/>
        </w:rPr>
      </w:pPr>
      <w:r w:rsidRPr="00E65075">
        <w:rPr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54026D" w:rsidRPr="00E65075" w:rsidRDefault="0054026D" w:rsidP="0054026D">
      <w:pPr>
        <w:jc w:val="center"/>
        <w:rPr>
          <w:bCs/>
          <w:iCs/>
          <w:sz w:val="28"/>
          <w:szCs w:val="28"/>
        </w:rPr>
      </w:pPr>
      <w:r w:rsidRPr="00E65075">
        <w:rPr>
          <w:bCs/>
          <w:iCs/>
          <w:sz w:val="28"/>
          <w:szCs w:val="28"/>
        </w:rPr>
        <w:t>высшего профессионального образования</w:t>
      </w:r>
    </w:p>
    <w:p w:rsidR="0054026D" w:rsidRPr="00072F1F" w:rsidRDefault="0054026D" w:rsidP="0054026D">
      <w:pPr>
        <w:jc w:val="center"/>
        <w:rPr>
          <w:bCs/>
          <w:iCs/>
          <w:sz w:val="28"/>
          <w:szCs w:val="28"/>
        </w:rPr>
      </w:pPr>
      <w:r w:rsidRPr="00E65075">
        <w:rPr>
          <w:bCs/>
          <w:iCs/>
          <w:sz w:val="28"/>
          <w:szCs w:val="28"/>
        </w:rPr>
        <w:t>«Калмыцкий государственный университет</w:t>
      </w:r>
      <w:r w:rsidRPr="00072F1F">
        <w:rPr>
          <w:bCs/>
          <w:iCs/>
          <w:sz w:val="28"/>
          <w:szCs w:val="28"/>
        </w:rPr>
        <w:t>»</w:t>
      </w:r>
    </w:p>
    <w:p w:rsidR="0054026D" w:rsidRPr="00072F1F" w:rsidRDefault="0054026D" w:rsidP="0054026D">
      <w:pPr>
        <w:jc w:val="center"/>
        <w:rPr>
          <w:bCs/>
          <w:iCs/>
          <w:sz w:val="28"/>
          <w:szCs w:val="28"/>
        </w:rPr>
      </w:pPr>
    </w:p>
    <w:p w:rsidR="0054026D" w:rsidRPr="00072F1F" w:rsidRDefault="0054026D" w:rsidP="0054026D">
      <w:pPr>
        <w:jc w:val="center"/>
        <w:rPr>
          <w:bCs/>
          <w:iCs/>
          <w:sz w:val="28"/>
          <w:szCs w:val="28"/>
        </w:rPr>
      </w:pPr>
    </w:p>
    <w:p w:rsidR="0054026D" w:rsidRPr="00072F1F" w:rsidRDefault="0054026D" w:rsidP="0054026D">
      <w:pPr>
        <w:jc w:val="center"/>
        <w:rPr>
          <w:bCs/>
          <w:iCs/>
          <w:sz w:val="28"/>
          <w:szCs w:val="28"/>
        </w:rPr>
      </w:pPr>
    </w:p>
    <w:p w:rsidR="0054026D" w:rsidRPr="00072F1F" w:rsidRDefault="0054026D" w:rsidP="0054026D">
      <w:pPr>
        <w:jc w:val="center"/>
        <w:rPr>
          <w:bCs/>
          <w:iCs/>
          <w:sz w:val="28"/>
          <w:szCs w:val="28"/>
        </w:rPr>
      </w:pPr>
    </w:p>
    <w:p w:rsidR="0054026D" w:rsidRPr="00072F1F" w:rsidRDefault="0054026D" w:rsidP="0054026D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5223"/>
      </w:tblGrid>
      <w:tr w:rsidR="0054026D" w:rsidRPr="00072F1F" w:rsidTr="006C66FB">
        <w:trPr>
          <w:trHeight w:val="1324"/>
        </w:trPr>
        <w:tc>
          <w:tcPr>
            <w:tcW w:w="4785" w:type="dxa"/>
          </w:tcPr>
          <w:p w:rsidR="0054026D" w:rsidRPr="00072F1F" w:rsidRDefault="0054026D" w:rsidP="006C66FB">
            <w:pPr>
              <w:rPr>
                <w:b/>
                <w:bCs/>
                <w:iCs/>
                <w:sz w:val="28"/>
                <w:szCs w:val="28"/>
              </w:rPr>
            </w:pPr>
            <w:r w:rsidRPr="00072F1F">
              <w:rPr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54026D" w:rsidRPr="00072F1F" w:rsidRDefault="0054026D" w:rsidP="006C66FB">
            <w:pPr>
              <w:tabs>
                <w:tab w:val="right" w:pos="4569"/>
              </w:tabs>
              <w:rPr>
                <w:bCs/>
                <w:iCs/>
                <w:sz w:val="28"/>
                <w:szCs w:val="28"/>
              </w:rPr>
            </w:pPr>
            <w:r w:rsidRPr="00072F1F">
              <w:rPr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072F1F">
              <w:rPr>
                <w:bCs/>
                <w:iCs/>
                <w:sz w:val="28"/>
                <w:szCs w:val="28"/>
              </w:rPr>
              <w:tab/>
            </w:r>
          </w:p>
          <w:p w:rsidR="0054026D" w:rsidRPr="00072F1F" w:rsidRDefault="0054026D" w:rsidP="006C66FB">
            <w:pPr>
              <w:rPr>
                <w:bCs/>
                <w:iCs/>
                <w:sz w:val="28"/>
                <w:szCs w:val="28"/>
              </w:rPr>
            </w:pPr>
            <w:r w:rsidRPr="00072F1F">
              <w:rPr>
                <w:bCs/>
                <w:iCs/>
                <w:sz w:val="28"/>
                <w:szCs w:val="28"/>
              </w:rPr>
              <w:t>Протокол от «__»______201_ г. №__</w:t>
            </w:r>
          </w:p>
          <w:p w:rsidR="0054026D" w:rsidRPr="00072F1F" w:rsidRDefault="0054026D" w:rsidP="006C66F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223" w:type="dxa"/>
          </w:tcPr>
          <w:p w:rsidR="0054026D" w:rsidRPr="00375D90" w:rsidRDefault="0054026D" w:rsidP="006C66FB">
            <w:pPr>
              <w:ind w:firstLine="885"/>
              <w:jc w:val="both"/>
              <w:rPr>
                <w:b/>
                <w:bCs/>
                <w:iCs/>
                <w:sz w:val="28"/>
              </w:rPr>
            </w:pPr>
            <w:r w:rsidRPr="00375D90">
              <w:rPr>
                <w:b/>
                <w:bCs/>
                <w:iCs/>
                <w:sz w:val="28"/>
              </w:rPr>
              <w:t>УТВЕРЖДАЮ</w:t>
            </w:r>
          </w:p>
          <w:p w:rsidR="0054026D" w:rsidRPr="00375D90" w:rsidRDefault="0054026D" w:rsidP="006C66FB">
            <w:pPr>
              <w:ind w:firstLine="885"/>
              <w:jc w:val="both"/>
              <w:rPr>
                <w:bCs/>
                <w:iCs/>
                <w:sz w:val="28"/>
              </w:rPr>
            </w:pPr>
            <w:r w:rsidRPr="00375D90">
              <w:rPr>
                <w:bCs/>
                <w:iCs/>
                <w:sz w:val="28"/>
              </w:rPr>
              <w:t xml:space="preserve">Директор БК </w:t>
            </w:r>
            <w:proofErr w:type="spellStart"/>
            <w:r w:rsidRPr="00375D90">
              <w:rPr>
                <w:bCs/>
                <w:iCs/>
                <w:sz w:val="28"/>
              </w:rPr>
              <w:t>им.Ф.Г.Попова</w:t>
            </w:r>
            <w:proofErr w:type="spellEnd"/>
          </w:p>
          <w:p w:rsidR="0054026D" w:rsidRPr="00375D90" w:rsidRDefault="0054026D" w:rsidP="006C66FB">
            <w:pPr>
              <w:ind w:firstLine="885"/>
              <w:jc w:val="both"/>
              <w:rPr>
                <w:bCs/>
                <w:iCs/>
                <w:sz w:val="28"/>
              </w:rPr>
            </w:pPr>
            <w:r w:rsidRPr="00375D90">
              <w:rPr>
                <w:bCs/>
                <w:iCs/>
                <w:sz w:val="28"/>
              </w:rPr>
              <w:t>(филиал) ФГБОУ ВПО «КалмГУ»</w:t>
            </w:r>
          </w:p>
          <w:p w:rsidR="0054026D" w:rsidRPr="00375D90" w:rsidRDefault="0054026D" w:rsidP="006C66FB">
            <w:pPr>
              <w:ind w:firstLine="885"/>
              <w:jc w:val="both"/>
              <w:rPr>
                <w:bCs/>
                <w:iCs/>
                <w:sz w:val="28"/>
              </w:rPr>
            </w:pPr>
            <w:proofErr w:type="spellStart"/>
            <w:r w:rsidRPr="00375D90">
              <w:rPr>
                <w:bCs/>
                <w:iCs/>
                <w:sz w:val="28"/>
              </w:rPr>
              <w:t>____________В.У.Эдгеев</w:t>
            </w:r>
            <w:proofErr w:type="spellEnd"/>
          </w:p>
          <w:p w:rsidR="0054026D" w:rsidRPr="00A74828" w:rsidRDefault="0054026D" w:rsidP="006C66FB">
            <w:pPr>
              <w:ind w:firstLine="885"/>
              <w:rPr>
                <w:bCs/>
                <w:iCs/>
                <w:color w:val="FF0000"/>
                <w:sz w:val="28"/>
                <w:szCs w:val="28"/>
              </w:rPr>
            </w:pPr>
            <w:r w:rsidRPr="00375D90">
              <w:rPr>
                <w:bCs/>
                <w:iCs/>
                <w:sz w:val="28"/>
              </w:rPr>
              <w:t>«____»_________201__г.</w:t>
            </w:r>
            <w:r w:rsidR="00CF1973">
              <w:rPr>
                <w:bCs/>
                <w:iCs/>
                <w:sz w:val="28"/>
              </w:rPr>
              <w:t>№____</w:t>
            </w:r>
          </w:p>
          <w:p w:rsidR="0054026D" w:rsidRDefault="0054026D" w:rsidP="006C66FB">
            <w:pPr>
              <w:jc w:val="right"/>
              <w:rPr>
                <w:bCs/>
                <w:iCs/>
                <w:sz w:val="28"/>
                <w:szCs w:val="28"/>
              </w:rPr>
            </w:pPr>
          </w:p>
          <w:p w:rsidR="0054026D" w:rsidRPr="00072F1F" w:rsidRDefault="0054026D" w:rsidP="006C66FB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</w:tr>
    </w:tbl>
    <w:p w:rsidR="0054026D" w:rsidRPr="00072F1F" w:rsidRDefault="0054026D" w:rsidP="0054026D">
      <w:pPr>
        <w:jc w:val="right"/>
        <w:rPr>
          <w:b/>
          <w:sz w:val="28"/>
          <w:szCs w:val="28"/>
        </w:rPr>
      </w:pPr>
    </w:p>
    <w:p w:rsidR="0054026D" w:rsidRPr="00072F1F" w:rsidRDefault="0054026D" w:rsidP="0054026D">
      <w:pPr>
        <w:jc w:val="center"/>
        <w:rPr>
          <w:b/>
          <w:sz w:val="28"/>
          <w:szCs w:val="28"/>
        </w:rPr>
      </w:pPr>
    </w:p>
    <w:p w:rsidR="0054026D" w:rsidRPr="00072F1F" w:rsidRDefault="0054026D" w:rsidP="0054026D">
      <w:pPr>
        <w:tabs>
          <w:tab w:val="left" w:pos="28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4026D" w:rsidRPr="00072F1F" w:rsidRDefault="0054026D" w:rsidP="0054026D">
      <w:pPr>
        <w:jc w:val="center"/>
        <w:rPr>
          <w:b/>
          <w:sz w:val="28"/>
          <w:szCs w:val="28"/>
        </w:rPr>
      </w:pPr>
    </w:p>
    <w:p w:rsidR="0054026D" w:rsidRPr="00072F1F" w:rsidRDefault="0054026D" w:rsidP="0054026D">
      <w:pPr>
        <w:jc w:val="center"/>
        <w:rPr>
          <w:b/>
          <w:sz w:val="28"/>
          <w:szCs w:val="28"/>
        </w:rPr>
      </w:pPr>
    </w:p>
    <w:p w:rsidR="0054026D" w:rsidRPr="00072F1F" w:rsidRDefault="0054026D" w:rsidP="0054026D">
      <w:pPr>
        <w:jc w:val="center"/>
        <w:rPr>
          <w:b/>
          <w:sz w:val="32"/>
          <w:szCs w:val="32"/>
        </w:rPr>
      </w:pPr>
    </w:p>
    <w:p w:rsidR="0054026D" w:rsidRPr="00072F1F" w:rsidRDefault="0054026D" w:rsidP="0054026D">
      <w:pPr>
        <w:jc w:val="center"/>
        <w:rPr>
          <w:b/>
          <w:sz w:val="32"/>
          <w:szCs w:val="32"/>
        </w:rPr>
      </w:pPr>
      <w:r w:rsidRPr="00072F1F">
        <w:rPr>
          <w:b/>
          <w:sz w:val="32"/>
          <w:szCs w:val="32"/>
        </w:rPr>
        <w:t>ПОЛОЖЕНИЕ</w:t>
      </w:r>
    </w:p>
    <w:p w:rsidR="0054026D" w:rsidRDefault="0054026D" w:rsidP="0054026D">
      <w:pPr>
        <w:jc w:val="center"/>
        <w:rPr>
          <w:b/>
          <w:sz w:val="32"/>
          <w:szCs w:val="32"/>
        </w:rPr>
      </w:pPr>
      <w:r w:rsidRPr="00072F1F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порядке формирования, ведения и хранения </w:t>
      </w:r>
    </w:p>
    <w:p w:rsidR="0054026D" w:rsidRPr="00072F1F" w:rsidRDefault="0054026D" w:rsidP="005402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личных дел студентов</w:t>
      </w:r>
    </w:p>
    <w:p w:rsidR="0054026D" w:rsidRPr="00072F1F" w:rsidRDefault="0054026D" w:rsidP="0054026D">
      <w:pPr>
        <w:jc w:val="center"/>
        <w:rPr>
          <w:sz w:val="32"/>
          <w:szCs w:val="32"/>
        </w:rPr>
      </w:pPr>
    </w:p>
    <w:p w:rsidR="0054026D" w:rsidRPr="00072F1F" w:rsidRDefault="0054026D" w:rsidP="0054026D">
      <w:pPr>
        <w:jc w:val="center"/>
        <w:rPr>
          <w:b/>
          <w:sz w:val="32"/>
          <w:szCs w:val="32"/>
        </w:rPr>
      </w:pPr>
    </w:p>
    <w:p w:rsidR="0054026D" w:rsidRPr="00072F1F" w:rsidRDefault="0054026D" w:rsidP="0054026D">
      <w:pPr>
        <w:jc w:val="center"/>
        <w:rPr>
          <w:b/>
          <w:sz w:val="32"/>
          <w:szCs w:val="32"/>
        </w:rPr>
      </w:pPr>
    </w:p>
    <w:p w:rsidR="0054026D" w:rsidRPr="00072F1F" w:rsidRDefault="0054026D" w:rsidP="0054026D">
      <w:pPr>
        <w:jc w:val="center"/>
        <w:rPr>
          <w:sz w:val="32"/>
          <w:szCs w:val="32"/>
        </w:rPr>
      </w:pPr>
    </w:p>
    <w:p w:rsidR="0054026D" w:rsidRPr="00072F1F" w:rsidRDefault="0054026D" w:rsidP="0054026D">
      <w:pPr>
        <w:jc w:val="center"/>
        <w:rPr>
          <w:sz w:val="28"/>
          <w:szCs w:val="28"/>
        </w:rPr>
      </w:pPr>
    </w:p>
    <w:p w:rsidR="0054026D" w:rsidRPr="00072F1F" w:rsidRDefault="0054026D" w:rsidP="0054026D">
      <w:pPr>
        <w:jc w:val="center"/>
        <w:rPr>
          <w:sz w:val="28"/>
          <w:szCs w:val="28"/>
        </w:rPr>
      </w:pPr>
    </w:p>
    <w:p w:rsidR="0054026D" w:rsidRPr="00072F1F" w:rsidRDefault="0054026D" w:rsidP="0054026D">
      <w:pPr>
        <w:jc w:val="center"/>
        <w:rPr>
          <w:sz w:val="28"/>
          <w:szCs w:val="28"/>
        </w:rPr>
      </w:pPr>
    </w:p>
    <w:p w:rsidR="0054026D" w:rsidRPr="00072F1F" w:rsidRDefault="0054026D" w:rsidP="0054026D">
      <w:pPr>
        <w:jc w:val="center"/>
        <w:rPr>
          <w:sz w:val="28"/>
          <w:szCs w:val="28"/>
        </w:rPr>
      </w:pPr>
    </w:p>
    <w:p w:rsidR="0054026D" w:rsidRPr="00072F1F" w:rsidRDefault="0054026D" w:rsidP="0054026D">
      <w:pPr>
        <w:jc w:val="center"/>
        <w:rPr>
          <w:sz w:val="28"/>
          <w:szCs w:val="28"/>
        </w:rPr>
      </w:pPr>
    </w:p>
    <w:p w:rsidR="0054026D" w:rsidRPr="00072F1F" w:rsidRDefault="0054026D" w:rsidP="0054026D">
      <w:pPr>
        <w:jc w:val="center"/>
        <w:rPr>
          <w:sz w:val="28"/>
          <w:szCs w:val="28"/>
        </w:rPr>
      </w:pPr>
    </w:p>
    <w:p w:rsidR="0054026D" w:rsidRPr="00072F1F" w:rsidRDefault="0054026D" w:rsidP="0054026D">
      <w:pPr>
        <w:jc w:val="center"/>
        <w:rPr>
          <w:sz w:val="28"/>
          <w:szCs w:val="28"/>
        </w:rPr>
      </w:pPr>
    </w:p>
    <w:p w:rsidR="0054026D" w:rsidRPr="00072F1F" w:rsidRDefault="0054026D" w:rsidP="0054026D">
      <w:pPr>
        <w:jc w:val="center"/>
        <w:rPr>
          <w:sz w:val="28"/>
          <w:szCs w:val="28"/>
        </w:rPr>
      </w:pPr>
    </w:p>
    <w:p w:rsidR="0054026D" w:rsidRPr="00072F1F" w:rsidRDefault="0054026D" w:rsidP="0054026D">
      <w:pPr>
        <w:jc w:val="center"/>
        <w:rPr>
          <w:sz w:val="28"/>
          <w:szCs w:val="28"/>
        </w:rPr>
      </w:pPr>
    </w:p>
    <w:p w:rsidR="0054026D" w:rsidRPr="00072F1F" w:rsidRDefault="0054026D" w:rsidP="0054026D">
      <w:pPr>
        <w:jc w:val="center"/>
        <w:rPr>
          <w:sz w:val="28"/>
          <w:szCs w:val="28"/>
        </w:rPr>
      </w:pPr>
    </w:p>
    <w:p w:rsidR="0054026D" w:rsidRPr="00072F1F" w:rsidRDefault="0054026D" w:rsidP="0054026D">
      <w:pPr>
        <w:jc w:val="center"/>
        <w:rPr>
          <w:sz w:val="28"/>
          <w:szCs w:val="28"/>
        </w:rPr>
      </w:pPr>
    </w:p>
    <w:p w:rsidR="0054026D" w:rsidRDefault="0054026D" w:rsidP="0054026D">
      <w:pPr>
        <w:jc w:val="center"/>
        <w:rPr>
          <w:sz w:val="28"/>
          <w:szCs w:val="28"/>
        </w:rPr>
      </w:pPr>
    </w:p>
    <w:p w:rsidR="000F439E" w:rsidRPr="00DF047E" w:rsidRDefault="000F439E" w:rsidP="0054026D">
      <w:pPr>
        <w:jc w:val="center"/>
        <w:rPr>
          <w:sz w:val="28"/>
          <w:szCs w:val="28"/>
        </w:rPr>
      </w:pPr>
      <w:bookmarkStart w:id="0" w:name="_GoBack"/>
      <w:bookmarkEnd w:id="0"/>
    </w:p>
    <w:p w:rsidR="0054026D" w:rsidRDefault="0054026D" w:rsidP="0054026D">
      <w:pPr>
        <w:jc w:val="center"/>
        <w:rPr>
          <w:sz w:val="28"/>
          <w:szCs w:val="28"/>
        </w:rPr>
      </w:pPr>
      <w:r w:rsidRPr="00072F1F">
        <w:rPr>
          <w:sz w:val="28"/>
          <w:szCs w:val="28"/>
        </w:rPr>
        <w:t>Городовиковск</w:t>
      </w:r>
    </w:p>
    <w:p w:rsidR="0054026D" w:rsidRPr="00A40BFC" w:rsidRDefault="0054026D" w:rsidP="005402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0BFC">
        <w:rPr>
          <w:b/>
          <w:bCs/>
          <w:noProof/>
          <w:sz w:val="28"/>
          <w:szCs w:val="28"/>
        </w:rPr>
        <w:lastRenderedPageBreak/>
        <w:t>1.</w:t>
      </w:r>
      <w:r w:rsidRPr="00A40BFC">
        <w:rPr>
          <w:b/>
          <w:bCs/>
          <w:sz w:val="28"/>
          <w:szCs w:val="28"/>
        </w:rPr>
        <w:t xml:space="preserve"> Общие положения</w:t>
      </w:r>
    </w:p>
    <w:p w:rsidR="0054026D" w:rsidRPr="00A40BFC" w:rsidRDefault="0054026D" w:rsidP="0054026D">
      <w:pPr>
        <w:ind w:firstLine="709"/>
        <w:jc w:val="both"/>
        <w:rPr>
          <w:sz w:val="28"/>
          <w:szCs w:val="28"/>
        </w:rPr>
      </w:pPr>
      <w:r w:rsidRPr="006D6ADD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A40BFC">
        <w:rPr>
          <w:sz w:val="28"/>
          <w:szCs w:val="28"/>
        </w:rPr>
        <w:t>Данный документ устанавливает единые требования к формированию, ведению и хранению личных дел с</w:t>
      </w:r>
      <w:r>
        <w:rPr>
          <w:sz w:val="28"/>
          <w:szCs w:val="28"/>
        </w:rPr>
        <w:t xml:space="preserve">тудентов Башантинского </w:t>
      </w:r>
      <w:r w:rsidRPr="00A40BFC">
        <w:rPr>
          <w:sz w:val="28"/>
          <w:szCs w:val="28"/>
        </w:rPr>
        <w:t xml:space="preserve"> колледжа им. Ф.Г. Попова (филиала) </w:t>
      </w:r>
      <w:r>
        <w:rPr>
          <w:sz w:val="28"/>
          <w:szCs w:val="28"/>
        </w:rPr>
        <w:t>Ф</w:t>
      </w:r>
      <w:r w:rsidRPr="00A40BFC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A40BFC">
        <w:rPr>
          <w:sz w:val="28"/>
          <w:szCs w:val="28"/>
        </w:rPr>
        <w:t xml:space="preserve">ОУ ВПО </w:t>
      </w:r>
      <w:r>
        <w:rPr>
          <w:sz w:val="28"/>
          <w:szCs w:val="28"/>
        </w:rPr>
        <w:t>«</w:t>
      </w:r>
      <w:r w:rsidRPr="00A40BFC">
        <w:rPr>
          <w:sz w:val="28"/>
          <w:szCs w:val="28"/>
        </w:rPr>
        <w:t>К</w:t>
      </w:r>
      <w:r>
        <w:rPr>
          <w:sz w:val="28"/>
          <w:szCs w:val="28"/>
        </w:rPr>
        <w:t>алм</w:t>
      </w:r>
      <w:r w:rsidRPr="00A40BFC">
        <w:rPr>
          <w:sz w:val="28"/>
          <w:szCs w:val="28"/>
        </w:rPr>
        <w:t>ГУ</w:t>
      </w:r>
      <w:r>
        <w:rPr>
          <w:sz w:val="28"/>
          <w:szCs w:val="28"/>
        </w:rPr>
        <w:t>»</w:t>
      </w:r>
      <w:r w:rsidRPr="00A40BFC">
        <w:rPr>
          <w:sz w:val="28"/>
          <w:szCs w:val="28"/>
        </w:rPr>
        <w:t xml:space="preserve"> (далее колледж).</w:t>
      </w:r>
    </w:p>
    <w:p w:rsidR="00D536B5" w:rsidRDefault="0054026D" w:rsidP="0054026D">
      <w:pPr>
        <w:ind w:firstLine="709"/>
        <w:jc w:val="both"/>
        <w:rPr>
          <w:b/>
          <w:sz w:val="28"/>
          <w:szCs w:val="28"/>
        </w:rPr>
      </w:pPr>
      <w:r w:rsidRPr="00A40BFC">
        <w:rPr>
          <w:iCs/>
          <w:noProof/>
          <w:sz w:val="28"/>
          <w:szCs w:val="28"/>
        </w:rPr>
        <w:t>1.2.</w:t>
      </w:r>
      <w:r>
        <w:rPr>
          <w:sz w:val="28"/>
          <w:szCs w:val="28"/>
        </w:rPr>
        <w:tab/>
      </w:r>
      <w:r w:rsidRPr="00A40BFC">
        <w:rPr>
          <w:sz w:val="28"/>
          <w:szCs w:val="28"/>
        </w:rPr>
        <w:t>Положение о порядке формирования, ведения и хранения личных дел студентов (далее Положение) разработано в соответствии с законами, нормативными правовыми актами Российской Федерации и локальными нормативными актами колледжа:</w:t>
      </w:r>
    </w:p>
    <w:p w:rsidR="00EC19A8" w:rsidRDefault="00EC19A8" w:rsidP="00EC19A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Федеральным законом</w:t>
      </w:r>
      <w:r w:rsidR="00D536B5" w:rsidRPr="00D536B5">
        <w:rPr>
          <w:bCs/>
          <w:sz w:val="28"/>
          <w:szCs w:val="28"/>
        </w:rPr>
        <w:t xml:space="preserve"> от 29 декабря 2012 г. N 273-ФЗ «Об образовании в Российской Федерации»</w:t>
      </w:r>
      <w:r>
        <w:rPr>
          <w:bCs/>
          <w:sz w:val="28"/>
          <w:szCs w:val="28"/>
        </w:rPr>
        <w:t>;</w:t>
      </w:r>
    </w:p>
    <w:p w:rsidR="00334116" w:rsidRPr="00334116" w:rsidRDefault="00334116" w:rsidP="00EC19A8">
      <w:pPr>
        <w:ind w:firstLine="709"/>
        <w:jc w:val="both"/>
        <w:rPr>
          <w:bCs/>
          <w:sz w:val="28"/>
          <w:szCs w:val="28"/>
        </w:rPr>
      </w:pPr>
      <w:r w:rsidRPr="00334116">
        <w:rPr>
          <w:bCs/>
          <w:sz w:val="28"/>
          <w:szCs w:val="28"/>
        </w:rPr>
        <w:t>- Приказом Министерства образования и науки Российской Федерации (Минобрнауки России) от 14 июня 2013 г. N 464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C19A8" w:rsidRDefault="00EC19A8" w:rsidP="00EC19A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4026D" w:rsidRPr="006D6ADD">
        <w:rPr>
          <w:sz w:val="28"/>
          <w:szCs w:val="28"/>
        </w:rPr>
        <w:t xml:space="preserve">Порядком приема в государственные и муниципальные образовательные учреждения среднего профессионального образования (средние специальные учебные заведения) (утвержден приказом Минобразования России от 09.12.2002 г. № 4304); </w:t>
      </w:r>
    </w:p>
    <w:p w:rsidR="0054026D" w:rsidRPr="00EC19A8" w:rsidRDefault="00EC19A8" w:rsidP="00EC1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26D" w:rsidRPr="006D6ADD">
        <w:rPr>
          <w:bCs/>
          <w:color w:val="000000"/>
          <w:sz w:val="28"/>
          <w:szCs w:val="28"/>
        </w:rPr>
        <w:t>Порядком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</w:t>
      </w:r>
      <w:r w:rsidR="0054026D" w:rsidRPr="006D6ADD">
        <w:rPr>
          <w:sz w:val="28"/>
          <w:szCs w:val="28"/>
        </w:rPr>
        <w:t xml:space="preserve"> (П</w:t>
      </w:r>
      <w:r w:rsidR="0054026D" w:rsidRPr="006D6ADD">
        <w:rPr>
          <w:bCs/>
          <w:color w:val="000000"/>
          <w:sz w:val="28"/>
          <w:szCs w:val="28"/>
        </w:rPr>
        <w:t xml:space="preserve">риказ Министерства образования РФ от 20 декабря </w:t>
      </w:r>
      <w:smartTag w:uri="urn:schemas-microsoft-com:office:smarttags" w:element="metricconverter">
        <w:smartTagPr>
          <w:attr w:name="ProductID" w:val="1999 г"/>
        </w:smartTagPr>
        <w:r w:rsidR="0054026D" w:rsidRPr="006D6ADD">
          <w:rPr>
            <w:bCs/>
            <w:color w:val="000000"/>
            <w:sz w:val="28"/>
            <w:szCs w:val="28"/>
          </w:rPr>
          <w:t>1999 г</w:t>
        </w:r>
      </w:smartTag>
      <w:r w:rsidR="0054026D" w:rsidRPr="006D6ADD">
        <w:rPr>
          <w:bCs/>
          <w:color w:val="000000"/>
          <w:sz w:val="28"/>
          <w:szCs w:val="28"/>
        </w:rPr>
        <w:t xml:space="preserve">. № 1239); </w:t>
      </w:r>
    </w:p>
    <w:p w:rsidR="0054026D" w:rsidRPr="006D6ADD" w:rsidRDefault="0054026D" w:rsidP="0054026D">
      <w:pPr>
        <w:pStyle w:val="a3"/>
        <w:numPr>
          <w:ilvl w:val="0"/>
          <w:numId w:val="4"/>
        </w:numPr>
        <w:tabs>
          <w:tab w:val="left" w:pos="900"/>
        </w:tabs>
        <w:jc w:val="both"/>
        <w:rPr>
          <w:bCs/>
          <w:color w:val="000000"/>
          <w:sz w:val="28"/>
          <w:szCs w:val="28"/>
        </w:rPr>
      </w:pPr>
      <w:r w:rsidRPr="006D6ADD">
        <w:rPr>
          <w:sz w:val="28"/>
          <w:szCs w:val="28"/>
        </w:rPr>
        <w:t>Положением</w:t>
      </w:r>
      <w:r w:rsidRPr="006D6ADD">
        <w:rPr>
          <w:bCs/>
          <w:sz w:val="28"/>
          <w:szCs w:val="28"/>
        </w:rPr>
        <w:t xml:space="preserve"> об</w:t>
      </w:r>
      <w:r w:rsidRPr="006D6ADD">
        <w:rPr>
          <w:sz w:val="28"/>
          <w:szCs w:val="28"/>
        </w:rPr>
        <w:t xml:space="preserve"> итоговой государственной</w:t>
      </w:r>
      <w:r w:rsidRPr="006D6ADD">
        <w:rPr>
          <w:bCs/>
          <w:sz w:val="28"/>
          <w:szCs w:val="28"/>
        </w:rPr>
        <w:t xml:space="preserve"> аттестации</w:t>
      </w:r>
      <w:r w:rsidRPr="006D6ADD">
        <w:rPr>
          <w:sz w:val="28"/>
          <w:szCs w:val="28"/>
        </w:rPr>
        <w:t xml:space="preserve"> выпускников образовательных учреждений среднего профессионального образования в </w:t>
      </w:r>
      <w:r w:rsidRPr="006D6ADD">
        <w:rPr>
          <w:bCs/>
          <w:sz w:val="28"/>
          <w:szCs w:val="28"/>
        </w:rPr>
        <w:t>Российской Федерации</w:t>
      </w:r>
      <w:r w:rsidRPr="006D6ADD">
        <w:rPr>
          <w:sz w:val="28"/>
          <w:szCs w:val="28"/>
        </w:rPr>
        <w:t xml:space="preserve"> (П</w:t>
      </w:r>
      <w:r w:rsidRPr="006D6ADD">
        <w:rPr>
          <w:bCs/>
          <w:color w:val="000000"/>
          <w:sz w:val="28"/>
          <w:szCs w:val="28"/>
        </w:rPr>
        <w:t xml:space="preserve">остановление Госкомвуза России от 27 декабря </w:t>
      </w:r>
      <w:smartTag w:uri="urn:schemas-microsoft-com:office:smarttags" w:element="metricconverter">
        <w:smartTagPr>
          <w:attr w:name="ProductID" w:val="1995 г"/>
        </w:smartTagPr>
        <w:r w:rsidRPr="006D6ADD">
          <w:rPr>
            <w:bCs/>
            <w:color w:val="000000"/>
            <w:sz w:val="28"/>
            <w:szCs w:val="28"/>
          </w:rPr>
          <w:t>1995 г</w:t>
        </w:r>
      </w:smartTag>
      <w:r w:rsidRPr="006D6ADD">
        <w:rPr>
          <w:bCs/>
          <w:color w:val="000000"/>
          <w:sz w:val="28"/>
          <w:szCs w:val="28"/>
        </w:rPr>
        <w:t xml:space="preserve">. N 10); </w:t>
      </w:r>
    </w:p>
    <w:p w:rsidR="0054026D" w:rsidRPr="006D6ADD" w:rsidRDefault="0054026D" w:rsidP="0054026D">
      <w:pPr>
        <w:pStyle w:val="a3"/>
        <w:numPr>
          <w:ilvl w:val="0"/>
          <w:numId w:val="4"/>
        </w:numPr>
        <w:tabs>
          <w:tab w:val="left" w:pos="900"/>
        </w:tabs>
        <w:jc w:val="both"/>
        <w:rPr>
          <w:sz w:val="28"/>
          <w:szCs w:val="28"/>
        </w:rPr>
      </w:pPr>
      <w:r w:rsidRPr="006D6ADD">
        <w:rPr>
          <w:sz w:val="28"/>
          <w:szCs w:val="28"/>
        </w:rPr>
        <w:t>Инструкцией о</w:t>
      </w:r>
      <w:r w:rsidRPr="006D6ADD">
        <w:rPr>
          <w:bCs/>
          <w:sz w:val="28"/>
          <w:szCs w:val="28"/>
        </w:rPr>
        <w:t xml:space="preserve"> порядке</w:t>
      </w:r>
      <w:r w:rsidRPr="006D6ADD">
        <w:rPr>
          <w:sz w:val="28"/>
          <w:szCs w:val="28"/>
        </w:rPr>
        <w:t xml:space="preserve"> выдачи</w:t>
      </w:r>
      <w:r w:rsidRPr="006D6ADD">
        <w:rPr>
          <w:bCs/>
          <w:sz w:val="28"/>
          <w:szCs w:val="28"/>
        </w:rPr>
        <w:t xml:space="preserve"> документов</w:t>
      </w:r>
      <w:r w:rsidRPr="006D6ADD">
        <w:rPr>
          <w:sz w:val="28"/>
          <w:szCs w:val="28"/>
        </w:rPr>
        <w:t xml:space="preserve"> государственного образца о среднем профессиональном образовании, заполнении и хранении соответствующих бланков документов, утвержденной приказом Минобрнауки от 9 марта 2007 года № 80; </w:t>
      </w:r>
    </w:p>
    <w:p w:rsidR="0054026D" w:rsidRPr="00A40BFC" w:rsidRDefault="0054026D" w:rsidP="00540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Положением о</w:t>
      </w:r>
      <w:r>
        <w:rPr>
          <w:sz w:val="28"/>
          <w:szCs w:val="28"/>
        </w:rPr>
        <w:t xml:space="preserve"> Башантинском </w:t>
      </w:r>
      <w:r w:rsidRPr="00A40BFC">
        <w:rPr>
          <w:sz w:val="28"/>
          <w:szCs w:val="28"/>
        </w:rPr>
        <w:t xml:space="preserve"> колледже;</w:t>
      </w:r>
    </w:p>
    <w:p w:rsidR="0054026D" w:rsidRPr="00A40BFC" w:rsidRDefault="0054026D" w:rsidP="00540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Правилами приема</w:t>
      </w:r>
      <w:r w:rsidRPr="00A40BFC">
        <w:rPr>
          <w:bCs/>
          <w:sz w:val="28"/>
          <w:szCs w:val="28"/>
        </w:rPr>
        <w:t xml:space="preserve"> в колледж</w:t>
      </w:r>
      <w:r w:rsidRPr="00A40BFC">
        <w:rPr>
          <w:sz w:val="28"/>
          <w:szCs w:val="28"/>
        </w:rPr>
        <w:t>;</w:t>
      </w:r>
    </w:p>
    <w:p w:rsidR="0054026D" w:rsidRPr="00A40BFC" w:rsidRDefault="0054026D" w:rsidP="00540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40BFC">
        <w:rPr>
          <w:sz w:val="28"/>
          <w:szCs w:val="28"/>
        </w:rPr>
        <w:t xml:space="preserve">Положение о </w:t>
      </w:r>
      <w:r w:rsidRPr="00A40BFC">
        <w:rPr>
          <w:bCs/>
          <w:sz w:val="28"/>
          <w:szCs w:val="28"/>
        </w:rPr>
        <w:t>порядке перевода, восстановления студентов и предоставления академических отпусков;</w:t>
      </w:r>
    </w:p>
    <w:p w:rsidR="0054026D" w:rsidRPr="00A40BFC" w:rsidRDefault="0054026D" w:rsidP="00540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A40BFC">
        <w:rPr>
          <w:noProof/>
          <w:sz w:val="28"/>
          <w:szCs w:val="28"/>
        </w:rPr>
        <w:t>Положением о приемной комиссии колледжа;</w:t>
      </w:r>
    </w:p>
    <w:p w:rsidR="0054026D" w:rsidRPr="00A40BFC" w:rsidRDefault="0054026D" w:rsidP="00540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0BFC">
        <w:rPr>
          <w:sz w:val="28"/>
          <w:szCs w:val="28"/>
        </w:rPr>
        <w:t xml:space="preserve">ГОСТ </w:t>
      </w:r>
      <w:proofErr w:type="gramStart"/>
      <w:r w:rsidRPr="00A40BFC">
        <w:rPr>
          <w:sz w:val="28"/>
          <w:szCs w:val="28"/>
        </w:rPr>
        <w:t>Р</w:t>
      </w:r>
      <w:proofErr w:type="gramEnd"/>
      <w:r w:rsidRPr="00A40BFC">
        <w:rPr>
          <w:sz w:val="28"/>
          <w:szCs w:val="28"/>
        </w:rPr>
        <w:t xml:space="preserve"> 6.30-2003. Унифицированная система организационно-распорядительной документации;</w:t>
      </w:r>
    </w:p>
    <w:p w:rsidR="0054026D" w:rsidRPr="00A40BFC" w:rsidRDefault="0054026D" w:rsidP="0054026D">
      <w:pPr>
        <w:numPr>
          <w:ilvl w:val="0"/>
          <w:numId w:val="1"/>
        </w:numPr>
        <w:tabs>
          <w:tab w:val="num" w:pos="0"/>
          <w:tab w:val="left" w:pos="900"/>
        </w:tabs>
        <w:ind w:firstLine="720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Основными правилами работы архивов и организаций (</w:t>
      </w:r>
      <w:r w:rsidRPr="00A40BFC">
        <w:rPr>
          <w:color w:val="000000"/>
          <w:sz w:val="28"/>
          <w:szCs w:val="28"/>
        </w:rPr>
        <w:t xml:space="preserve">Одобрены решением Коллегии </w:t>
      </w:r>
      <w:proofErr w:type="spellStart"/>
      <w:r w:rsidRPr="00A40BFC">
        <w:rPr>
          <w:color w:val="000000"/>
          <w:sz w:val="28"/>
          <w:szCs w:val="28"/>
        </w:rPr>
        <w:t>Росархива</w:t>
      </w:r>
      <w:proofErr w:type="spellEnd"/>
      <w:r w:rsidRPr="00A40BFC">
        <w:rPr>
          <w:color w:val="000000"/>
          <w:sz w:val="28"/>
          <w:szCs w:val="28"/>
        </w:rPr>
        <w:t xml:space="preserve"> от 06.02.2002</w:t>
      </w:r>
      <w:r w:rsidRPr="00A40BFC">
        <w:rPr>
          <w:sz w:val="28"/>
          <w:szCs w:val="28"/>
        </w:rPr>
        <w:t xml:space="preserve"> г.).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 w:rsidRPr="00A40BFC">
        <w:rPr>
          <w:noProof/>
          <w:sz w:val="28"/>
          <w:szCs w:val="28"/>
        </w:rPr>
        <w:t>1.3.</w:t>
      </w:r>
      <w:r w:rsidRPr="00A40BFC">
        <w:rPr>
          <w:sz w:val="28"/>
          <w:szCs w:val="28"/>
        </w:rPr>
        <w:t xml:space="preserve"> Положение обязательно к применению для всех ответственных за формирование, ведение и хранение личных дел обучающихся (приемная комиссия, учебная часть, архив колледжа)</w:t>
      </w:r>
      <w:r w:rsidRPr="00A40BFC">
        <w:rPr>
          <w:color w:val="000000"/>
          <w:sz w:val="28"/>
          <w:szCs w:val="28"/>
        </w:rPr>
        <w:t>.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FC">
        <w:rPr>
          <w:noProof/>
          <w:sz w:val="28"/>
          <w:szCs w:val="28"/>
        </w:rPr>
        <w:lastRenderedPageBreak/>
        <w:t>1.4.</w:t>
      </w:r>
      <w:r w:rsidRPr="00A40BFC">
        <w:rPr>
          <w:sz w:val="28"/>
          <w:szCs w:val="28"/>
        </w:rPr>
        <w:t xml:space="preserve"> Информация личного дела</w:t>
      </w:r>
      <w:r w:rsidRPr="00A40BFC">
        <w:rPr>
          <w:bCs/>
          <w:sz w:val="28"/>
          <w:szCs w:val="28"/>
        </w:rPr>
        <w:t xml:space="preserve"> обучающегося</w:t>
      </w:r>
      <w:r w:rsidRPr="00A40BFC">
        <w:rPr>
          <w:sz w:val="28"/>
          <w:szCs w:val="28"/>
        </w:rPr>
        <w:t xml:space="preserve"> относится к персональным данным и не может передаваться третьим лицам</w:t>
      </w:r>
      <w:r w:rsidRPr="00A40BFC">
        <w:rPr>
          <w:bCs/>
          <w:sz w:val="28"/>
          <w:szCs w:val="28"/>
        </w:rPr>
        <w:t xml:space="preserve"> за</w:t>
      </w:r>
      <w:r w:rsidRPr="00A40BFC">
        <w:rPr>
          <w:sz w:val="28"/>
          <w:szCs w:val="28"/>
        </w:rPr>
        <w:t xml:space="preserve"> исключением случаев, предусмотренных законодательством.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1.5. Ответственность за соблюдение установленных Положением требований возлагается на технического секретаря приемной комиссии, секретаря учебной части (отдела), архивариуса.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Контроль над </w:t>
      </w:r>
      <w:r w:rsidRPr="00A40BFC">
        <w:rPr>
          <w:sz w:val="28"/>
          <w:szCs w:val="28"/>
        </w:rPr>
        <w:t xml:space="preserve"> исполнением настоящего Положения возлагается на ответственного секретаря приемной комиссии, заведующего учебной частью (отделом), специалиста отдела кадров.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26D" w:rsidRPr="00A40BFC" w:rsidRDefault="0054026D" w:rsidP="005402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0BFC">
        <w:rPr>
          <w:b/>
          <w:bCs/>
          <w:noProof/>
          <w:sz w:val="28"/>
          <w:szCs w:val="28"/>
        </w:rPr>
        <w:t>2.</w:t>
      </w:r>
      <w:r w:rsidRPr="00A40BFC">
        <w:rPr>
          <w:b/>
          <w:bCs/>
          <w:sz w:val="28"/>
          <w:szCs w:val="28"/>
        </w:rPr>
        <w:t xml:space="preserve"> Формирование личных дел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FC">
        <w:rPr>
          <w:noProof/>
          <w:sz w:val="28"/>
          <w:szCs w:val="28"/>
        </w:rPr>
        <w:t>2.1.</w:t>
      </w:r>
      <w:r w:rsidRPr="00A40BFC">
        <w:rPr>
          <w:sz w:val="28"/>
          <w:szCs w:val="28"/>
        </w:rPr>
        <w:t xml:space="preserve"> Личное дело абитуриента оформляется в Приемной комиссии в соответствии с действующими Правилами приема и Положением о приемной комиссии.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FC">
        <w:rPr>
          <w:noProof/>
          <w:sz w:val="28"/>
          <w:szCs w:val="28"/>
        </w:rPr>
        <w:t>2.2.</w:t>
      </w:r>
      <w:r w:rsidRPr="00A40BFC">
        <w:rPr>
          <w:sz w:val="28"/>
          <w:szCs w:val="28"/>
        </w:rPr>
        <w:t xml:space="preserve"> Ответственность за формирование и ведение личных дел абитуриентов возлагается на технических секретарей приемной комиссии – работников, назначенных директором колледжа для проведения приема.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2.3. Личные дела зачисленных абитуриентов Приемная комиссия передает по акту в</w:t>
      </w:r>
      <w:r w:rsidRPr="00A40BFC">
        <w:rPr>
          <w:color w:val="000000"/>
          <w:sz w:val="28"/>
          <w:szCs w:val="28"/>
        </w:rPr>
        <w:t>учебную часть филиала</w:t>
      </w:r>
      <w:r w:rsidRPr="00A40BFC">
        <w:rPr>
          <w:sz w:val="28"/>
          <w:szCs w:val="28"/>
        </w:rPr>
        <w:t xml:space="preserve"> не позднее, чем за 10 дней до начала учебного года для их дальнейшего ведения.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FC">
        <w:rPr>
          <w:noProof/>
          <w:sz w:val="28"/>
          <w:szCs w:val="28"/>
        </w:rPr>
        <w:t>2.4.</w:t>
      </w:r>
      <w:r w:rsidRPr="00A40BFC">
        <w:rPr>
          <w:sz w:val="28"/>
          <w:szCs w:val="28"/>
        </w:rPr>
        <w:t xml:space="preserve"> К моменту передачи личного дела из Приемной комиссии в учебную часть оно должно содержать следующие 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A40BFC">
        <w:rPr>
          <w:sz w:val="28"/>
          <w:szCs w:val="28"/>
          <w:u w:val="single"/>
        </w:rPr>
        <w:t>бязательные документы:</w:t>
      </w:r>
    </w:p>
    <w:p w:rsidR="0054026D" w:rsidRPr="00A40BFC" w:rsidRDefault="0054026D" w:rsidP="0054026D">
      <w:pPr>
        <w:numPr>
          <w:ilvl w:val="2"/>
          <w:numId w:val="5"/>
        </w:numPr>
        <w:tabs>
          <w:tab w:val="left" w:pos="900"/>
          <w:tab w:val="num" w:pos="2160"/>
        </w:tabs>
        <w:jc w:val="both"/>
        <w:outlineLvl w:val="0"/>
        <w:rPr>
          <w:kern w:val="32"/>
          <w:sz w:val="28"/>
          <w:szCs w:val="28"/>
        </w:rPr>
      </w:pPr>
      <w:r w:rsidRPr="00A40BFC">
        <w:rPr>
          <w:kern w:val="32"/>
          <w:sz w:val="28"/>
          <w:szCs w:val="28"/>
        </w:rPr>
        <w:t>заявление о приеме;</w:t>
      </w:r>
    </w:p>
    <w:p w:rsidR="0054026D" w:rsidRPr="00A40BFC" w:rsidRDefault="0054026D" w:rsidP="0054026D">
      <w:pPr>
        <w:numPr>
          <w:ilvl w:val="2"/>
          <w:numId w:val="5"/>
        </w:numPr>
        <w:tabs>
          <w:tab w:val="left" w:pos="900"/>
          <w:tab w:val="num" w:pos="2160"/>
        </w:tabs>
        <w:jc w:val="both"/>
        <w:outlineLvl w:val="0"/>
        <w:rPr>
          <w:kern w:val="32"/>
          <w:sz w:val="28"/>
          <w:szCs w:val="28"/>
        </w:rPr>
      </w:pPr>
      <w:r w:rsidRPr="00A40BFC">
        <w:rPr>
          <w:kern w:val="32"/>
          <w:sz w:val="28"/>
          <w:szCs w:val="28"/>
        </w:rPr>
        <w:t>документ об образовании государственного образца (подлинник или нотариально удостоверенная копия);</w:t>
      </w:r>
    </w:p>
    <w:p w:rsidR="0054026D" w:rsidRPr="00A40BFC" w:rsidRDefault="0054026D" w:rsidP="0054026D">
      <w:pPr>
        <w:numPr>
          <w:ilvl w:val="2"/>
          <w:numId w:val="5"/>
        </w:numPr>
        <w:tabs>
          <w:tab w:val="left" w:pos="900"/>
          <w:tab w:val="num" w:pos="2160"/>
        </w:tabs>
        <w:jc w:val="both"/>
        <w:rPr>
          <w:sz w:val="28"/>
          <w:szCs w:val="28"/>
        </w:rPr>
      </w:pPr>
      <w:r w:rsidRPr="00A40BFC">
        <w:rPr>
          <w:sz w:val="28"/>
          <w:szCs w:val="28"/>
        </w:rPr>
        <w:t>копия паспорта;</w:t>
      </w:r>
    </w:p>
    <w:p w:rsidR="0054026D" w:rsidRDefault="0054026D" w:rsidP="0054026D">
      <w:pPr>
        <w:numPr>
          <w:ilvl w:val="2"/>
          <w:numId w:val="5"/>
        </w:numPr>
        <w:tabs>
          <w:tab w:val="left" w:pos="900"/>
        </w:tabs>
        <w:rPr>
          <w:bCs/>
          <w:sz w:val="28"/>
          <w:szCs w:val="28"/>
        </w:rPr>
      </w:pPr>
      <w:r w:rsidRPr="00A40BFC">
        <w:rPr>
          <w:bCs/>
          <w:sz w:val="28"/>
          <w:szCs w:val="28"/>
        </w:rPr>
        <w:t>4 фотографии 3х4;</w:t>
      </w:r>
    </w:p>
    <w:p w:rsidR="0054026D" w:rsidRDefault="0054026D" w:rsidP="0054026D">
      <w:pPr>
        <w:numPr>
          <w:ilvl w:val="2"/>
          <w:numId w:val="5"/>
        </w:numPr>
        <w:tabs>
          <w:tab w:val="left" w:pos="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копия ИНН;</w:t>
      </w:r>
    </w:p>
    <w:p w:rsidR="0054026D" w:rsidRPr="00A40BFC" w:rsidRDefault="0054026D" w:rsidP="0054026D">
      <w:pPr>
        <w:numPr>
          <w:ilvl w:val="2"/>
          <w:numId w:val="5"/>
        </w:numPr>
        <w:tabs>
          <w:tab w:val="left" w:pos="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копия СНИЛС</w:t>
      </w:r>
    </w:p>
    <w:p w:rsidR="0054026D" w:rsidRPr="00A40BFC" w:rsidRDefault="0054026D" w:rsidP="0054026D">
      <w:pPr>
        <w:numPr>
          <w:ilvl w:val="2"/>
          <w:numId w:val="5"/>
        </w:numPr>
        <w:tabs>
          <w:tab w:val="left" w:pos="900"/>
        </w:tabs>
        <w:rPr>
          <w:bCs/>
          <w:sz w:val="28"/>
          <w:szCs w:val="28"/>
        </w:rPr>
      </w:pPr>
      <w:r w:rsidRPr="00A40BFC">
        <w:rPr>
          <w:bCs/>
          <w:sz w:val="28"/>
          <w:szCs w:val="28"/>
        </w:rPr>
        <w:t>медицинская справка (форма 086 и форма 063);</w:t>
      </w:r>
    </w:p>
    <w:p w:rsidR="0054026D" w:rsidRPr="00A40BFC" w:rsidRDefault="0054026D" w:rsidP="0054026D">
      <w:pPr>
        <w:numPr>
          <w:ilvl w:val="2"/>
          <w:numId w:val="5"/>
        </w:numPr>
        <w:tabs>
          <w:tab w:val="left" w:pos="900"/>
        </w:tabs>
        <w:rPr>
          <w:bCs/>
          <w:sz w:val="28"/>
          <w:szCs w:val="28"/>
        </w:rPr>
      </w:pPr>
      <w:r w:rsidRPr="00A40BFC">
        <w:rPr>
          <w:bCs/>
          <w:sz w:val="28"/>
          <w:szCs w:val="28"/>
        </w:rPr>
        <w:t>справка о составе семьи.</w:t>
      </w:r>
    </w:p>
    <w:p w:rsidR="0054026D" w:rsidRPr="00A40BFC" w:rsidRDefault="0054026D" w:rsidP="0054026D">
      <w:pPr>
        <w:ind w:firstLine="709"/>
        <w:jc w:val="both"/>
        <w:rPr>
          <w:sz w:val="28"/>
          <w:szCs w:val="28"/>
        </w:rPr>
      </w:pPr>
      <w:r w:rsidRPr="00A40BFC">
        <w:rPr>
          <w:sz w:val="28"/>
          <w:szCs w:val="28"/>
          <w:u w:val="single"/>
        </w:rPr>
        <w:t>Дополнительные документы</w:t>
      </w:r>
      <w:r w:rsidRPr="00A40BFC">
        <w:rPr>
          <w:sz w:val="28"/>
          <w:szCs w:val="28"/>
        </w:rPr>
        <w:t>:</w:t>
      </w:r>
    </w:p>
    <w:p w:rsidR="0054026D" w:rsidRPr="00A40BFC" w:rsidRDefault="0054026D" w:rsidP="0054026D">
      <w:pPr>
        <w:numPr>
          <w:ilvl w:val="0"/>
          <w:numId w:val="2"/>
        </w:numPr>
        <w:tabs>
          <w:tab w:val="num" w:pos="0"/>
          <w:tab w:val="left" w:pos="900"/>
        </w:tabs>
        <w:ind w:firstLine="720"/>
        <w:jc w:val="both"/>
        <w:outlineLvl w:val="0"/>
        <w:rPr>
          <w:kern w:val="32"/>
          <w:sz w:val="28"/>
          <w:szCs w:val="28"/>
        </w:rPr>
      </w:pPr>
      <w:r w:rsidRPr="00A40BFC">
        <w:rPr>
          <w:kern w:val="32"/>
          <w:sz w:val="28"/>
          <w:szCs w:val="28"/>
        </w:rPr>
        <w:t>договор об оплате обучения (для поступающих на платной основе);</w:t>
      </w:r>
    </w:p>
    <w:p w:rsidR="0054026D" w:rsidRPr="00A40BFC" w:rsidRDefault="0054026D" w:rsidP="0054026D">
      <w:pPr>
        <w:numPr>
          <w:ilvl w:val="0"/>
          <w:numId w:val="2"/>
        </w:numPr>
        <w:tabs>
          <w:tab w:val="num" w:pos="0"/>
          <w:tab w:val="left" w:pos="900"/>
        </w:tabs>
        <w:ind w:firstLine="720"/>
        <w:jc w:val="both"/>
        <w:outlineLvl w:val="0"/>
        <w:rPr>
          <w:kern w:val="32"/>
          <w:sz w:val="28"/>
          <w:szCs w:val="28"/>
        </w:rPr>
      </w:pPr>
      <w:r w:rsidRPr="00A40BFC">
        <w:rPr>
          <w:kern w:val="32"/>
          <w:sz w:val="28"/>
          <w:szCs w:val="28"/>
        </w:rPr>
        <w:t>контракт о целевой подготовке специалиста (для поступающих в рамках целевого приема);</w:t>
      </w:r>
    </w:p>
    <w:p w:rsidR="0054026D" w:rsidRPr="00A40BFC" w:rsidRDefault="0054026D" w:rsidP="0054026D">
      <w:pPr>
        <w:numPr>
          <w:ilvl w:val="0"/>
          <w:numId w:val="2"/>
        </w:numPr>
        <w:tabs>
          <w:tab w:val="num" w:pos="0"/>
          <w:tab w:val="left" w:pos="900"/>
        </w:tabs>
        <w:ind w:firstLine="720"/>
        <w:jc w:val="both"/>
        <w:outlineLvl w:val="0"/>
        <w:rPr>
          <w:kern w:val="32"/>
          <w:sz w:val="28"/>
          <w:szCs w:val="28"/>
        </w:rPr>
      </w:pPr>
      <w:r w:rsidRPr="00A40BFC">
        <w:rPr>
          <w:kern w:val="32"/>
          <w:sz w:val="28"/>
          <w:szCs w:val="28"/>
        </w:rPr>
        <w:t>заключение об эквивалентности документа об образовании (при поступлении иностранных граждан);</w:t>
      </w:r>
    </w:p>
    <w:p w:rsidR="0054026D" w:rsidRDefault="0054026D" w:rsidP="0054026D">
      <w:pPr>
        <w:numPr>
          <w:ilvl w:val="0"/>
          <w:numId w:val="2"/>
        </w:numPr>
        <w:tabs>
          <w:tab w:val="num" w:pos="0"/>
          <w:tab w:val="left" w:pos="900"/>
        </w:tabs>
        <w:ind w:firstLine="720"/>
        <w:jc w:val="both"/>
        <w:outlineLvl w:val="0"/>
        <w:rPr>
          <w:bCs/>
          <w:kern w:val="32"/>
          <w:sz w:val="28"/>
          <w:szCs w:val="28"/>
        </w:rPr>
      </w:pPr>
      <w:r w:rsidRPr="00A40BFC">
        <w:rPr>
          <w:bCs/>
          <w:kern w:val="32"/>
          <w:sz w:val="28"/>
          <w:szCs w:val="28"/>
        </w:rPr>
        <w:t>копии документов, подтверждающих право на льготный или на иной порядок поступления (копии свидетельства о рождении, свидетельства о смерти родителей, решения суда о лишении родительских прав и т.д., постановления органов опеки и попечительства, копии различных удостоверений, справок, дипло</w:t>
      </w:r>
      <w:r>
        <w:rPr>
          <w:bCs/>
          <w:kern w:val="32"/>
          <w:sz w:val="28"/>
          <w:szCs w:val="28"/>
        </w:rPr>
        <w:t>мов победителей олимпиад и др.)</w:t>
      </w:r>
    </w:p>
    <w:p w:rsidR="0054026D" w:rsidRPr="00A40BFC" w:rsidRDefault="0054026D" w:rsidP="0054026D">
      <w:pPr>
        <w:tabs>
          <w:tab w:val="left" w:pos="900"/>
        </w:tabs>
        <w:ind w:left="1440"/>
        <w:jc w:val="both"/>
        <w:outlineLvl w:val="0"/>
        <w:rPr>
          <w:bCs/>
          <w:kern w:val="32"/>
          <w:sz w:val="28"/>
          <w:szCs w:val="28"/>
        </w:rPr>
      </w:pPr>
    </w:p>
    <w:p w:rsidR="0054026D" w:rsidRPr="00334116" w:rsidRDefault="0054026D" w:rsidP="0054026D">
      <w:pPr>
        <w:pStyle w:val="120"/>
        <w:shd w:val="clear" w:color="auto" w:fill="auto"/>
        <w:tabs>
          <w:tab w:val="left" w:pos="706"/>
        </w:tabs>
        <w:spacing w:line="240" w:lineRule="auto"/>
        <w:ind w:right="20"/>
        <w:jc w:val="both"/>
        <w:rPr>
          <w:sz w:val="28"/>
          <w:szCs w:val="28"/>
        </w:rPr>
      </w:pPr>
      <w:r w:rsidRPr="00A40BFC">
        <w:rPr>
          <w:sz w:val="28"/>
          <w:szCs w:val="28"/>
        </w:rPr>
        <w:lastRenderedPageBreak/>
        <w:t xml:space="preserve">2.5. </w:t>
      </w:r>
      <w:r w:rsidRPr="00334116">
        <w:rPr>
          <w:rStyle w:val="12115pt"/>
          <w:b w:val="0"/>
          <w:sz w:val="28"/>
          <w:szCs w:val="28"/>
        </w:rPr>
        <w:t>При зачислении студента на второй или последующие курсы приемная комиссия формирует личное дело, в котором кроме документов, предусмотренных п.2.4. должны быть:</w:t>
      </w:r>
    </w:p>
    <w:p w:rsidR="0054026D" w:rsidRPr="00334116" w:rsidRDefault="0054026D" w:rsidP="0054026D">
      <w:pPr>
        <w:pStyle w:val="120"/>
        <w:shd w:val="clear" w:color="auto" w:fill="auto"/>
        <w:tabs>
          <w:tab w:val="left" w:pos="878"/>
        </w:tabs>
        <w:spacing w:line="240" w:lineRule="auto"/>
        <w:ind w:left="620" w:right="20"/>
        <w:jc w:val="both"/>
        <w:rPr>
          <w:rStyle w:val="12115pt"/>
          <w:b w:val="0"/>
          <w:bCs w:val="0"/>
          <w:sz w:val="28"/>
          <w:szCs w:val="28"/>
        </w:rPr>
      </w:pPr>
      <w:r w:rsidRPr="00334116">
        <w:rPr>
          <w:rStyle w:val="12115pt"/>
          <w:b w:val="0"/>
          <w:sz w:val="24"/>
          <w:szCs w:val="24"/>
        </w:rPr>
        <w:t xml:space="preserve">- </w:t>
      </w:r>
      <w:r w:rsidRPr="00334116">
        <w:rPr>
          <w:rStyle w:val="12115pt"/>
          <w:b w:val="0"/>
          <w:sz w:val="28"/>
          <w:szCs w:val="28"/>
        </w:rPr>
        <w:t xml:space="preserve">академическая справка, выданная образовательным учреждением, </w:t>
      </w:r>
      <w:proofErr w:type="gramStart"/>
      <w:r w:rsidRPr="00334116">
        <w:rPr>
          <w:rStyle w:val="12115pt"/>
          <w:b w:val="0"/>
          <w:sz w:val="28"/>
          <w:szCs w:val="28"/>
        </w:rPr>
        <w:t>в</w:t>
      </w:r>
      <w:proofErr w:type="gramEnd"/>
      <w:r w:rsidRPr="00334116">
        <w:rPr>
          <w:rStyle w:val="12115pt"/>
          <w:b w:val="0"/>
          <w:sz w:val="28"/>
          <w:szCs w:val="28"/>
        </w:rPr>
        <w:t xml:space="preserve"> </w:t>
      </w:r>
    </w:p>
    <w:p w:rsidR="0054026D" w:rsidRPr="00334116" w:rsidRDefault="0054026D" w:rsidP="0054026D">
      <w:pPr>
        <w:pStyle w:val="120"/>
        <w:shd w:val="clear" w:color="auto" w:fill="auto"/>
        <w:tabs>
          <w:tab w:val="left" w:pos="878"/>
        </w:tabs>
        <w:spacing w:line="240" w:lineRule="auto"/>
        <w:ind w:left="620" w:right="20"/>
        <w:jc w:val="both"/>
        <w:rPr>
          <w:sz w:val="28"/>
          <w:szCs w:val="28"/>
        </w:rPr>
      </w:pPr>
      <w:r w:rsidRPr="00334116">
        <w:rPr>
          <w:rStyle w:val="12115pt"/>
          <w:b w:val="0"/>
          <w:sz w:val="28"/>
          <w:szCs w:val="28"/>
        </w:rPr>
        <w:t xml:space="preserve">котором студент обучался ранее, </w:t>
      </w:r>
      <w:proofErr w:type="gramStart"/>
      <w:r w:rsidRPr="00334116">
        <w:rPr>
          <w:rStyle w:val="12115pt"/>
          <w:b w:val="0"/>
          <w:sz w:val="28"/>
          <w:szCs w:val="28"/>
        </w:rPr>
        <w:t>оформленная</w:t>
      </w:r>
      <w:proofErr w:type="gramEnd"/>
      <w:r w:rsidRPr="00334116">
        <w:rPr>
          <w:rStyle w:val="12115pt"/>
          <w:b w:val="0"/>
          <w:sz w:val="28"/>
          <w:szCs w:val="28"/>
        </w:rPr>
        <w:t xml:space="preserve"> в установленном порядке;</w:t>
      </w:r>
    </w:p>
    <w:p w:rsidR="0054026D" w:rsidRPr="00334116" w:rsidRDefault="0054026D" w:rsidP="0054026D">
      <w:pPr>
        <w:pStyle w:val="120"/>
        <w:numPr>
          <w:ilvl w:val="0"/>
          <w:numId w:val="6"/>
        </w:numPr>
        <w:shd w:val="clear" w:color="auto" w:fill="auto"/>
        <w:tabs>
          <w:tab w:val="left" w:pos="783"/>
        </w:tabs>
        <w:spacing w:line="240" w:lineRule="auto"/>
        <w:ind w:firstLine="620"/>
        <w:jc w:val="both"/>
        <w:rPr>
          <w:sz w:val="28"/>
          <w:szCs w:val="28"/>
        </w:rPr>
      </w:pPr>
      <w:r w:rsidRPr="00334116">
        <w:rPr>
          <w:rStyle w:val="12115pt"/>
          <w:b w:val="0"/>
          <w:sz w:val="28"/>
          <w:szCs w:val="28"/>
        </w:rPr>
        <w:t>выписка из приказа;</w:t>
      </w:r>
    </w:p>
    <w:p w:rsidR="0054026D" w:rsidRPr="00334116" w:rsidRDefault="0054026D" w:rsidP="0054026D">
      <w:pPr>
        <w:pStyle w:val="120"/>
        <w:numPr>
          <w:ilvl w:val="0"/>
          <w:numId w:val="6"/>
        </w:numPr>
        <w:shd w:val="clear" w:color="auto" w:fill="auto"/>
        <w:tabs>
          <w:tab w:val="left" w:pos="783"/>
        </w:tabs>
        <w:spacing w:line="240" w:lineRule="auto"/>
        <w:ind w:firstLine="620"/>
        <w:jc w:val="both"/>
        <w:rPr>
          <w:sz w:val="28"/>
          <w:szCs w:val="28"/>
        </w:rPr>
      </w:pPr>
      <w:r w:rsidRPr="00334116">
        <w:rPr>
          <w:rStyle w:val="12115pt"/>
          <w:b w:val="0"/>
          <w:sz w:val="28"/>
          <w:szCs w:val="28"/>
        </w:rPr>
        <w:t>итоги аттестационных испытаний;</w:t>
      </w:r>
    </w:p>
    <w:p w:rsidR="0054026D" w:rsidRPr="00334116" w:rsidRDefault="0054026D" w:rsidP="0054026D">
      <w:pPr>
        <w:pStyle w:val="120"/>
        <w:numPr>
          <w:ilvl w:val="0"/>
          <w:numId w:val="6"/>
        </w:numPr>
        <w:shd w:val="clear" w:color="auto" w:fill="auto"/>
        <w:tabs>
          <w:tab w:val="left" w:pos="783"/>
        </w:tabs>
        <w:autoSpaceDE w:val="0"/>
        <w:autoSpaceDN w:val="0"/>
        <w:adjustRightInd w:val="0"/>
        <w:spacing w:line="240" w:lineRule="auto"/>
        <w:ind w:left="620" w:right="20"/>
        <w:jc w:val="both"/>
        <w:rPr>
          <w:sz w:val="28"/>
          <w:szCs w:val="28"/>
        </w:rPr>
      </w:pPr>
      <w:r w:rsidRPr="00334116">
        <w:rPr>
          <w:rStyle w:val="12115pt"/>
          <w:b w:val="0"/>
          <w:sz w:val="28"/>
          <w:szCs w:val="28"/>
        </w:rPr>
        <w:t>индивидуальный график обучения (ликвидации академической задолженности при наличии разницы в учебных планах).</w:t>
      </w:r>
    </w:p>
    <w:p w:rsidR="0054026D" w:rsidRPr="00A40BFC" w:rsidRDefault="0054026D" w:rsidP="005402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BFC">
        <w:rPr>
          <w:noProof/>
          <w:sz w:val="28"/>
          <w:szCs w:val="28"/>
        </w:rPr>
        <w:t>2.6.</w:t>
      </w:r>
      <w:r w:rsidRPr="00A40BFC">
        <w:rPr>
          <w:sz w:val="28"/>
          <w:szCs w:val="28"/>
        </w:rPr>
        <w:t xml:space="preserve"> Личные дела (с копиями документов) незачисленных абитуриентов хранятся в приемной комиссии 1 год, а затем уничтожаются в установленном порядке. 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Подлинники невостребованных документов об образовании после изъятия из личных дел передаются по описи на хранение в архив колледжа.</w:t>
      </w:r>
    </w:p>
    <w:p w:rsidR="0054026D" w:rsidRPr="00A40BFC" w:rsidRDefault="0054026D" w:rsidP="0054026D">
      <w:pPr>
        <w:ind w:firstLine="709"/>
        <w:jc w:val="both"/>
        <w:rPr>
          <w:iCs/>
          <w:sz w:val="28"/>
          <w:szCs w:val="28"/>
        </w:rPr>
      </w:pPr>
    </w:p>
    <w:p w:rsidR="0054026D" w:rsidRPr="00A40BFC" w:rsidRDefault="0054026D" w:rsidP="005402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0BFC">
        <w:rPr>
          <w:bCs/>
          <w:noProof/>
          <w:sz w:val="28"/>
          <w:szCs w:val="28"/>
        </w:rPr>
        <w:t>3.</w:t>
      </w:r>
      <w:r w:rsidRPr="00A40BFC">
        <w:rPr>
          <w:b/>
          <w:bCs/>
          <w:sz w:val="28"/>
          <w:szCs w:val="28"/>
        </w:rPr>
        <w:t>Ведение личных дел в период обучения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0BFC">
        <w:rPr>
          <w:noProof/>
          <w:sz w:val="28"/>
          <w:szCs w:val="28"/>
        </w:rPr>
        <w:t>3.1.</w:t>
      </w:r>
      <w:r w:rsidRPr="00A40BFC">
        <w:rPr>
          <w:sz w:val="28"/>
          <w:szCs w:val="28"/>
        </w:rPr>
        <w:t xml:space="preserve"> Ответственность за ведение личных дел обучающихся </w:t>
      </w:r>
      <w:r w:rsidRPr="00A40BFC">
        <w:rPr>
          <w:color w:val="000000"/>
          <w:sz w:val="28"/>
          <w:szCs w:val="28"/>
        </w:rPr>
        <w:t>возлагается на секретаря учебной части колледжа</w:t>
      </w:r>
      <w:r>
        <w:rPr>
          <w:color w:val="000000"/>
          <w:sz w:val="28"/>
          <w:szCs w:val="28"/>
        </w:rPr>
        <w:t xml:space="preserve">, </w:t>
      </w:r>
      <w:r w:rsidRPr="00A40BFC">
        <w:rPr>
          <w:color w:val="000000"/>
          <w:sz w:val="28"/>
          <w:szCs w:val="28"/>
        </w:rPr>
        <w:t xml:space="preserve"> в должностные обязанности которого входит работа с личными делами студентов.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FC">
        <w:rPr>
          <w:noProof/>
          <w:color w:val="000000"/>
          <w:sz w:val="28"/>
          <w:szCs w:val="28"/>
        </w:rPr>
        <w:t>3.2.</w:t>
      </w:r>
      <w:r w:rsidRPr="00A40BFC">
        <w:rPr>
          <w:bCs/>
          <w:color w:val="000000"/>
          <w:sz w:val="28"/>
          <w:szCs w:val="28"/>
        </w:rPr>
        <w:t xml:space="preserve"> На основании</w:t>
      </w:r>
      <w:r w:rsidRPr="00A40BFC">
        <w:rPr>
          <w:color w:val="000000"/>
          <w:sz w:val="28"/>
          <w:szCs w:val="28"/>
        </w:rPr>
        <w:t xml:space="preserve"> приказа о зачислении студенту выдаются студенческий билет и зачетная книжка (</w:t>
      </w:r>
      <w:r w:rsidRPr="00A40BFC">
        <w:rPr>
          <w:sz w:val="28"/>
          <w:szCs w:val="28"/>
        </w:rPr>
        <w:t>согласно Положению о студенческом билете и зачетной книжке студента).</w:t>
      </w:r>
    </w:p>
    <w:p w:rsidR="0054026D" w:rsidRPr="00A40BFC" w:rsidRDefault="0054026D" w:rsidP="0054026D">
      <w:pPr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A40BFC">
        <w:rPr>
          <w:sz w:val="28"/>
          <w:szCs w:val="28"/>
        </w:rPr>
        <w:t>При переводе студента внутри колледжа на другую специальность учебная часть переоформляет личное</w:t>
      </w:r>
      <w:r>
        <w:rPr>
          <w:sz w:val="28"/>
          <w:szCs w:val="28"/>
        </w:rPr>
        <w:t xml:space="preserve"> дело студента, в которое занося</w:t>
      </w:r>
      <w:r w:rsidRPr="00A40BFC">
        <w:rPr>
          <w:sz w:val="28"/>
          <w:szCs w:val="28"/>
        </w:rPr>
        <w:t>тся:</w:t>
      </w:r>
    </w:p>
    <w:p w:rsidR="0054026D" w:rsidRPr="00A40BFC" w:rsidRDefault="0054026D" w:rsidP="0054026D">
      <w:pPr>
        <w:numPr>
          <w:ilvl w:val="0"/>
          <w:numId w:val="3"/>
        </w:numPr>
        <w:tabs>
          <w:tab w:val="num" w:pos="900"/>
        </w:tabs>
        <w:spacing w:line="250" w:lineRule="auto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аттестат;</w:t>
      </w:r>
    </w:p>
    <w:p w:rsidR="0054026D" w:rsidRPr="00A40BFC" w:rsidRDefault="0054026D" w:rsidP="0054026D">
      <w:pPr>
        <w:numPr>
          <w:ilvl w:val="0"/>
          <w:numId w:val="3"/>
        </w:numPr>
        <w:tabs>
          <w:tab w:val="num" w:pos="900"/>
        </w:tabs>
        <w:spacing w:line="250" w:lineRule="auto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заявление о переводе;</w:t>
      </w:r>
    </w:p>
    <w:p w:rsidR="0054026D" w:rsidRPr="00A40BFC" w:rsidRDefault="0054026D" w:rsidP="0054026D">
      <w:pPr>
        <w:numPr>
          <w:ilvl w:val="0"/>
          <w:numId w:val="3"/>
        </w:numPr>
        <w:tabs>
          <w:tab w:val="num" w:pos="900"/>
        </w:tabs>
        <w:spacing w:line="250" w:lineRule="auto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заявление (при поступлении);</w:t>
      </w:r>
    </w:p>
    <w:p w:rsidR="0054026D" w:rsidRPr="00A40BFC" w:rsidRDefault="00334116" w:rsidP="0054026D">
      <w:pPr>
        <w:numPr>
          <w:ilvl w:val="0"/>
          <w:numId w:val="3"/>
        </w:numPr>
        <w:tabs>
          <w:tab w:val="num" w:pos="900"/>
        </w:tabs>
        <w:spacing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лист соответствия П</w:t>
      </w:r>
      <w:r w:rsidR="0054026D">
        <w:rPr>
          <w:sz w:val="28"/>
          <w:szCs w:val="28"/>
        </w:rPr>
        <w:t>П</w:t>
      </w:r>
      <w:r>
        <w:rPr>
          <w:sz w:val="28"/>
          <w:szCs w:val="28"/>
        </w:rPr>
        <w:t>ССЗ;</w:t>
      </w:r>
      <w:r w:rsidR="0054026D">
        <w:rPr>
          <w:sz w:val="28"/>
          <w:szCs w:val="28"/>
        </w:rPr>
        <w:t xml:space="preserve"> </w:t>
      </w:r>
    </w:p>
    <w:p w:rsidR="0054026D" w:rsidRPr="00A40BFC" w:rsidRDefault="0054026D" w:rsidP="0054026D">
      <w:pPr>
        <w:numPr>
          <w:ilvl w:val="0"/>
          <w:numId w:val="3"/>
        </w:numPr>
        <w:tabs>
          <w:tab w:val="num" w:pos="900"/>
        </w:tabs>
        <w:spacing w:line="250" w:lineRule="auto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медицинская справка;</w:t>
      </w:r>
    </w:p>
    <w:p w:rsidR="0054026D" w:rsidRPr="00A40BFC" w:rsidRDefault="0054026D" w:rsidP="0054026D">
      <w:pPr>
        <w:numPr>
          <w:ilvl w:val="0"/>
          <w:numId w:val="3"/>
        </w:numPr>
        <w:tabs>
          <w:tab w:val="num" w:pos="900"/>
        </w:tabs>
        <w:spacing w:line="250" w:lineRule="auto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другие дополнительные документы.</w:t>
      </w:r>
    </w:p>
    <w:p w:rsidR="0054026D" w:rsidRPr="00A40BFC" w:rsidRDefault="0054026D" w:rsidP="0054026D">
      <w:pPr>
        <w:spacing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личном деле студента </w:t>
      </w:r>
      <w:r w:rsidRPr="00A40BFC">
        <w:rPr>
          <w:sz w:val="28"/>
          <w:szCs w:val="28"/>
        </w:rPr>
        <w:t xml:space="preserve"> той специальности, с которой он перешел на другую специальность, остается копия документа об образовании, заверенная образовательным учреждением, выписка из приказа о переводе, зачетная книжка, учебная карточка.</w:t>
      </w:r>
    </w:p>
    <w:p w:rsidR="0054026D" w:rsidRPr="00A40BFC" w:rsidRDefault="0054026D" w:rsidP="0054026D">
      <w:pPr>
        <w:spacing w:line="250" w:lineRule="auto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На</w:t>
      </w:r>
      <w:r>
        <w:rPr>
          <w:sz w:val="28"/>
          <w:szCs w:val="28"/>
        </w:rPr>
        <w:t xml:space="preserve"> студента после издания приказа</w:t>
      </w:r>
      <w:r w:rsidRPr="00A40BFC">
        <w:rPr>
          <w:sz w:val="28"/>
          <w:szCs w:val="28"/>
        </w:rPr>
        <w:t xml:space="preserve"> заводится новая зачетная книжка и учебная ка</w:t>
      </w:r>
      <w:r>
        <w:rPr>
          <w:sz w:val="28"/>
          <w:szCs w:val="28"/>
        </w:rPr>
        <w:t>рточка, в которых согласно листу</w:t>
      </w:r>
      <w:r w:rsidRPr="00A40BFC">
        <w:rPr>
          <w:sz w:val="28"/>
          <w:szCs w:val="28"/>
        </w:rPr>
        <w:t xml:space="preserve"> соответствия проставляются ранее изученные и </w:t>
      </w:r>
      <w:proofErr w:type="spellStart"/>
      <w:r w:rsidRPr="00A40BFC">
        <w:rPr>
          <w:sz w:val="28"/>
          <w:szCs w:val="28"/>
        </w:rPr>
        <w:t>перезачтенные</w:t>
      </w:r>
      <w:proofErr w:type="spellEnd"/>
      <w:r w:rsidRPr="00A40BFC">
        <w:rPr>
          <w:sz w:val="28"/>
          <w:szCs w:val="28"/>
        </w:rPr>
        <w:t xml:space="preserve"> дисциплины, заверенные подписью зам. директором по УВР.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FC">
        <w:rPr>
          <w:noProof/>
          <w:sz w:val="28"/>
          <w:szCs w:val="28"/>
        </w:rPr>
        <w:t>3.4.</w:t>
      </w:r>
      <w:r w:rsidRPr="00A40BFC">
        <w:rPr>
          <w:sz w:val="28"/>
          <w:szCs w:val="28"/>
        </w:rPr>
        <w:t xml:space="preserve"> В личное дело студента подшиваются:</w:t>
      </w:r>
    </w:p>
    <w:p w:rsidR="0054026D" w:rsidRPr="00A40BFC" w:rsidRDefault="0054026D" w:rsidP="0054026D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выписки из приказов по данному студенту о зачислении, переводе, предоставлении академического отпуска и т.п. за весь период обучения (в двухнедельный срок с момента издания);</w:t>
      </w:r>
    </w:p>
    <w:p w:rsidR="0054026D" w:rsidRPr="00A40BFC" w:rsidRDefault="0054026D" w:rsidP="0054026D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подлинники личных заявлений, справок и др. документов за весь период обучения (при получении);</w:t>
      </w:r>
    </w:p>
    <w:p w:rsidR="0054026D" w:rsidRPr="00A40BFC" w:rsidRDefault="0054026D" w:rsidP="0054026D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BFC">
        <w:rPr>
          <w:color w:val="000000"/>
          <w:sz w:val="28"/>
          <w:szCs w:val="28"/>
        </w:rPr>
        <w:t>копии а</w:t>
      </w:r>
      <w:r>
        <w:rPr>
          <w:color w:val="000000"/>
          <w:sz w:val="28"/>
          <w:szCs w:val="28"/>
        </w:rPr>
        <w:t xml:space="preserve">кадемической справки (при выдаче </w:t>
      </w:r>
      <w:r w:rsidRPr="00A40BFC">
        <w:rPr>
          <w:color w:val="000000"/>
          <w:sz w:val="28"/>
          <w:szCs w:val="28"/>
        </w:rPr>
        <w:t xml:space="preserve"> их по заявлению студента)</w:t>
      </w:r>
      <w:r w:rsidRPr="00A40BFC">
        <w:rPr>
          <w:sz w:val="28"/>
          <w:szCs w:val="28"/>
        </w:rPr>
        <w:t>;</w:t>
      </w:r>
    </w:p>
    <w:p w:rsidR="0054026D" w:rsidRPr="00A40BFC" w:rsidRDefault="0054026D" w:rsidP="0054026D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0BFC">
        <w:rPr>
          <w:color w:val="000000"/>
          <w:sz w:val="28"/>
          <w:szCs w:val="28"/>
        </w:rPr>
        <w:lastRenderedPageBreak/>
        <w:t>копии новых договоров об оплате обучения для обучающихся на</w:t>
      </w:r>
      <w:r w:rsidRPr="00A40BFC">
        <w:rPr>
          <w:bCs/>
          <w:color w:val="000000"/>
          <w:sz w:val="28"/>
          <w:szCs w:val="28"/>
        </w:rPr>
        <w:t xml:space="preserve"> платной</w:t>
      </w:r>
      <w:r w:rsidRPr="00A40BFC">
        <w:rPr>
          <w:color w:val="000000"/>
          <w:sz w:val="28"/>
          <w:szCs w:val="28"/>
        </w:rPr>
        <w:t xml:space="preserve"> основе</w:t>
      </w:r>
      <w:r w:rsidRPr="00A40BFC">
        <w:rPr>
          <w:sz w:val="28"/>
          <w:szCs w:val="28"/>
        </w:rPr>
        <w:t xml:space="preserve"> (в недельный срок с момента подписания)</w:t>
      </w:r>
      <w:r w:rsidRPr="00A40BFC">
        <w:rPr>
          <w:color w:val="000000"/>
          <w:sz w:val="28"/>
          <w:szCs w:val="28"/>
        </w:rPr>
        <w:t>;</w:t>
      </w:r>
    </w:p>
    <w:p w:rsidR="0054026D" w:rsidRPr="00A40BFC" w:rsidRDefault="0054026D" w:rsidP="0054026D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0BFC">
        <w:rPr>
          <w:color w:val="000000"/>
          <w:sz w:val="28"/>
          <w:szCs w:val="28"/>
        </w:rPr>
        <w:t xml:space="preserve">листки </w:t>
      </w:r>
      <w:proofErr w:type="spellStart"/>
      <w:r w:rsidRPr="00A40BFC">
        <w:rPr>
          <w:color w:val="000000"/>
          <w:sz w:val="28"/>
          <w:szCs w:val="28"/>
        </w:rPr>
        <w:t>перезачета</w:t>
      </w:r>
      <w:proofErr w:type="spellEnd"/>
      <w:r w:rsidRPr="00A40BFC">
        <w:rPr>
          <w:color w:val="000000"/>
          <w:sz w:val="28"/>
          <w:szCs w:val="28"/>
        </w:rPr>
        <w:t xml:space="preserve"> для восстановленных или переведенных студентов </w:t>
      </w:r>
      <w:r w:rsidRPr="00A40BFC">
        <w:rPr>
          <w:sz w:val="28"/>
          <w:szCs w:val="28"/>
        </w:rPr>
        <w:t>(в недельный срок с момента полного заполнения).</w:t>
      </w:r>
    </w:p>
    <w:p w:rsidR="0054026D" w:rsidRPr="00A40BFC" w:rsidRDefault="0054026D" w:rsidP="00D56E0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40BFC">
        <w:rPr>
          <w:sz w:val="28"/>
          <w:szCs w:val="28"/>
        </w:rPr>
        <w:t xml:space="preserve">Личные заявления должны иметь согласования </w:t>
      </w:r>
      <w:r>
        <w:rPr>
          <w:sz w:val="28"/>
          <w:szCs w:val="28"/>
        </w:rPr>
        <w:t xml:space="preserve">с </w:t>
      </w:r>
      <w:r w:rsidRPr="00A40BFC">
        <w:rPr>
          <w:sz w:val="28"/>
          <w:szCs w:val="28"/>
        </w:rPr>
        <w:t xml:space="preserve">зав. отделениями, резолюцию директора и (или) заместителя директора по УВР. 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FC">
        <w:rPr>
          <w:noProof/>
          <w:sz w:val="28"/>
          <w:szCs w:val="28"/>
        </w:rPr>
        <w:t>3.5.</w:t>
      </w:r>
      <w:r w:rsidRPr="00A40BFC">
        <w:rPr>
          <w:sz w:val="28"/>
          <w:szCs w:val="28"/>
        </w:rPr>
        <w:t xml:space="preserve"> При восстановлении студента продолжается ведение личного дела, сформированного ранее.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FC">
        <w:rPr>
          <w:noProof/>
          <w:sz w:val="28"/>
          <w:szCs w:val="28"/>
        </w:rPr>
        <w:t>3.6.</w:t>
      </w:r>
      <w:r w:rsidRPr="00A40BFC">
        <w:rPr>
          <w:sz w:val="28"/>
          <w:szCs w:val="28"/>
        </w:rPr>
        <w:t xml:space="preserve"> При отчислении из колледжа в личное дело вносятся:</w:t>
      </w:r>
    </w:p>
    <w:p w:rsidR="0054026D" w:rsidRPr="00A40BFC" w:rsidRDefault="0054026D" w:rsidP="0054026D">
      <w:pPr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выписка из приказа об отчислении;</w:t>
      </w:r>
    </w:p>
    <w:p w:rsidR="0054026D" w:rsidRPr="00A40BFC" w:rsidRDefault="0054026D" w:rsidP="0054026D">
      <w:pPr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0BFC">
        <w:rPr>
          <w:color w:val="000000"/>
          <w:sz w:val="28"/>
          <w:szCs w:val="28"/>
        </w:rPr>
        <w:t>учебная (личная) карточка студента;</w:t>
      </w:r>
    </w:p>
    <w:p w:rsidR="0054026D" w:rsidRPr="00A40BFC" w:rsidRDefault="0054026D" w:rsidP="0054026D">
      <w:pPr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студенческий билет и зачетная книжка;</w:t>
      </w:r>
    </w:p>
    <w:p w:rsidR="0054026D" w:rsidRPr="00A40BFC" w:rsidRDefault="0054026D" w:rsidP="0054026D">
      <w:pPr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копия документа об образовании, полученного в колледже, и приложение к нему (для отчисленных в связи с окончанием обучения);</w:t>
      </w:r>
    </w:p>
    <w:p w:rsidR="0054026D" w:rsidRPr="00A40BFC" w:rsidRDefault="0054026D" w:rsidP="0054026D">
      <w:pPr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обходной лист;</w:t>
      </w:r>
    </w:p>
    <w:p w:rsidR="0054026D" w:rsidRPr="00A40BFC" w:rsidRDefault="0054026D" w:rsidP="0054026D">
      <w:pPr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BFC">
        <w:rPr>
          <w:color w:val="000000"/>
          <w:sz w:val="28"/>
          <w:szCs w:val="28"/>
        </w:rPr>
        <w:t>внутренняя</w:t>
      </w:r>
      <w:r w:rsidRPr="00A40BFC">
        <w:rPr>
          <w:sz w:val="28"/>
          <w:szCs w:val="28"/>
        </w:rPr>
        <w:t xml:space="preserve"> опись документов.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3.7. Внутренняя опись документов, имеющихся в личном деле, содержит сведения о порядковых номерах документов</w:t>
      </w:r>
      <w:r w:rsidRPr="00A40BFC">
        <w:rPr>
          <w:bCs/>
          <w:sz w:val="28"/>
          <w:szCs w:val="28"/>
        </w:rPr>
        <w:t xml:space="preserve"> дела,</w:t>
      </w:r>
      <w:r w:rsidRPr="00A40BFC">
        <w:rPr>
          <w:sz w:val="28"/>
          <w:szCs w:val="28"/>
        </w:rPr>
        <w:t xml:space="preserve"> их  заголовках. 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FC">
        <w:rPr>
          <w:noProof/>
          <w:sz w:val="28"/>
          <w:szCs w:val="28"/>
        </w:rPr>
        <w:t>3.8.</w:t>
      </w:r>
      <w:r w:rsidRPr="00A40BFC">
        <w:rPr>
          <w:sz w:val="28"/>
          <w:szCs w:val="28"/>
        </w:rPr>
        <w:t xml:space="preserve"> В случае утраты/порчи личного дела по каким-либо причинам, работником, ответственным за работу с личными делами, составляется акт</w:t>
      </w:r>
      <w:r w:rsidRPr="00A40BFC">
        <w:rPr>
          <w:bCs/>
          <w:sz w:val="28"/>
          <w:szCs w:val="28"/>
        </w:rPr>
        <w:t xml:space="preserve"> об</w:t>
      </w:r>
      <w:r>
        <w:rPr>
          <w:sz w:val="28"/>
          <w:szCs w:val="28"/>
        </w:rPr>
        <w:t xml:space="preserve"> утере/порче </w:t>
      </w:r>
      <w:r w:rsidRPr="00A40BFC">
        <w:rPr>
          <w:sz w:val="28"/>
          <w:szCs w:val="28"/>
        </w:rPr>
        <w:t>личного дела и формируется новое личное дело.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54026D" w:rsidRPr="00A40BFC" w:rsidRDefault="0054026D" w:rsidP="00540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BFC">
        <w:rPr>
          <w:b/>
          <w:noProof/>
          <w:sz w:val="28"/>
          <w:szCs w:val="28"/>
        </w:rPr>
        <w:t>4.</w:t>
      </w:r>
      <w:r w:rsidRPr="00A40BFC">
        <w:rPr>
          <w:b/>
          <w:sz w:val="28"/>
          <w:szCs w:val="28"/>
        </w:rPr>
        <w:t xml:space="preserve"> Хранение личных дел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A40BFC">
        <w:rPr>
          <w:noProof/>
          <w:sz w:val="28"/>
          <w:szCs w:val="28"/>
        </w:rPr>
        <w:t>4.1.</w:t>
      </w:r>
      <w:r w:rsidRPr="00A40BFC">
        <w:rPr>
          <w:sz w:val="28"/>
          <w:szCs w:val="28"/>
        </w:rPr>
        <w:t xml:space="preserve"> Личное дело хранится как документ строгой отчетности. В период поступления и обучения личное дело хранится в отдельном шкафу помещения учебной части</w:t>
      </w:r>
      <w:r w:rsidRPr="00A40BFC">
        <w:rPr>
          <w:bCs/>
          <w:sz w:val="28"/>
          <w:szCs w:val="28"/>
        </w:rPr>
        <w:t xml:space="preserve">. </w:t>
      </w:r>
      <w:r w:rsidRPr="00A40BFC">
        <w:rPr>
          <w:sz w:val="28"/>
          <w:szCs w:val="28"/>
        </w:rPr>
        <w:t>Доступ к личным делам имеет только секретарь учебной части (отдела) и заведующий учебной частью (отделом).</w:t>
      </w:r>
    </w:p>
    <w:p w:rsidR="0054026D" w:rsidRPr="00A40BFC" w:rsidRDefault="0054026D" w:rsidP="0054026D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40BFC">
        <w:rPr>
          <w:noProof/>
          <w:spacing w:val="-2"/>
          <w:sz w:val="28"/>
          <w:szCs w:val="28"/>
        </w:rPr>
        <w:t>4.2.</w:t>
      </w:r>
      <w:r w:rsidRPr="00A40BFC">
        <w:rPr>
          <w:spacing w:val="-2"/>
          <w:sz w:val="28"/>
          <w:szCs w:val="28"/>
        </w:rPr>
        <w:t xml:space="preserve"> Право доступа к документам личного дела обучающегося имеет также директор, заместитель директора по УВР, юрисконсульт, специалист отдела кадров, ответственный и технический секретарь приемной комиссии. Иным лицам право доступа может быть предоставлено на основании служебной записки с резолюцией заместителя директора по учебно-воспитательной работе.</w:t>
      </w:r>
    </w:p>
    <w:p w:rsidR="0054026D" w:rsidRPr="002F6970" w:rsidRDefault="0054026D" w:rsidP="00540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FC">
        <w:rPr>
          <w:noProof/>
          <w:sz w:val="28"/>
          <w:szCs w:val="28"/>
        </w:rPr>
        <w:t>4.3.</w:t>
      </w:r>
      <w:r w:rsidRPr="00A40BFC">
        <w:rPr>
          <w:sz w:val="28"/>
          <w:szCs w:val="28"/>
        </w:rPr>
        <w:t xml:space="preserve"> Личные дела студентов, отчисленных из колледжа</w:t>
      </w:r>
      <w:r>
        <w:rPr>
          <w:sz w:val="28"/>
          <w:szCs w:val="28"/>
        </w:rPr>
        <w:t xml:space="preserve">, </w:t>
      </w:r>
      <w:r w:rsidRPr="00A40BFC">
        <w:rPr>
          <w:sz w:val="28"/>
          <w:szCs w:val="28"/>
        </w:rPr>
        <w:t>передаются на хранение в архив колледжа.</w:t>
      </w:r>
    </w:p>
    <w:p w:rsidR="0054026D" w:rsidRPr="00A40BFC" w:rsidRDefault="0054026D" w:rsidP="005402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0BFC">
        <w:rPr>
          <w:sz w:val="28"/>
          <w:szCs w:val="28"/>
        </w:rPr>
        <w:t>По окончании студентом колледжа в его личное дело помещаются следующие соответствующим образом оформленные документы:</w:t>
      </w:r>
    </w:p>
    <w:p w:rsidR="0054026D" w:rsidRPr="00A40BFC" w:rsidRDefault="0054026D" w:rsidP="005402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40BFC">
        <w:rPr>
          <w:sz w:val="28"/>
          <w:szCs w:val="28"/>
        </w:rPr>
        <w:t>. Учебная (личная) карточка студента с номерами приказов о зачислении, переводе с курса на курс, приказов о наказании и поощрении, допуске к итоговой государственной аттестации и т.д., с оценками за каждый семестр обучения и по результатам итоговой государственной аттестации и другими сведениями. Учебная (ли</w:t>
      </w:r>
      <w:r>
        <w:rPr>
          <w:sz w:val="28"/>
          <w:szCs w:val="28"/>
        </w:rPr>
        <w:t>чная) карточка студента заверяется</w:t>
      </w:r>
      <w:r w:rsidRPr="00A40BFC">
        <w:rPr>
          <w:sz w:val="28"/>
          <w:szCs w:val="28"/>
        </w:rPr>
        <w:t xml:space="preserve"> подписью заведующего отделением и </w:t>
      </w:r>
      <w:r>
        <w:rPr>
          <w:sz w:val="28"/>
          <w:szCs w:val="28"/>
        </w:rPr>
        <w:t>скрепляется печатью учебной части.</w:t>
      </w:r>
      <w:r w:rsidRPr="00A40BFC">
        <w:rPr>
          <w:sz w:val="28"/>
          <w:szCs w:val="28"/>
        </w:rPr>
        <w:t xml:space="preserve"> Исправления в учебных карточках должны быть оговорены и заверены подписью заведующего отделением</w:t>
      </w:r>
      <w:r>
        <w:rPr>
          <w:sz w:val="28"/>
          <w:szCs w:val="28"/>
        </w:rPr>
        <w:t>.</w:t>
      </w:r>
    </w:p>
    <w:p w:rsidR="0054026D" w:rsidRPr="00A40BFC" w:rsidRDefault="0054026D" w:rsidP="005402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0BFC">
        <w:rPr>
          <w:sz w:val="28"/>
          <w:szCs w:val="28"/>
        </w:rPr>
        <w:t xml:space="preserve"> Зачетная книжка студента с соответствующими подписями заместителя </w:t>
      </w:r>
      <w:r w:rsidRPr="00A40BFC">
        <w:rPr>
          <w:sz w:val="28"/>
          <w:szCs w:val="28"/>
        </w:rPr>
        <w:lastRenderedPageBreak/>
        <w:t>директора по УВР, скрепленная гербовой печатью.</w:t>
      </w:r>
    </w:p>
    <w:p w:rsidR="0054026D" w:rsidRPr="00A40BFC" w:rsidRDefault="0054026D" w:rsidP="005402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A40BFC">
        <w:rPr>
          <w:sz w:val="28"/>
          <w:szCs w:val="28"/>
        </w:rPr>
        <w:t>. Выписка из приказа об окончании колледжа.</w:t>
      </w:r>
    </w:p>
    <w:p w:rsidR="0054026D" w:rsidRPr="00A40BFC" w:rsidRDefault="0054026D" w:rsidP="005402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0BFC">
        <w:rPr>
          <w:sz w:val="28"/>
          <w:szCs w:val="28"/>
        </w:rPr>
        <w:t xml:space="preserve"> Копия диплома об окончании колледжа;</w:t>
      </w:r>
    </w:p>
    <w:p w:rsidR="0054026D" w:rsidRPr="00A40BFC" w:rsidRDefault="0054026D" w:rsidP="005402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A40BFC">
        <w:rPr>
          <w:sz w:val="28"/>
          <w:szCs w:val="28"/>
        </w:rPr>
        <w:t>. Копия приложения к диплому.</w:t>
      </w:r>
    </w:p>
    <w:p w:rsidR="0054026D" w:rsidRPr="00A40BFC" w:rsidRDefault="0054026D" w:rsidP="003341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40BFC">
        <w:rPr>
          <w:sz w:val="28"/>
          <w:szCs w:val="28"/>
        </w:rPr>
        <w:t xml:space="preserve"> Студенческий билет (при утере студенческого билета - заявление об утере на имя директора).</w:t>
      </w:r>
    </w:p>
    <w:p w:rsidR="0054026D" w:rsidRPr="00A40BFC" w:rsidRDefault="0054026D" w:rsidP="003341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40BFC">
        <w:rPr>
          <w:sz w:val="28"/>
          <w:szCs w:val="28"/>
        </w:rPr>
        <w:t xml:space="preserve"> Обходной лист.</w:t>
      </w:r>
    </w:p>
    <w:p w:rsidR="0054026D" w:rsidRDefault="0054026D" w:rsidP="003341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Pr="00A40BFC">
        <w:rPr>
          <w:sz w:val="28"/>
          <w:szCs w:val="28"/>
        </w:rPr>
        <w:t xml:space="preserve"> в личном деле студента остаются все доку</w:t>
      </w:r>
      <w:r>
        <w:rPr>
          <w:sz w:val="28"/>
          <w:szCs w:val="28"/>
        </w:rPr>
        <w:t xml:space="preserve">менты, накопленные </w:t>
      </w:r>
      <w:r w:rsidRPr="00A40BFC">
        <w:rPr>
          <w:sz w:val="28"/>
          <w:szCs w:val="28"/>
        </w:rPr>
        <w:t xml:space="preserve"> за весь период обучения в колледже: с момента поступления до его окончания.</w:t>
      </w:r>
    </w:p>
    <w:p w:rsidR="0054026D" w:rsidRDefault="0054026D" w:rsidP="005402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026D" w:rsidRDefault="0054026D" w:rsidP="005402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026D" w:rsidRDefault="0054026D" w:rsidP="005402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026D" w:rsidRDefault="0054026D" w:rsidP="005402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026D" w:rsidRDefault="0054026D" w:rsidP="005402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026D" w:rsidRPr="00FE3C58" w:rsidRDefault="0054026D" w:rsidP="005402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026D" w:rsidRPr="00FE3C58" w:rsidRDefault="0054026D" w:rsidP="00420F77">
      <w:pPr>
        <w:ind w:firstLine="720"/>
        <w:jc w:val="center"/>
        <w:rPr>
          <w:sz w:val="28"/>
          <w:szCs w:val="28"/>
        </w:rPr>
      </w:pPr>
      <w:r w:rsidRPr="00FE3C58">
        <w:rPr>
          <w:sz w:val="28"/>
          <w:szCs w:val="28"/>
        </w:rPr>
        <w:t>Юрисконсульт ______________________ С.Б. Джумашева</w:t>
      </w:r>
    </w:p>
    <w:p w:rsidR="0054026D" w:rsidRPr="00FE3C58" w:rsidRDefault="0054026D" w:rsidP="0054026D">
      <w:pPr>
        <w:ind w:firstLine="720"/>
        <w:jc w:val="both"/>
        <w:rPr>
          <w:sz w:val="28"/>
          <w:szCs w:val="28"/>
        </w:rPr>
      </w:pPr>
    </w:p>
    <w:p w:rsidR="00D226FA" w:rsidRPr="0054026D" w:rsidRDefault="00D226FA" w:rsidP="0054026D"/>
    <w:sectPr w:rsidR="00D226FA" w:rsidRPr="0054026D" w:rsidSect="000F439E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3D" w:rsidRDefault="0033563D">
      <w:r>
        <w:separator/>
      </w:r>
    </w:p>
  </w:endnote>
  <w:endnote w:type="continuationSeparator" w:id="1">
    <w:p w:rsidR="0033563D" w:rsidRDefault="0033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DF" w:rsidRDefault="009B250C" w:rsidP="003956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402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60DF" w:rsidRDefault="00D56E0F" w:rsidP="00FC0B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DF" w:rsidRDefault="009B250C" w:rsidP="003956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402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6E0F">
      <w:rPr>
        <w:rStyle w:val="a6"/>
        <w:noProof/>
      </w:rPr>
      <w:t>2</w:t>
    </w:r>
    <w:r>
      <w:rPr>
        <w:rStyle w:val="a6"/>
      </w:rPr>
      <w:fldChar w:fldCharType="end"/>
    </w:r>
  </w:p>
  <w:p w:rsidR="004160DF" w:rsidRDefault="00D56E0F" w:rsidP="00FC0B9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3D" w:rsidRDefault="0033563D">
      <w:r>
        <w:separator/>
      </w:r>
    </w:p>
  </w:footnote>
  <w:footnote w:type="continuationSeparator" w:id="1">
    <w:p w:rsidR="0033563D" w:rsidRDefault="00335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E57"/>
    <w:multiLevelType w:val="multilevel"/>
    <w:tmpl w:val="4A3C5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F201B"/>
    <w:multiLevelType w:val="hybridMultilevel"/>
    <w:tmpl w:val="D24E73C2"/>
    <w:lvl w:ilvl="0" w:tplc="B33E0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942A0"/>
    <w:multiLevelType w:val="hybridMultilevel"/>
    <w:tmpl w:val="88A6D2A4"/>
    <w:lvl w:ilvl="0" w:tplc="B33E04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163F17"/>
    <w:multiLevelType w:val="hybridMultilevel"/>
    <w:tmpl w:val="F3BE7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2D1E27"/>
    <w:multiLevelType w:val="hybridMultilevel"/>
    <w:tmpl w:val="EFFC1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7314D"/>
    <w:multiLevelType w:val="hybridMultilevel"/>
    <w:tmpl w:val="4E267EFC"/>
    <w:lvl w:ilvl="0" w:tplc="B33E04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054220"/>
    <w:multiLevelType w:val="hybridMultilevel"/>
    <w:tmpl w:val="ECBEDC0E"/>
    <w:lvl w:ilvl="0" w:tplc="B33E04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266785"/>
    <w:multiLevelType w:val="hybridMultilevel"/>
    <w:tmpl w:val="2C869CF4"/>
    <w:lvl w:ilvl="0" w:tplc="B33E04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3BE"/>
    <w:rsid w:val="00007E5C"/>
    <w:rsid w:val="00010481"/>
    <w:rsid w:val="0001079F"/>
    <w:rsid w:val="00012126"/>
    <w:rsid w:val="0002342F"/>
    <w:rsid w:val="000320EB"/>
    <w:rsid w:val="00043C84"/>
    <w:rsid w:val="000479A3"/>
    <w:rsid w:val="00054343"/>
    <w:rsid w:val="000579FC"/>
    <w:rsid w:val="00057C66"/>
    <w:rsid w:val="000635C9"/>
    <w:rsid w:val="000636A2"/>
    <w:rsid w:val="00066B59"/>
    <w:rsid w:val="00066D94"/>
    <w:rsid w:val="00070485"/>
    <w:rsid w:val="00074D26"/>
    <w:rsid w:val="000768E7"/>
    <w:rsid w:val="00077EB8"/>
    <w:rsid w:val="00084201"/>
    <w:rsid w:val="00087687"/>
    <w:rsid w:val="00095511"/>
    <w:rsid w:val="000B2118"/>
    <w:rsid w:val="000B37F3"/>
    <w:rsid w:val="000B6F45"/>
    <w:rsid w:val="000C019B"/>
    <w:rsid w:val="000C122E"/>
    <w:rsid w:val="000C1C71"/>
    <w:rsid w:val="000C2A5B"/>
    <w:rsid w:val="000C6829"/>
    <w:rsid w:val="000D282A"/>
    <w:rsid w:val="000D4A63"/>
    <w:rsid w:val="000D670E"/>
    <w:rsid w:val="000E2958"/>
    <w:rsid w:val="000E4B8F"/>
    <w:rsid w:val="000E7F93"/>
    <w:rsid w:val="000F32AD"/>
    <w:rsid w:val="000F36EA"/>
    <w:rsid w:val="000F3AD2"/>
    <w:rsid w:val="000F439E"/>
    <w:rsid w:val="000F552A"/>
    <w:rsid w:val="00100E90"/>
    <w:rsid w:val="00103921"/>
    <w:rsid w:val="001041A0"/>
    <w:rsid w:val="00104B80"/>
    <w:rsid w:val="00110990"/>
    <w:rsid w:val="00113845"/>
    <w:rsid w:val="00113BEF"/>
    <w:rsid w:val="00116C32"/>
    <w:rsid w:val="0013056B"/>
    <w:rsid w:val="0013500F"/>
    <w:rsid w:val="00142A63"/>
    <w:rsid w:val="001444FA"/>
    <w:rsid w:val="001477C4"/>
    <w:rsid w:val="0015548E"/>
    <w:rsid w:val="0015780E"/>
    <w:rsid w:val="00160279"/>
    <w:rsid w:val="00162C70"/>
    <w:rsid w:val="00162CCF"/>
    <w:rsid w:val="001669D1"/>
    <w:rsid w:val="001703A3"/>
    <w:rsid w:val="00172E83"/>
    <w:rsid w:val="00175DE2"/>
    <w:rsid w:val="00182881"/>
    <w:rsid w:val="0018406E"/>
    <w:rsid w:val="001863C6"/>
    <w:rsid w:val="00186572"/>
    <w:rsid w:val="00190B47"/>
    <w:rsid w:val="00192886"/>
    <w:rsid w:val="00197709"/>
    <w:rsid w:val="001A0611"/>
    <w:rsid w:val="001A38BB"/>
    <w:rsid w:val="001A3923"/>
    <w:rsid w:val="001A6903"/>
    <w:rsid w:val="001B292A"/>
    <w:rsid w:val="001B57B6"/>
    <w:rsid w:val="001B6746"/>
    <w:rsid w:val="001C2DF4"/>
    <w:rsid w:val="001C419C"/>
    <w:rsid w:val="001C7541"/>
    <w:rsid w:val="001C765B"/>
    <w:rsid w:val="001D1DAF"/>
    <w:rsid w:val="001D5CCF"/>
    <w:rsid w:val="001E28AB"/>
    <w:rsid w:val="001E3D8F"/>
    <w:rsid w:val="001E45D2"/>
    <w:rsid w:val="001E4E74"/>
    <w:rsid w:val="001F1C06"/>
    <w:rsid w:val="001F1D52"/>
    <w:rsid w:val="001F2270"/>
    <w:rsid w:val="0020238E"/>
    <w:rsid w:val="002024C6"/>
    <w:rsid w:val="00204405"/>
    <w:rsid w:val="00206346"/>
    <w:rsid w:val="0021724D"/>
    <w:rsid w:val="00223FF8"/>
    <w:rsid w:val="00224700"/>
    <w:rsid w:val="00232E8E"/>
    <w:rsid w:val="00235453"/>
    <w:rsid w:val="00237E0E"/>
    <w:rsid w:val="0024143C"/>
    <w:rsid w:val="002471B1"/>
    <w:rsid w:val="002526F9"/>
    <w:rsid w:val="0025369F"/>
    <w:rsid w:val="0025398D"/>
    <w:rsid w:val="00263998"/>
    <w:rsid w:val="00263A39"/>
    <w:rsid w:val="00264361"/>
    <w:rsid w:val="00265845"/>
    <w:rsid w:val="002666FD"/>
    <w:rsid w:val="00271DC8"/>
    <w:rsid w:val="002760EA"/>
    <w:rsid w:val="00276B0F"/>
    <w:rsid w:val="0028389C"/>
    <w:rsid w:val="00287D33"/>
    <w:rsid w:val="00291479"/>
    <w:rsid w:val="002927F1"/>
    <w:rsid w:val="0029572B"/>
    <w:rsid w:val="00297F5D"/>
    <w:rsid w:val="002A1F17"/>
    <w:rsid w:val="002B2848"/>
    <w:rsid w:val="002B5D55"/>
    <w:rsid w:val="002B61C8"/>
    <w:rsid w:val="002B656B"/>
    <w:rsid w:val="002C1368"/>
    <w:rsid w:val="002D25F4"/>
    <w:rsid w:val="002D3A63"/>
    <w:rsid w:val="002E23A7"/>
    <w:rsid w:val="002F2752"/>
    <w:rsid w:val="002F2CFD"/>
    <w:rsid w:val="002F64EC"/>
    <w:rsid w:val="002F6A03"/>
    <w:rsid w:val="002F79CB"/>
    <w:rsid w:val="00300523"/>
    <w:rsid w:val="003039BE"/>
    <w:rsid w:val="00305837"/>
    <w:rsid w:val="00310649"/>
    <w:rsid w:val="00311856"/>
    <w:rsid w:val="00313D36"/>
    <w:rsid w:val="003159FC"/>
    <w:rsid w:val="00321149"/>
    <w:rsid w:val="0032115B"/>
    <w:rsid w:val="00322888"/>
    <w:rsid w:val="00325269"/>
    <w:rsid w:val="00331150"/>
    <w:rsid w:val="00334116"/>
    <w:rsid w:val="0033563D"/>
    <w:rsid w:val="00340897"/>
    <w:rsid w:val="003441B1"/>
    <w:rsid w:val="00353224"/>
    <w:rsid w:val="00364A5E"/>
    <w:rsid w:val="00365182"/>
    <w:rsid w:val="003676FE"/>
    <w:rsid w:val="00376E60"/>
    <w:rsid w:val="00377F43"/>
    <w:rsid w:val="003832A2"/>
    <w:rsid w:val="00385F0F"/>
    <w:rsid w:val="00386D5C"/>
    <w:rsid w:val="00393F71"/>
    <w:rsid w:val="00394870"/>
    <w:rsid w:val="00396559"/>
    <w:rsid w:val="003A2487"/>
    <w:rsid w:val="003A32FA"/>
    <w:rsid w:val="003A4E80"/>
    <w:rsid w:val="003B10C7"/>
    <w:rsid w:val="003B4768"/>
    <w:rsid w:val="003B48AB"/>
    <w:rsid w:val="003C3990"/>
    <w:rsid w:val="003C71ED"/>
    <w:rsid w:val="003F2B0A"/>
    <w:rsid w:val="003F790A"/>
    <w:rsid w:val="00413ECB"/>
    <w:rsid w:val="00414578"/>
    <w:rsid w:val="00420F77"/>
    <w:rsid w:val="0042324F"/>
    <w:rsid w:val="004268A4"/>
    <w:rsid w:val="00427CD8"/>
    <w:rsid w:val="004306B9"/>
    <w:rsid w:val="00435181"/>
    <w:rsid w:val="00436B95"/>
    <w:rsid w:val="00442374"/>
    <w:rsid w:val="00447205"/>
    <w:rsid w:val="00451085"/>
    <w:rsid w:val="00456A19"/>
    <w:rsid w:val="00456B23"/>
    <w:rsid w:val="00463855"/>
    <w:rsid w:val="004671E3"/>
    <w:rsid w:val="00467D7A"/>
    <w:rsid w:val="0047566E"/>
    <w:rsid w:val="004816EB"/>
    <w:rsid w:val="00481B91"/>
    <w:rsid w:val="00484630"/>
    <w:rsid w:val="004938AD"/>
    <w:rsid w:val="004A0CB6"/>
    <w:rsid w:val="004A2DDA"/>
    <w:rsid w:val="004A4D9D"/>
    <w:rsid w:val="004A7C1D"/>
    <w:rsid w:val="004B16B1"/>
    <w:rsid w:val="004B4063"/>
    <w:rsid w:val="004B562D"/>
    <w:rsid w:val="004B7122"/>
    <w:rsid w:val="004C4433"/>
    <w:rsid w:val="004C50A7"/>
    <w:rsid w:val="004D49E8"/>
    <w:rsid w:val="004D5C4A"/>
    <w:rsid w:val="004E7D83"/>
    <w:rsid w:val="004F0817"/>
    <w:rsid w:val="004F122B"/>
    <w:rsid w:val="004F2F86"/>
    <w:rsid w:val="004F5F5F"/>
    <w:rsid w:val="004F75B7"/>
    <w:rsid w:val="00504588"/>
    <w:rsid w:val="0050474F"/>
    <w:rsid w:val="00505478"/>
    <w:rsid w:val="00511820"/>
    <w:rsid w:val="00511F8B"/>
    <w:rsid w:val="005122D9"/>
    <w:rsid w:val="005146C1"/>
    <w:rsid w:val="0051680E"/>
    <w:rsid w:val="00516EB7"/>
    <w:rsid w:val="00517798"/>
    <w:rsid w:val="005213C9"/>
    <w:rsid w:val="005249EF"/>
    <w:rsid w:val="00524F17"/>
    <w:rsid w:val="005332A2"/>
    <w:rsid w:val="00534124"/>
    <w:rsid w:val="005361F7"/>
    <w:rsid w:val="0053629A"/>
    <w:rsid w:val="0054026D"/>
    <w:rsid w:val="00543C3A"/>
    <w:rsid w:val="005503A1"/>
    <w:rsid w:val="00554F26"/>
    <w:rsid w:val="00557993"/>
    <w:rsid w:val="0056602E"/>
    <w:rsid w:val="0057271E"/>
    <w:rsid w:val="005746BB"/>
    <w:rsid w:val="00583A56"/>
    <w:rsid w:val="005848E9"/>
    <w:rsid w:val="00596C29"/>
    <w:rsid w:val="005A06C0"/>
    <w:rsid w:val="005A1AD4"/>
    <w:rsid w:val="005A3781"/>
    <w:rsid w:val="005A41EA"/>
    <w:rsid w:val="005B6C40"/>
    <w:rsid w:val="005C03BE"/>
    <w:rsid w:val="005C3B9B"/>
    <w:rsid w:val="005D3F92"/>
    <w:rsid w:val="005E01EA"/>
    <w:rsid w:val="005E08E2"/>
    <w:rsid w:val="005E5598"/>
    <w:rsid w:val="005E6978"/>
    <w:rsid w:val="005F2736"/>
    <w:rsid w:val="005F3F4F"/>
    <w:rsid w:val="006010E1"/>
    <w:rsid w:val="00614081"/>
    <w:rsid w:val="0061567C"/>
    <w:rsid w:val="006213A7"/>
    <w:rsid w:val="00621565"/>
    <w:rsid w:val="00622C7D"/>
    <w:rsid w:val="00627EA7"/>
    <w:rsid w:val="00632D37"/>
    <w:rsid w:val="006413AD"/>
    <w:rsid w:val="00671573"/>
    <w:rsid w:val="00674385"/>
    <w:rsid w:val="00675D2F"/>
    <w:rsid w:val="00686AFB"/>
    <w:rsid w:val="00687BB8"/>
    <w:rsid w:val="00690ADA"/>
    <w:rsid w:val="006A036F"/>
    <w:rsid w:val="006A6786"/>
    <w:rsid w:val="006B2962"/>
    <w:rsid w:val="006B41F7"/>
    <w:rsid w:val="006B7F32"/>
    <w:rsid w:val="006C5BE5"/>
    <w:rsid w:val="006C6016"/>
    <w:rsid w:val="006C6883"/>
    <w:rsid w:val="006C78F1"/>
    <w:rsid w:val="006E0CEA"/>
    <w:rsid w:val="006E7262"/>
    <w:rsid w:val="006F0B93"/>
    <w:rsid w:val="006F5E58"/>
    <w:rsid w:val="006F77BB"/>
    <w:rsid w:val="007001FB"/>
    <w:rsid w:val="007011E0"/>
    <w:rsid w:val="007055B4"/>
    <w:rsid w:val="007068B9"/>
    <w:rsid w:val="007073C2"/>
    <w:rsid w:val="007149DA"/>
    <w:rsid w:val="00716D85"/>
    <w:rsid w:val="00717FCC"/>
    <w:rsid w:val="00720694"/>
    <w:rsid w:val="0073186F"/>
    <w:rsid w:val="00736431"/>
    <w:rsid w:val="00740EBC"/>
    <w:rsid w:val="00747DA2"/>
    <w:rsid w:val="00750D97"/>
    <w:rsid w:val="00754299"/>
    <w:rsid w:val="0075545E"/>
    <w:rsid w:val="00765575"/>
    <w:rsid w:val="00767117"/>
    <w:rsid w:val="007700F7"/>
    <w:rsid w:val="007764B2"/>
    <w:rsid w:val="0079124B"/>
    <w:rsid w:val="00796BC8"/>
    <w:rsid w:val="007A4C60"/>
    <w:rsid w:val="007C5221"/>
    <w:rsid w:val="007C6F67"/>
    <w:rsid w:val="007D6869"/>
    <w:rsid w:val="007D7584"/>
    <w:rsid w:val="007E0DBA"/>
    <w:rsid w:val="00800662"/>
    <w:rsid w:val="00802C29"/>
    <w:rsid w:val="00804133"/>
    <w:rsid w:val="00804185"/>
    <w:rsid w:val="00807399"/>
    <w:rsid w:val="00815435"/>
    <w:rsid w:val="00823DF7"/>
    <w:rsid w:val="00825643"/>
    <w:rsid w:val="00826193"/>
    <w:rsid w:val="00835F47"/>
    <w:rsid w:val="00840868"/>
    <w:rsid w:val="0084754D"/>
    <w:rsid w:val="00850CA0"/>
    <w:rsid w:val="00850D3A"/>
    <w:rsid w:val="008570CE"/>
    <w:rsid w:val="00861189"/>
    <w:rsid w:val="00867E19"/>
    <w:rsid w:val="008705CB"/>
    <w:rsid w:val="0087167A"/>
    <w:rsid w:val="00872B82"/>
    <w:rsid w:val="00877DA2"/>
    <w:rsid w:val="00880289"/>
    <w:rsid w:val="00885D49"/>
    <w:rsid w:val="0088715A"/>
    <w:rsid w:val="008921AD"/>
    <w:rsid w:val="008963BD"/>
    <w:rsid w:val="00896837"/>
    <w:rsid w:val="008A1398"/>
    <w:rsid w:val="008A3AC9"/>
    <w:rsid w:val="008A4CD7"/>
    <w:rsid w:val="008A56C2"/>
    <w:rsid w:val="008B567F"/>
    <w:rsid w:val="008B671F"/>
    <w:rsid w:val="008C69FD"/>
    <w:rsid w:val="008E3744"/>
    <w:rsid w:val="008E3923"/>
    <w:rsid w:val="008F4A9A"/>
    <w:rsid w:val="00904A89"/>
    <w:rsid w:val="009124C7"/>
    <w:rsid w:val="00912910"/>
    <w:rsid w:val="0092212D"/>
    <w:rsid w:val="00925BA3"/>
    <w:rsid w:val="0092725C"/>
    <w:rsid w:val="00946F40"/>
    <w:rsid w:val="00947154"/>
    <w:rsid w:val="00950774"/>
    <w:rsid w:val="00953897"/>
    <w:rsid w:val="00953AEC"/>
    <w:rsid w:val="009560FE"/>
    <w:rsid w:val="00962CD6"/>
    <w:rsid w:val="00971A3B"/>
    <w:rsid w:val="00971B55"/>
    <w:rsid w:val="00983DFA"/>
    <w:rsid w:val="00984718"/>
    <w:rsid w:val="00984E98"/>
    <w:rsid w:val="00985002"/>
    <w:rsid w:val="009913CE"/>
    <w:rsid w:val="009922F6"/>
    <w:rsid w:val="00994F81"/>
    <w:rsid w:val="0099751A"/>
    <w:rsid w:val="009A2C40"/>
    <w:rsid w:val="009A3914"/>
    <w:rsid w:val="009B250C"/>
    <w:rsid w:val="009B6957"/>
    <w:rsid w:val="009C0D97"/>
    <w:rsid w:val="009C15FB"/>
    <w:rsid w:val="009C1B6C"/>
    <w:rsid w:val="009D3187"/>
    <w:rsid w:val="009D34DE"/>
    <w:rsid w:val="009D356B"/>
    <w:rsid w:val="009D3571"/>
    <w:rsid w:val="009D535A"/>
    <w:rsid w:val="009D5D09"/>
    <w:rsid w:val="009E24C6"/>
    <w:rsid w:val="009E60FD"/>
    <w:rsid w:val="009E6560"/>
    <w:rsid w:val="009F0C8F"/>
    <w:rsid w:val="009F2678"/>
    <w:rsid w:val="009F605E"/>
    <w:rsid w:val="00A10EB1"/>
    <w:rsid w:val="00A24589"/>
    <w:rsid w:val="00A26E63"/>
    <w:rsid w:val="00A31399"/>
    <w:rsid w:val="00A3268C"/>
    <w:rsid w:val="00A32F1D"/>
    <w:rsid w:val="00A34029"/>
    <w:rsid w:val="00A34063"/>
    <w:rsid w:val="00A3702D"/>
    <w:rsid w:val="00A47C23"/>
    <w:rsid w:val="00A50C7E"/>
    <w:rsid w:val="00A534CB"/>
    <w:rsid w:val="00A56B39"/>
    <w:rsid w:val="00A61BE1"/>
    <w:rsid w:val="00A635CB"/>
    <w:rsid w:val="00A728BB"/>
    <w:rsid w:val="00A7688D"/>
    <w:rsid w:val="00A77635"/>
    <w:rsid w:val="00A77939"/>
    <w:rsid w:val="00A836AB"/>
    <w:rsid w:val="00A9165A"/>
    <w:rsid w:val="00AA2637"/>
    <w:rsid w:val="00AB20A3"/>
    <w:rsid w:val="00AB7A7B"/>
    <w:rsid w:val="00AC7D27"/>
    <w:rsid w:val="00AD0352"/>
    <w:rsid w:val="00AD27BC"/>
    <w:rsid w:val="00AD5EFB"/>
    <w:rsid w:val="00AD6F44"/>
    <w:rsid w:val="00AE47A2"/>
    <w:rsid w:val="00AE6C33"/>
    <w:rsid w:val="00AE7EF1"/>
    <w:rsid w:val="00AF0108"/>
    <w:rsid w:val="00AF71AB"/>
    <w:rsid w:val="00B01351"/>
    <w:rsid w:val="00B01C72"/>
    <w:rsid w:val="00B1167F"/>
    <w:rsid w:val="00B12BA7"/>
    <w:rsid w:val="00B203DD"/>
    <w:rsid w:val="00B265A4"/>
    <w:rsid w:val="00B272DD"/>
    <w:rsid w:val="00B33ED9"/>
    <w:rsid w:val="00B362E2"/>
    <w:rsid w:val="00B3773A"/>
    <w:rsid w:val="00B40BC8"/>
    <w:rsid w:val="00B4285D"/>
    <w:rsid w:val="00B44660"/>
    <w:rsid w:val="00B50310"/>
    <w:rsid w:val="00B53263"/>
    <w:rsid w:val="00B61B48"/>
    <w:rsid w:val="00B620BB"/>
    <w:rsid w:val="00B655F3"/>
    <w:rsid w:val="00B7610B"/>
    <w:rsid w:val="00B86F8E"/>
    <w:rsid w:val="00B917EB"/>
    <w:rsid w:val="00B925B7"/>
    <w:rsid w:val="00B9468D"/>
    <w:rsid w:val="00B9594F"/>
    <w:rsid w:val="00B963BA"/>
    <w:rsid w:val="00BA1687"/>
    <w:rsid w:val="00BB0EE8"/>
    <w:rsid w:val="00BB136F"/>
    <w:rsid w:val="00BB5F16"/>
    <w:rsid w:val="00BB71E3"/>
    <w:rsid w:val="00BB7F33"/>
    <w:rsid w:val="00BC0BC3"/>
    <w:rsid w:val="00BC0D7A"/>
    <w:rsid w:val="00BC10D5"/>
    <w:rsid w:val="00BC362D"/>
    <w:rsid w:val="00BD7D59"/>
    <w:rsid w:val="00BE7141"/>
    <w:rsid w:val="00BF7A86"/>
    <w:rsid w:val="00C001BD"/>
    <w:rsid w:val="00C025A6"/>
    <w:rsid w:val="00C06738"/>
    <w:rsid w:val="00C06890"/>
    <w:rsid w:val="00C23E24"/>
    <w:rsid w:val="00C24694"/>
    <w:rsid w:val="00C31B96"/>
    <w:rsid w:val="00C330DA"/>
    <w:rsid w:val="00C33950"/>
    <w:rsid w:val="00C368BD"/>
    <w:rsid w:val="00C37E1F"/>
    <w:rsid w:val="00C44ADF"/>
    <w:rsid w:val="00C472B7"/>
    <w:rsid w:val="00C479A4"/>
    <w:rsid w:val="00C47DF0"/>
    <w:rsid w:val="00C50439"/>
    <w:rsid w:val="00C52612"/>
    <w:rsid w:val="00C53615"/>
    <w:rsid w:val="00C614FC"/>
    <w:rsid w:val="00C673D2"/>
    <w:rsid w:val="00C67A27"/>
    <w:rsid w:val="00C67CC3"/>
    <w:rsid w:val="00C7438E"/>
    <w:rsid w:val="00C83A3F"/>
    <w:rsid w:val="00C95062"/>
    <w:rsid w:val="00CA4A4D"/>
    <w:rsid w:val="00CB5240"/>
    <w:rsid w:val="00CB53C5"/>
    <w:rsid w:val="00CB5FE4"/>
    <w:rsid w:val="00CC02E5"/>
    <w:rsid w:val="00CC0335"/>
    <w:rsid w:val="00CC7B01"/>
    <w:rsid w:val="00CD0B38"/>
    <w:rsid w:val="00CD4081"/>
    <w:rsid w:val="00CD47B9"/>
    <w:rsid w:val="00CD4800"/>
    <w:rsid w:val="00CD5648"/>
    <w:rsid w:val="00CD56C4"/>
    <w:rsid w:val="00CE59B8"/>
    <w:rsid w:val="00CE61DD"/>
    <w:rsid w:val="00CF0FD4"/>
    <w:rsid w:val="00CF13D1"/>
    <w:rsid w:val="00CF1973"/>
    <w:rsid w:val="00CF5EC9"/>
    <w:rsid w:val="00CF631A"/>
    <w:rsid w:val="00D01D8E"/>
    <w:rsid w:val="00D04466"/>
    <w:rsid w:val="00D173C5"/>
    <w:rsid w:val="00D219AF"/>
    <w:rsid w:val="00D226FA"/>
    <w:rsid w:val="00D25BE0"/>
    <w:rsid w:val="00D3361C"/>
    <w:rsid w:val="00D341B3"/>
    <w:rsid w:val="00D47549"/>
    <w:rsid w:val="00D47955"/>
    <w:rsid w:val="00D507C0"/>
    <w:rsid w:val="00D50CC8"/>
    <w:rsid w:val="00D536B5"/>
    <w:rsid w:val="00D54D2D"/>
    <w:rsid w:val="00D56E0F"/>
    <w:rsid w:val="00D57329"/>
    <w:rsid w:val="00D6674D"/>
    <w:rsid w:val="00D70F9F"/>
    <w:rsid w:val="00D74B07"/>
    <w:rsid w:val="00D8064C"/>
    <w:rsid w:val="00D8371B"/>
    <w:rsid w:val="00D84A27"/>
    <w:rsid w:val="00D86621"/>
    <w:rsid w:val="00D91580"/>
    <w:rsid w:val="00D93097"/>
    <w:rsid w:val="00D957ED"/>
    <w:rsid w:val="00DB2C1B"/>
    <w:rsid w:val="00DB3391"/>
    <w:rsid w:val="00DB787A"/>
    <w:rsid w:val="00DC11A6"/>
    <w:rsid w:val="00DC4DEB"/>
    <w:rsid w:val="00DD16F3"/>
    <w:rsid w:val="00DD1CF9"/>
    <w:rsid w:val="00DD7530"/>
    <w:rsid w:val="00DE209C"/>
    <w:rsid w:val="00DE3945"/>
    <w:rsid w:val="00DE63A3"/>
    <w:rsid w:val="00DE6B34"/>
    <w:rsid w:val="00DF390B"/>
    <w:rsid w:val="00DF51D8"/>
    <w:rsid w:val="00E10BED"/>
    <w:rsid w:val="00E124D7"/>
    <w:rsid w:val="00E17DFE"/>
    <w:rsid w:val="00E205C3"/>
    <w:rsid w:val="00E27EB9"/>
    <w:rsid w:val="00E31A14"/>
    <w:rsid w:val="00E322A2"/>
    <w:rsid w:val="00E46FA3"/>
    <w:rsid w:val="00E50892"/>
    <w:rsid w:val="00E51EA4"/>
    <w:rsid w:val="00E568CE"/>
    <w:rsid w:val="00E66591"/>
    <w:rsid w:val="00E67051"/>
    <w:rsid w:val="00E960CB"/>
    <w:rsid w:val="00EA3C3F"/>
    <w:rsid w:val="00EA41A2"/>
    <w:rsid w:val="00EB1611"/>
    <w:rsid w:val="00EB72D0"/>
    <w:rsid w:val="00EC19A8"/>
    <w:rsid w:val="00EC7066"/>
    <w:rsid w:val="00ED2C0F"/>
    <w:rsid w:val="00ED748D"/>
    <w:rsid w:val="00EE1EFF"/>
    <w:rsid w:val="00EE2197"/>
    <w:rsid w:val="00EF123D"/>
    <w:rsid w:val="00EF242B"/>
    <w:rsid w:val="00EF2DC8"/>
    <w:rsid w:val="00EF39AD"/>
    <w:rsid w:val="00EF5847"/>
    <w:rsid w:val="00EF64BA"/>
    <w:rsid w:val="00F01B3B"/>
    <w:rsid w:val="00F045F8"/>
    <w:rsid w:val="00F24358"/>
    <w:rsid w:val="00F33497"/>
    <w:rsid w:val="00F34CE4"/>
    <w:rsid w:val="00F34F66"/>
    <w:rsid w:val="00F428D1"/>
    <w:rsid w:val="00F45588"/>
    <w:rsid w:val="00F50404"/>
    <w:rsid w:val="00F50EA0"/>
    <w:rsid w:val="00F51B5C"/>
    <w:rsid w:val="00F52356"/>
    <w:rsid w:val="00F630DD"/>
    <w:rsid w:val="00F65249"/>
    <w:rsid w:val="00F66835"/>
    <w:rsid w:val="00F7266B"/>
    <w:rsid w:val="00F80A13"/>
    <w:rsid w:val="00F82470"/>
    <w:rsid w:val="00F84333"/>
    <w:rsid w:val="00F86AFC"/>
    <w:rsid w:val="00F86EC3"/>
    <w:rsid w:val="00F923C6"/>
    <w:rsid w:val="00F966AC"/>
    <w:rsid w:val="00FB1A30"/>
    <w:rsid w:val="00FB1B8A"/>
    <w:rsid w:val="00FB2084"/>
    <w:rsid w:val="00FB25CE"/>
    <w:rsid w:val="00FB5221"/>
    <w:rsid w:val="00FC3027"/>
    <w:rsid w:val="00FF0C31"/>
    <w:rsid w:val="00FF47E3"/>
    <w:rsid w:val="00FF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026D"/>
    <w:pPr>
      <w:ind w:left="720"/>
      <w:contextualSpacing/>
    </w:pPr>
  </w:style>
  <w:style w:type="paragraph" w:styleId="a4">
    <w:name w:val="footer"/>
    <w:basedOn w:val="a"/>
    <w:link w:val="a5"/>
    <w:uiPriority w:val="99"/>
    <w:rsid w:val="005402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40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54026D"/>
    <w:rPr>
      <w:rFonts w:cs="Times New Roman"/>
    </w:rPr>
  </w:style>
  <w:style w:type="character" w:customStyle="1" w:styleId="12">
    <w:name w:val="Основной текст (12)_"/>
    <w:basedOn w:val="a0"/>
    <w:link w:val="120"/>
    <w:rsid w:val="0054026D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2115pt">
    <w:name w:val="Основной текст (12) + 11;5 pt;Не полужирный"/>
    <w:basedOn w:val="12"/>
    <w:rsid w:val="0054026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4026D"/>
    <w:pPr>
      <w:shd w:val="clear" w:color="auto" w:fill="FFFFFF"/>
      <w:spacing w:line="274" w:lineRule="exact"/>
    </w:pPr>
    <w:rPr>
      <w:rFonts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unhideWhenUsed/>
    <w:rsid w:val="000F43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4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026D"/>
    <w:pPr>
      <w:ind w:left="720"/>
      <w:contextualSpacing/>
    </w:pPr>
  </w:style>
  <w:style w:type="paragraph" w:styleId="a4">
    <w:name w:val="footer"/>
    <w:basedOn w:val="a"/>
    <w:link w:val="a5"/>
    <w:uiPriority w:val="99"/>
    <w:rsid w:val="005402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40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54026D"/>
    <w:rPr>
      <w:rFonts w:cs="Times New Roman"/>
    </w:rPr>
  </w:style>
  <w:style w:type="character" w:customStyle="1" w:styleId="12">
    <w:name w:val="Основной текст (12)_"/>
    <w:basedOn w:val="a0"/>
    <w:link w:val="120"/>
    <w:rsid w:val="0054026D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2115pt">
    <w:name w:val="Основной текст (12) + 11;5 pt;Не полужирный"/>
    <w:basedOn w:val="12"/>
    <w:rsid w:val="0054026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4026D"/>
    <w:pPr>
      <w:shd w:val="clear" w:color="auto" w:fill="FFFFFF"/>
      <w:spacing w:line="274" w:lineRule="exact"/>
    </w:pPr>
    <w:rPr>
      <w:rFonts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unhideWhenUsed/>
    <w:rsid w:val="000F43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4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2015-05-28T10:56:00Z</cp:lastPrinted>
  <dcterms:created xsi:type="dcterms:W3CDTF">2015-05-21T08:29:00Z</dcterms:created>
  <dcterms:modified xsi:type="dcterms:W3CDTF">2015-06-15T12:06:00Z</dcterms:modified>
</cp:coreProperties>
</file>