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E8" w:rsidRPr="00E7609E" w:rsidRDefault="00D866E8" w:rsidP="009A3852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E7609E">
        <w:rPr>
          <w:rFonts w:ascii="Times New Roman" w:hAnsi="Times New Roman"/>
          <w:bCs/>
          <w:iCs/>
          <w:sz w:val="24"/>
          <w:szCs w:val="24"/>
        </w:rPr>
        <w:t>МИНИСТЕРСТВО ОБРАЗОВАНИЯ И НАУКИ РОССИЙСКОЙ ФЕДЕРАЦИИ</w:t>
      </w:r>
    </w:p>
    <w:p w:rsidR="00D866E8" w:rsidRPr="00E7609E" w:rsidRDefault="00D866E8" w:rsidP="009A3852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7609E">
        <w:rPr>
          <w:rFonts w:ascii="Times New Roman" w:hAnsi="Times New Roman"/>
          <w:bCs/>
          <w:iCs/>
          <w:sz w:val="28"/>
          <w:szCs w:val="28"/>
        </w:rPr>
        <w:t xml:space="preserve">Башантинский колледж им. Ф.Г. Попова (филиал) </w:t>
      </w:r>
    </w:p>
    <w:p w:rsidR="00D866E8" w:rsidRPr="00E7609E" w:rsidRDefault="00D866E8" w:rsidP="009A3852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7609E">
        <w:rPr>
          <w:rFonts w:ascii="Times New Roman" w:hAnsi="Times New Roman"/>
          <w:bCs/>
          <w:iCs/>
          <w:sz w:val="28"/>
          <w:szCs w:val="28"/>
        </w:rPr>
        <w:t>федерального государственного бюджетного образовательного учреждения</w:t>
      </w:r>
    </w:p>
    <w:p w:rsidR="00D866E8" w:rsidRPr="00E7609E" w:rsidRDefault="00D866E8" w:rsidP="009A3852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7609E">
        <w:rPr>
          <w:rFonts w:ascii="Times New Roman" w:hAnsi="Times New Roman"/>
          <w:bCs/>
          <w:iCs/>
          <w:sz w:val="28"/>
          <w:szCs w:val="28"/>
        </w:rPr>
        <w:t>высшего профессионального образования</w:t>
      </w:r>
    </w:p>
    <w:p w:rsidR="00D866E8" w:rsidRPr="00E7609E" w:rsidRDefault="00D866E8" w:rsidP="009A3852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7609E">
        <w:rPr>
          <w:rFonts w:ascii="Times New Roman" w:hAnsi="Times New Roman"/>
          <w:bCs/>
          <w:iCs/>
          <w:sz w:val="28"/>
          <w:szCs w:val="28"/>
        </w:rPr>
        <w:t>«Калмыцкий государственный университет»</w:t>
      </w:r>
    </w:p>
    <w:p w:rsidR="00D866E8" w:rsidRPr="00E7609E" w:rsidRDefault="00D866E8" w:rsidP="00E7609E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D866E8" w:rsidRPr="00E7609E" w:rsidRDefault="00D866E8" w:rsidP="00E7609E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D866E8" w:rsidRPr="00E7609E" w:rsidRDefault="00D866E8" w:rsidP="00E7609E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D866E8" w:rsidRPr="00E7609E" w:rsidRDefault="00D866E8" w:rsidP="00E7609E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D866E8" w:rsidRPr="00E7609E" w:rsidRDefault="00D866E8" w:rsidP="00E7609E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4785"/>
        <w:gridCol w:w="5388"/>
      </w:tblGrid>
      <w:tr w:rsidR="00D866E8" w:rsidRPr="00E7609E" w:rsidTr="00C31693">
        <w:trPr>
          <w:trHeight w:val="1324"/>
        </w:trPr>
        <w:tc>
          <w:tcPr>
            <w:tcW w:w="4785" w:type="dxa"/>
          </w:tcPr>
          <w:p w:rsidR="00D866E8" w:rsidRPr="00E7609E" w:rsidRDefault="00D866E8" w:rsidP="00E7609E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7609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D866E8" w:rsidRPr="00E7609E" w:rsidRDefault="00D866E8" w:rsidP="00E7609E">
            <w:pPr>
              <w:tabs>
                <w:tab w:val="right" w:pos="4569"/>
              </w:tabs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7609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48421B">
              <w:rPr>
                <w:rFonts w:ascii="Times New Roman" w:hAnsi="Times New Roman"/>
                <w:bCs/>
                <w:iCs/>
                <w:sz w:val="28"/>
                <w:szCs w:val="28"/>
              </w:rPr>
              <w:t>заседании П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едагогического совета</w:t>
            </w:r>
            <w:r w:rsidRPr="00E7609E">
              <w:rPr>
                <w:rFonts w:ascii="Times New Roman" w:hAnsi="Times New Roman"/>
                <w:bCs/>
                <w:iCs/>
                <w:sz w:val="28"/>
                <w:szCs w:val="28"/>
              </w:rPr>
              <w:tab/>
            </w:r>
          </w:p>
          <w:p w:rsidR="00D866E8" w:rsidRPr="00E7609E" w:rsidRDefault="00D866E8" w:rsidP="00E7609E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7609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Протокол от «__»______ </w:t>
            </w:r>
            <w:smartTag w:uri="urn:schemas-microsoft-com:office:smarttags" w:element="metricconverter">
              <w:smartTagPr>
                <w:attr w:name="ProductID" w:val="201 г"/>
              </w:smartTagPr>
              <w:r w:rsidRPr="00E7609E">
                <w:rPr>
                  <w:rFonts w:ascii="Times New Roman" w:hAnsi="Times New Roman"/>
                  <w:bCs/>
                  <w:iCs/>
                  <w:sz w:val="28"/>
                  <w:szCs w:val="28"/>
                </w:rPr>
                <w:t>2</w:t>
              </w:r>
              <w:r>
                <w:rPr>
                  <w:rFonts w:ascii="Times New Roman" w:hAnsi="Times New Roman"/>
                  <w:bCs/>
                  <w:iCs/>
                  <w:sz w:val="28"/>
                  <w:szCs w:val="28"/>
                </w:rPr>
                <w:t>01</w:t>
              </w:r>
              <w:r w:rsidRPr="00E7609E">
                <w:rPr>
                  <w:rFonts w:ascii="Times New Roman" w:hAnsi="Times New Roman"/>
                  <w:bCs/>
                  <w:iCs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 №__</w:t>
            </w:r>
          </w:p>
          <w:p w:rsidR="00D866E8" w:rsidRPr="00E7609E" w:rsidRDefault="00D866E8" w:rsidP="00E7609E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388" w:type="dxa"/>
          </w:tcPr>
          <w:p w:rsidR="00C31693" w:rsidRPr="003B1A5C" w:rsidRDefault="00D866E8" w:rsidP="00C31693">
            <w:pPr>
              <w:spacing w:after="0"/>
              <w:ind w:firstLine="885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7609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</w:t>
            </w:r>
            <w:r w:rsidR="00C31693" w:rsidRPr="003B1A5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УТВЕРЖДАЮ</w:t>
            </w:r>
          </w:p>
          <w:p w:rsidR="00C31693" w:rsidRPr="003B1A5C" w:rsidRDefault="00C31693" w:rsidP="00C31693">
            <w:pPr>
              <w:spacing w:after="0"/>
              <w:ind w:firstLine="885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Директор БК им.Ф.Г.Попова</w:t>
            </w:r>
          </w:p>
          <w:p w:rsidR="00C31693" w:rsidRPr="003B1A5C" w:rsidRDefault="00C31693" w:rsidP="00C31693">
            <w:pPr>
              <w:spacing w:after="0"/>
              <w:ind w:firstLine="885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(филиал) ФГБОУ ВПО «КалмГУ»</w:t>
            </w:r>
          </w:p>
          <w:p w:rsidR="00C31693" w:rsidRPr="003B1A5C" w:rsidRDefault="00C31693" w:rsidP="00C31693">
            <w:pPr>
              <w:spacing w:after="0"/>
              <w:ind w:firstLine="885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____________В.У.Эдгеев          </w:t>
            </w:r>
          </w:p>
          <w:p w:rsidR="00C31693" w:rsidRPr="00E7609E" w:rsidRDefault="00C31693" w:rsidP="00C31693">
            <w:pPr>
              <w:spacing w:after="0"/>
              <w:ind w:firstLine="88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«____»_________201__г.</w:t>
            </w:r>
            <w:r w:rsidR="0049255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№</w:t>
            </w:r>
            <w:r w:rsidR="009E09EB">
              <w:rPr>
                <w:rFonts w:ascii="Times New Roman" w:hAnsi="Times New Roman"/>
                <w:bCs/>
                <w:iCs/>
                <w:sz w:val="28"/>
                <w:szCs w:val="28"/>
              </w:rPr>
              <w:t>____</w:t>
            </w:r>
          </w:p>
          <w:p w:rsidR="00D866E8" w:rsidRPr="00E7609E" w:rsidRDefault="00D866E8" w:rsidP="00E7609E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D866E8" w:rsidRPr="00E7609E" w:rsidRDefault="00D866E8" w:rsidP="00E760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66E8" w:rsidRDefault="00D866E8" w:rsidP="00E760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1693" w:rsidRDefault="00C31693" w:rsidP="00E760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1693" w:rsidRPr="00CC5BD7" w:rsidRDefault="00C31693" w:rsidP="00E760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66E8" w:rsidRDefault="00D866E8" w:rsidP="00E760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7E70" w:rsidRPr="00E7609E" w:rsidRDefault="00DE7E70" w:rsidP="00E760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66E8" w:rsidRPr="00E7609E" w:rsidRDefault="00D866E8" w:rsidP="00E760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66E8" w:rsidRPr="00E7609E" w:rsidRDefault="00D866E8" w:rsidP="00E7609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7609E">
        <w:rPr>
          <w:rFonts w:ascii="Times New Roman" w:hAnsi="Times New Roman"/>
          <w:b/>
          <w:sz w:val="32"/>
          <w:szCs w:val="32"/>
        </w:rPr>
        <w:t>ПОЛОЖЕНИЕ</w:t>
      </w:r>
    </w:p>
    <w:p w:rsidR="00D866E8" w:rsidRPr="00E7609E" w:rsidRDefault="00D866E8" w:rsidP="00E7609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фонде тестовых заданий</w:t>
      </w:r>
    </w:p>
    <w:p w:rsidR="00D866E8" w:rsidRPr="00E7609E" w:rsidRDefault="00D866E8" w:rsidP="00E760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66E8" w:rsidRPr="00E7609E" w:rsidRDefault="00D866E8" w:rsidP="00E760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66E8" w:rsidRPr="00E7609E" w:rsidRDefault="00D866E8" w:rsidP="00E760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66E8" w:rsidRPr="00E7609E" w:rsidRDefault="00D866E8" w:rsidP="00E760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66E8" w:rsidRPr="00E7609E" w:rsidRDefault="00D866E8" w:rsidP="00E760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66E8" w:rsidRPr="00E7609E" w:rsidRDefault="00D866E8" w:rsidP="00E760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66E8" w:rsidRPr="00E7609E" w:rsidRDefault="00D866E8" w:rsidP="00E760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66E8" w:rsidRPr="00E7609E" w:rsidRDefault="00D866E8" w:rsidP="00E760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66E8" w:rsidRPr="00E7609E" w:rsidRDefault="00D866E8" w:rsidP="00E760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66E8" w:rsidRPr="00E7609E" w:rsidRDefault="00D866E8" w:rsidP="00E760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66E8" w:rsidRDefault="00D866E8" w:rsidP="00E760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66E8" w:rsidRDefault="00D866E8" w:rsidP="00E760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7E70" w:rsidRPr="00E7609E" w:rsidRDefault="00DE7E70" w:rsidP="00E760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66E8" w:rsidRDefault="00D866E8" w:rsidP="00E7609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609E">
        <w:rPr>
          <w:rFonts w:ascii="Times New Roman" w:hAnsi="Times New Roman"/>
          <w:sz w:val="28"/>
          <w:szCs w:val="28"/>
        </w:rPr>
        <w:t xml:space="preserve"> Городовиковск</w:t>
      </w:r>
    </w:p>
    <w:p w:rsidR="00D866E8" w:rsidRPr="00EE50E9" w:rsidRDefault="00D866E8" w:rsidP="00EE5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50E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D866E8" w:rsidRPr="00EE50E9" w:rsidRDefault="00D866E8" w:rsidP="004925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>1.1 Настоящее положение устанавливает порядок разработки и требования к структуре, содержанию и оформлению, а также процедуру согласования, утверждения и хранения фонда тестовых заданий (далее - ФТЗ) для контроля</w:t>
      </w:r>
      <w:r w:rsidR="004925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50E9">
        <w:rPr>
          <w:rFonts w:ascii="Times New Roman" w:hAnsi="Times New Roman"/>
          <w:color w:val="000000"/>
          <w:sz w:val="28"/>
          <w:szCs w:val="28"/>
        </w:rPr>
        <w:t>знаний студентов по дисциплинам образовательных программ, реализуемых в Башантинском ко</w:t>
      </w:r>
      <w:r w:rsidR="00492550">
        <w:rPr>
          <w:rFonts w:ascii="Times New Roman" w:hAnsi="Times New Roman"/>
          <w:color w:val="000000"/>
          <w:sz w:val="28"/>
          <w:szCs w:val="28"/>
        </w:rPr>
        <w:t>лледже им.Ф.Г. Попова (филиале)</w:t>
      </w:r>
      <w:r w:rsidRPr="00EE50E9">
        <w:rPr>
          <w:rFonts w:ascii="Times New Roman" w:hAnsi="Times New Roman"/>
          <w:color w:val="000000"/>
          <w:sz w:val="28"/>
          <w:szCs w:val="28"/>
        </w:rPr>
        <w:t xml:space="preserve"> ФГБОУ ВПО «КалмГУ».</w:t>
      </w:r>
    </w:p>
    <w:p w:rsidR="00D866E8" w:rsidRPr="00EE50E9" w:rsidRDefault="00D866E8" w:rsidP="004925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>1.2. Положение о фонде тестовых заданий для проведения контроля знаний студентов по дисциплинам и модулям образовательных  программ  разработано на основании: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 xml:space="preserve">- Федерального закона от 29 декабря  </w:t>
      </w:r>
      <w:smartTag w:uri="urn:schemas-microsoft-com:office:smarttags" w:element="metricconverter">
        <w:smartTagPr>
          <w:attr w:name="ProductID" w:val="2012 г"/>
        </w:smartTagPr>
        <w:r w:rsidRPr="00EE50E9">
          <w:rPr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EE50E9">
        <w:rPr>
          <w:rFonts w:ascii="Times New Roman" w:hAnsi="Times New Roman"/>
          <w:color w:val="000000"/>
          <w:sz w:val="28"/>
          <w:szCs w:val="28"/>
        </w:rPr>
        <w:t>. № 273-ФЗ «Об образовании в Российской Федерации»;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>-Положения о колледже;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>-Федеральных государственных образовательных стандартов среднего профессионального образования 2 и 3 поколений.</w:t>
      </w:r>
    </w:p>
    <w:p w:rsidR="00D866E8" w:rsidRPr="00EE50E9" w:rsidRDefault="00D866E8" w:rsidP="004925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>1.3.Положение подлежит применению всеми специальностями, обеспечивающими реализацию образовательного процесса.</w:t>
      </w:r>
    </w:p>
    <w:p w:rsidR="00D866E8" w:rsidRDefault="00D866E8" w:rsidP="004925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 xml:space="preserve">1.4. Фонд тестовых заданий по дисциплине является составной частью методического обеспечения системы оценки качества освоения обучающимися </w:t>
      </w:r>
      <w:r w:rsidR="00E30603">
        <w:rPr>
          <w:rFonts w:ascii="Times New Roman" w:hAnsi="Times New Roman"/>
          <w:color w:val="000000"/>
          <w:sz w:val="28"/>
          <w:szCs w:val="28"/>
        </w:rPr>
        <w:t>программы подготовки специалистов среднего звена</w:t>
      </w:r>
      <w:r w:rsidRPr="00EE50E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E7E70" w:rsidRPr="00EE50E9" w:rsidRDefault="00DE7E70" w:rsidP="004925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66E8" w:rsidRPr="00EE50E9" w:rsidRDefault="00D866E8" w:rsidP="00CC5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50E9">
        <w:rPr>
          <w:rFonts w:ascii="Times New Roman" w:hAnsi="Times New Roman"/>
          <w:b/>
          <w:bCs/>
          <w:color w:val="000000"/>
          <w:sz w:val="28"/>
          <w:szCs w:val="28"/>
        </w:rPr>
        <w:t>2. Основные термины и определения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i/>
          <w:iCs/>
          <w:color w:val="000000"/>
          <w:sz w:val="28"/>
          <w:szCs w:val="28"/>
        </w:rPr>
        <w:t xml:space="preserve">Фонд тестовых заданий по дисциплине (ФТЗ) – </w:t>
      </w:r>
      <w:r w:rsidRPr="00EE50E9">
        <w:rPr>
          <w:rFonts w:ascii="Times New Roman" w:hAnsi="Times New Roman"/>
          <w:color w:val="000000"/>
          <w:sz w:val="28"/>
          <w:szCs w:val="28"/>
        </w:rPr>
        <w:t>совокупность систематизированных диагностических заданий  специфической формы, позволяющие  проведение процедуры  контроля.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i/>
          <w:iCs/>
          <w:color w:val="000000"/>
          <w:sz w:val="28"/>
          <w:szCs w:val="28"/>
        </w:rPr>
        <w:t xml:space="preserve">Тест (педагогический тест) </w:t>
      </w:r>
      <w:r w:rsidRPr="00EE50E9">
        <w:rPr>
          <w:rFonts w:ascii="Times New Roman" w:hAnsi="Times New Roman"/>
          <w:color w:val="000000"/>
          <w:sz w:val="28"/>
          <w:szCs w:val="28"/>
        </w:rPr>
        <w:t>– это система заданий возрастающей трудности, специфической формы, позволяющая эффективно измерить уровень знаний, умений, навыков и компетенций студентов   и предназначенный  для определения степени усвоения определенной области знаний или умений.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i/>
          <w:iCs/>
          <w:color w:val="000000"/>
          <w:sz w:val="28"/>
          <w:szCs w:val="28"/>
        </w:rPr>
        <w:t xml:space="preserve">Тестовое задание (ТЗ) </w:t>
      </w:r>
      <w:r w:rsidRPr="00EE50E9">
        <w:rPr>
          <w:rFonts w:ascii="Times New Roman" w:hAnsi="Times New Roman"/>
          <w:color w:val="000000"/>
          <w:sz w:val="28"/>
          <w:szCs w:val="28"/>
        </w:rPr>
        <w:t>- варьирующаяся по элементам содержания и по трудности единица контрольного материала, минимальная составляющая единица сложного (составного) педагогического теста, по которой испытуемый в  ходе выполнения теста совершает отдельное действие.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i/>
          <w:iCs/>
          <w:color w:val="000000"/>
          <w:sz w:val="28"/>
          <w:szCs w:val="28"/>
        </w:rPr>
        <w:t xml:space="preserve">Тема </w:t>
      </w:r>
      <w:r w:rsidRPr="00EE50E9">
        <w:rPr>
          <w:rFonts w:ascii="Times New Roman" w:hAnsi="Times New Roman"/>
          <w:color w:val="000000"/>
          <w:sz w:val="28"/>
          <w:szCs w:val="28"/>
        </w:rPr>
        <w:t>– часть учебной дисциплины, имеющая определенную логическую завершенность по отношению к установленным целям и результатам обучения, воспитания, формирующая одну или несколько смежных компетенций.</w:t>
      </w:r>
    </w:p>
    <w:p w:rsidR="00D866E8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i/>
          <w:iCs/>
          <w:color w:val="000000"/>
          <w:sz w:val="28"/>
          <w:szCs w:val="28"/>
        </w:rPr>
        <w:t xml:space="preserve">Тестирование - </w:t>
      </w:r>
      <w:r w:rsidRPr="00EE50E9">
        <w:rPr>
          <w:rFonts w:ascii="Times New Roman" w:hAnsi="Times New Roman"/>
          <w:color w:val="000000"/>
          <w:sz w:val="28"/>
          <w:szCs w:val="28"/>
        </w:rPr>
        <w:t>(в теории) метод выявления и оценки уровня учебных достижений обучающихся, осуществляемый посредством стандартизированных материалов - тестовых заданий; (на практике) технологический процесс, реализуемый в форме алгоритмически упорядоченного взаимодействия студента с системой тестовых заданий и завершающийся оцениванием результатов.</w:t>
      </w:r>
    </w:p>
    <w:p w:rsidR="00DE7E70" w:rsidRPr="00EE50E9" w:rsidRDefault="00DE7E70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66E8" w:rsidRPr="00EE50E9" w:rsidRDefault="00D866E8" w:rsidP="00CC5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50E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3. Цели и задачи создания фонда тестовых заданий</w:t>
      </w:r>
    </w:p>
    <w:p w:rsidR="00D866E8" w:rsidRPr="00EE50E9" w:rsidRDefault="00D866E8" w:rsidP="0049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>3.1.Целью создания фонда тестовых заданий по дисциплинам и модулям образовательных программ, реализуемых в колледже, является  повы</w:t>
      </w:r>
      <w:r w:rsidR="00E30603">
        <w:rPr>
          <w:rFonts w:ascii="Times New Roman" w:hAnsi="Times New Roman"/>
          <w:color w:val="000000"/>
          <w:sz w:val="28"/>
          <w:szCs w:val="28"/>
        </w:rPr>
        <w:t>шение</w:t>
      </w:r>
      <w:r w:rsidRPr="00EE50E9">
        <w:rPr>
          <w:rFonts w:ascii="Times New Roman" w:hAnsi="Times New Roman"/>
          <w:color w:val="000000"/>
          <w:sz w:val="28"/>
          <w:szCs w:val="28"/>
        </w:rPr>
        <w:t xml:space="preserve"> качества подготовки студентов и достижение объективности при оценке уровня знаний и умений студентов, компетенций выпускников.  3.2.Необходимым условием эффективного применения тестовых технологий в учебном процессе является наличие разработанного фонда тестовых заданий, посредством применения которого осуществляется контроль и управление процессом приобретения студентами необходимых знаний, умений, навыков и компетенций, определенных ФГОС СПО  по соответствующему направлению подготовки в качестве результатов освоения учебных модулей либо отдельных дисциплин.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>3.3. Задачи, решаемые созданием фонда тестовых заданий: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>-обеспечение объективности оценки уровня знаний и умений обучающихся;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>- создание условий для эффективного применения тестовых технологий контроля знаний в колледже;</w:t>
      </w:r>
    </w:p>
    <w:p w:rsidR="00D866E8" w:rsidRPr="00EE50E9" w:rsidRDefault="00492550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разработка</w:t>
      </w:r>
      <w:r w:rsidR="00D866E8" w:rsidRPr="00EE50E9">
        <w:rPr>
          <w:rFonts w:ascii="Times New Roman" w:hAnsi="Times New Roman"/>
          <w:color w:val="000000"/>
          <w:sz w:val="28"/>
          <w:szCs w:val="28"/>
        </w:rPr>
        <w:t xml:space="preserve"> учебно-методических материалов и формирование единой электронной базы тестовых заданий для различных вариантов контроля знаний </w:t>
      </w:r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D866E8" w:rsidRPr="00EE50E9">
        <w:rPr>
          <w:rFonts w:ascii="Times New Roman" w:hAnsi="Times New Roman"/>
          <w:color w:val="000000"/>
          <w:sz w:val="28"/>
          <w:szCs w:val="28"/>
        </w:rPr>
        <w:t>;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>-разработка организационно-методического обеспечения процедур тестового контроля в колледже;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 xml:space="preserve">-предоставление возможности самоконтроля (самообучения) при самостоятельной работе </w:t>
      </w:r>
      <w:r w:rsidR="00492550">
        <w:rPr>
          <w:rFonts w:ascii="Times New Roman" w:hAnsi="Times New Roman"/>
          <w:color w:val="000000"/>
          <w:sz w:val="28"/>
          <w:szCs w:val="28"/>
        </w:rPr>
        <w:t>обучающегося</w:t>
      </w:r>
      <w:r w:rsidRPr="00EE50E9">
        <w:rPr>
          <w:rFonts w:ascii="Times New Roman" w:hAnsi="Times New Roman"/>
          <w:color w:val="000000"/>
          <w:sz w:val="28"/>
          <w:szCs w:val="28"/>
        </w:rPr>
        <w:t>.</w:t>
      </w:r>
    </w:p>
    <w:p w:rsidR="00D866E8" w:rsidRPr="00EE50E9" w:rsidRDefault="00D866E8" w:rsidP="00CC5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50E9">
        <w:rPr>
          <w:rFonts w:ascii="Times New Roman" w:hAnsi="Times New Roman"/>
          <w:b/>
          <w:bCs/>
          <w:color w:val="000000"/>
          <w:sz w:val="28"/>
          <w:szCs w:val="28"/>
        </w:rPr>
        <w:t>4. Разработка, структура и общие требования к содержанию фонда тестовых заданий по дисциплине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>4.1. Основными свойствами ФТЗ являются: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 xml:space="preserve">- предметная направленность (соответствие </w:t>
      </w:r>
      <w:r w:rsidR="00492550">
        <w:rPr>
          <w:rFonts w:ascii="Times New Roman" w:hAnsi="Times New Roman"/>
          <w:color w:val="000000"/>
          <w:sz w:val="28"/>
          <w:szCs w:val="28"/>
        </w:rPr>
        <w:t>дисциплине</w:t>
      </w:r>
      <w:r w:rsidRPr="00EE50E9">
        <w:rPr>
          <w:rFonts w:ascii="Times New Roman" w:hAnsi="Times New Roman"/>
          <w:color w:val="000000"/>
          <w:sz w:val="28"/>
          <w:szCs w:val="28"/>
        </w:rPr>
        <w:t xml:space="preserve"> изучения конкретной учебной дисциплины);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>- валидность - действительная способность теста измерять ту характеристику, для диагностики которой он заявлен;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>- надежность - характеристика теста, свидетельствующая о постоянстве эмпирических измерений, то есть многократном повторении;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 xml:space="preserve">- содержание (состав и взаимосвязь структурных единиц, образующих содержание теоретической и практической составляющих учебной дисциплины или </w:t>
      </w:r>
      <w:r w:rsidR="00492550">
        <w:rPr>
          <w:rFonts w:ascii="Times New Roman" w:hAnsi="Times New Roman"/>
          <w:color w:val="000000"/>
          <w:sz w:val="28"/>
          <w:szCs w:val="28"/>
        </w:rPr>
        <w:t xml:space="preserve">профессионального </w:t>
      </w:r>
      <w:r w:rsidRPr="00EE50E9">
        <w:rPr>
          <w:rFonts w:ascii="Times New Roman" w:hAnsi="Times New Roman"/>
          <w:color w:val="000000"/>
          <w:sz w:val="28"/>
          <w:szCs w:val="28"/>
        </w:rPr>
        <w:t>модуля);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>- объем (количественный состав тестовых заданий, входящих в ФТЗ);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>- качество тестовых заданий и ФТЗ в целом, обеспечивающее получение объективных и достоверных результатов при проведении контроля с различными целями.</w:t>
      </w:r>
    </w:p>
    <w:p w:rsidR="00D866E8" w:rsidRPr="00EE50E9" w:rsidRDefault="00492550" w:rsidP="00A7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Фонд тестовых заданий р</w:t>
      </w:r>
      <w:r w:rsidR="00D866E8" w:rsidRPr="00EE50E9">
        <w:rPr>
          <w:rFonts w:ascii="Times New Roman" w:hAnsi="Times New Roman"/>
          <w:color w:val="000000"/>
          <w:sz w:val="28"/>
          <w:szCs w:val="28"/>
        </w:rPr>
        <w:t>азрабатывается в обязательном порядке по дисциплинам базовых частей всех циклов учебного плана.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 xml:space="preserve">4.3. Если в рамках  подготовки для различных специальностей, преподается одна и та же дисциплина с одинаковыми требованиями к ее содержанию, то по ней создается единый ФТЗ. Целесообразность разработки ФТЗ </w:t>
      </w:r>
      <w:r w:rsidRPr="00EE50E9">
        <w:rPr>
          <w:rFonts w:ascii="Times New Roman" w:hAnsi="Times New Roman"/>
          <w:color w:val="000000"/>
          <w:sz w:val="28"/>
          <w:szCs w:val="28"/>
        </w:rPr>
        <w:lastRenderedPageBreak/>
        <w:t>одноименных дисциплин,  профилированных для различных специальностей подготовки определяется цикловыми методическими ко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E50E9">
        <w:rPr>
          <w:rFonts w:ascii="Times New Roman" w:hAnsi="Times New Roman"/>
          <w:color w:val="000000"/>
          <w:sz w:val="28"/>
          <w:szCs w:val="28"/>
        </w:rPr>
        <w:t>иссиями специальностей, обеспечивающими преподавание данной дисциплины, по согласованию с председателем научно-методического совета колледжа.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>4.4 ФТЗ должен соответствовать: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>- ФГОС СПО по соответствующим специальностям;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>-  учебному плану специальности;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>- рабочей программе дисциплины</w:t>
      </w:r>
      <w:r w:rsidR="00492550">
        <w:rPr>
          <w:rFonts w:ascii="Times New Roman" w:hAnsi="Times New Roman"/>
          <w:color w:val="000000"/>
          <w:sz w:val="28"/>
          <w:szCs w:val="28"/>
        </w:rPr>
        <w:t xml:space="preserve"> и профессионального модуля</w:t>
      </w:r>
      <w:r w:rsidRPr="00EE50E9">
        <w:rPr>
          <w:rFonts w:ascii="Times New Roman" w:hAnsi="Times New Roman"/>
          <w:color w:val="000000"/>
          <w:sz w:val="28"/>
          <w:szCs w:val="28"/>
        </w:rPr>
        <w:t>, реализуемой по ФГОС СПО.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>4.5. Структурными элементами ФТЗ являются: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>а) паспорт ФТЗ и спецификация  (приложение 1);</w:t>
      </w:r>
    </w:p>
    <w:p w:rsidR="00D866E8" w:rsidRPr="00EE50E9" w:rsidRDefault="00D866E8" w:rsidP="00066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>б) комплект тестовых заданий, разработанный по соответствующей дисциплине или модулю (комплект тестовых заданий по каждой дисциплине или модулю должен соответствовать  рабоч</w:t>
      </w:r>
      <w:r w:rsidR="00492550">
        <w:rPr>
          <w:rFonts w:ascii="Times New Roman" w:hAnsi="Times New Roman"/>
          <w:color w:val="000000"/>
          <w:sz w:val="28"/>
          <w:szCs w:val="28"/>
        </w:rPr>
        <w:t>ей программе</w:t>
      </w:r>
      <w:r w:rsidRPr="00EE50E9">
        <w:rPr>
          <w:rFonts w:ascii="Times New Roman" w:hAnsi="Times New Roman"/>
          <w:color w:val="000000"/>
          <w:sz w:val="28"/>
          <w:szCs w:val="28"/>
        </w:rPr>
        <w:t xml:space="preserve"> дисциплины и </w:t>
      </w:r>
      <w:r w:rsidR="00492550">
        <w:rPr>
          <w:rFonts w:ascii="Times New Roman" w:hAnsi="Times New Roman"/>
          <w:color w:val="000000"/>
          <w:sz w:val="28"/>
          <w:szCs w:val="28"/>
        </w:rPr>
        <w:t xml:space="preserve">профессионального </w:t>
      </w:r>
      <w:r w:rsidRPr="00EE50E9">
        <w:rPr>
          <w:rFonts w:ascii="Times New Roman" w:hAnsi="Times New Roman"/>
          <w:color w:val="000000"/>
          <w:sz w:val="28"/>
          <w:szCs w:val="28"/>
        </w:rPr>
        <w:t>модуля (ФГОС -3) – «</w:t>
      </w:r>
      <w:r w:rsidRPr="00EE50E9">
        <w:rPr>
          <w:rFonts w:ascii="Times New Roman" w:hAnsi="Times New Roman"/>
          <w:sz w:val="28"/>
          <w:szCs w:val="28"/>
        </w:rPr>
        <w:t xml:space="preserve">Тематический план и содержание учебной дисциплин  </w:t>
      </w:r>
      <w:r w:rsidRPr="00EE50E9">
        <w:rPr>
          <w:rFonts w:ascii="Times New Roman" w:hAnsi="Times New Roman"/>
          <w:color w:val="000000"/>
          <w:sz w:val="28"/>
          <w:szCs w:val="28"/>
        </w:rPr>
        <w:t xml:space="preserve"> и включать тестовые задания по каждому разделу дисциплины; каждое тестовое задание по теме должно обеспечивать проверку усвоения конкретных элементов знаний, умений, навыков  и компетенций студента.  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>4.6. Тестовые задания оформляются с учётом обязательных требований (приложение 2).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>4.7. Общее количество тестовых заданий по дисциплине базовой части учебного цикла  и вариативной части должно быть не менее 40.</w:t>
      </w:r>
    </w:p>
    <w:p w:rsidR="00D866E8" w:rsidRPr="00EE50E9" w:rsidRDefault="00D866E8" w:rsidP="00CC5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50E9">
        <w:rPr>
          <w:rFonts w:ascii="Times New Roman" w:hAnsi="Times New Roman"/>
          <w:b/>
          <w:bCs/>
          <w:color w:val="000000"/>
          <w:sz w:val="28"/>
          <w:szCs w:val="28"/>
        </w:rPr>
        <w:t>5 Процедура  рассматривания, согласования  и утверждения  фонда тестовых заданий по дисциплине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>5.1. С целью установ</w:t>
      </w:r>
      <w:r w:rsidR="00492550">
        <w:rPr>
          <w:rFonts w:ascii="Times New Roman" w:hAnsi="Times New Roman"/>
          <w:color w:val="000000"/>
          <w:sz w:val="28"/>
          <w:szCs w:val="28"/>
        </w:rPr>
        <w:t xml:space="preserve">ления соответствий требованиям </w:t>
      </w:r>
      <w:r w:rsidRPr="00EE50E9">
        <w:rPr>
          <w:rFonts w:ascii="Times New Roman" w:hAnsi="Times New Roman"/>
          <w:color w:val="000000"/>
          <w:sz w:val="28"/>
          <w:szCs w:val="28"/>
        </w:rPr>
        <w:t xml:space="preserve"> ФГОС СПО и  рабочей программе дисциплины </w:t>
      </w:r>
      <w:r w:rsidR="00492550">
        <w:rPr>
          <w:rFonts w:ascii="Times New Roman" w:hAnsi="Times New Roman"/>
          <w:color w:val="000000"/>
          <w:sz w:val="28"/>
          <w:szCs w:val="28"/>
        </w:rPr>
        <w:t xml:space="preserve">и профессионального модуля </w:t>
      </w:r>
      <w:r w:rsidRPr="00EE50E9">
        <w:rPr>
          <w:rFonts w:ascii="Times New Roman" w:hAnsi="Times New Roman"/>
          <w:color w:val="000000"/>
          <w:sz w:val="28"/>
          <w:szCs w:val="28"/>
        </w:rPr>
        <w:t xml:space="preserve"> разработанный ФТЗ должен проходить процедуру рассмотрения, согласования   и утверждения.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>5.2. Согласование ФТЗ с целью установления его соответствия рабочей программе дисциплины</w:t>
      </w:r>
      <w:r w:rsidR="00492550">
        <w:rPr>
          <w:rFonts w:ascii="Times New Roman" w:hAnsi="Times New Roman"/>
          <w:color w:val="000000"/>
          <w:sz w:val="28"/>
          <w:szCs w:val="28"/>
        </w:rPr>
        <w:t xml:space="preserve"> и профессионального модуля </w:t>
      </w:r>
      <w:r w:rsidRPr="00EE50E9">
        <w:rPr>
          <w:rFonts w:ascii="Times New Roman" w:hAnsi="Times New Roman"/>
          <w:color w:val="000000"/>
          <w:sz w:val="28"/>
          <w:szCs w:val="28"/>
        </w:rPr>
        <w:t>проводит  председатель научно- методического совета колледжа.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>5.3. Рассмотрение  ФТЗ с целью установления</w:t>
      </w:r>
      <w:r w:rsidR="00E30603">
        <w:rPr>
          <w:rFonts w:ascii="Times New Roman" w:hAnsi="Times New Roman"/>
          <w:color w:val="000000"/>
          <w:sz w:val="28"/>
          <w:szCs w:val="28"/>
        </w:rPr>
        <w:t xml:space="preserve"> соответствий требованиям </w:t>
      </w:r>
      <w:r w:rsidRPr="00EE50E9">
        <w:rPr>
          <w:rFonts w:ascii="Times New Roman" w:hAnsi="Times New Roman"/>
          <w:color w:val="000000"/>
          <w:sz w:val="28"/>
          <w:szCs w:val="28"/>
        </w:rPr>
        <w:t>ФГОС СПО и рабочей программы  проводит председатель цикловой методической  комиссии специальности.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>5.4. ФТЗ по дисциплине утверждается директором колледжа.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>5.5. Форма титульного листа  ФТЗ по дисциплине приведена в приложении 3.</w:t>
      </w:r>
    </w:p>
    <w:p w:rsidR="00D866E8" w:rsidRPr="00EE50E9" w:rsidRDefault="00D866E8" w:rsidP="00CC5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50E9">
        <w:rPr>
          <w:rFonts w:ascii="Times New Roman" w:hAnsi="Times New Roman"/>
          <w:b/>
          <w:bCs/>
          <w:color w:val="000000"/>
          <w:sz w:val="28"/>
          <w:szCs w:val="28"/>
        </w:rPr>
        <w:t>6. Хранение и использование фонда тестовых заданий по дисциплине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>6.1. Печатный и электронный экземпляры  ФТЗ хранятся на отделениях специальности.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>6.2.  Электронный вариант (аналог) тестовых заданий хранится в электронной базе данных в методическом кабинете   колледжа.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66E8" w:rsidRPr="00EE50E9" w:rsidRDefault="00D866E8" w:rsidP="00CC5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50E9">
        <w:rPr>
          <w:rFonts w:ascii="Times New Roman" w:hAnsi="Times New Roman"/>
          <w:b/>
          <w:bCs/>
          <w:color w:val="000000"/>
          <w:sz w:val="28"/>
          <w:szCs w:val="28"/>
        </w:rPr>
        <w:t>7 Ответственность за разработку и использование ФТЗ по дисциплине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lastRenderedPageBreak/>
        <w:t>7.1. Ответственность за разработку фондов тестовых заданий несет цикловая методическая комиссия специальности, за которой закреплена данная дисциплина.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>7.2.Непосредственным исполнителем разработки фонда тестовых заданий является преподаватель дисциплины или модуля.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>7.3.Работы, связанные с разработкой ФТЗ, вносятся в индивидуальные планы преподавателей.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>7.4. Зарегистрированный  ФТЗ по дисциплине приравнивается к публикации</w:t>
      </w:r>
    </w:p>
    <w:p w:rsidR="00D866E8" w:rsidRPr="00EE50E9" w:rsidRDefault="00D866E8" w:rsidP="00F8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E9">
        <w:rPr>
          <w:rFonts w:ascii="Times New Roman" w:hAnsi="Times New Roman"/>
          <w:color w:val="000000"/>
          <w:sz w:val="28"/>
          <w:szCs w:val="28"/>
        </w:rPr>
        <w:t>на правах учебно-методического электронного издания.</w:t>
      </w:r>
    </w:p>
    <w:p w:rsidR="00D866E8" w:rsidRPr="00EE50E9" w:rsidRDefault="00D866E8" w:rsidP="00F86B57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66E8" w:rsidRPr="00EE50E9" w:rsidRDefault="00D866E8" w:rsidP="009A3852">
      <w:pPr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50E9">
        <w:rPr>
          <w:rFonts w:ascii="Times New Roman" w:hAnsi="Times New Roman"/>
          <w:b/>
          <w:bCs/>
          <w:color w:val="000000"/>
          <w:sz w:val="28"/>
          <w:szCs w:val="28"/>
        </w:rPr>
        <w:t>Приложение 1.</w:t>
      </w:r>
    </w:p>
    <w:p w:rsidR="00D866E8" w:rsidRPr="00EE50E9" w:rsidRDefault="00D866E8" w:rsidP="00196E47">
      <w:pPr>
        <w:autoSpaceDE w:val="0"/>
        <w:autoSpaceDN w:val="0"/>
        <w:adjustRightInd w:val="0"/>
        <w:ind w:firstLine="540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 w:rsidRPr="00EE50E9">
        <w:rPr>
          <w:rFonts w:ascii="Times New Roman" w:eastAsia="TimesNewRomanPSMT" w:hAnsi="Times New Roman"/>
          <w:b/>
          <w:bCs/>
          <w:sz w:val="28"/>
          <w:szCs w:val="28"/>
        </w:rPr>
        <w:t>ПАСПОРТ ФОНДА ТЕСТОВЫХ ЗАДАНИЙ</w:t>
      </w:r>
    </w:p>
    <w:p w:rsidR="00D866E8" w:rsidRPr="00EE50E9" w:rsidRDefault="00D866E8" w:rsidP="00196E47">
      <w:pPr>
        <w:autoSpaceDE w:val="0"/>
        <w:autoSpaceDN w:val="0"/>
        <w:adjustRightInd w:val="0"/>
        <w:ind w:firstLine="540"/>
        <w:jc w:val="center"/>
        <w:rPr>
          <w:rFonts w:ascii="Times New Roman" w:eastAsia="TimesNewRomanPSMT" w:hAnsi="Times New Roman"/>
          <w:bCs/>
          <w:sz w:val="28"/>
          <w:szCs w:val="28"/>
        </w:rPr>
      </w:pPr>
      <w:r w:rsidRPr="00EE50E9">
        <w:rPr>
          <w:rFonts w:ascii="Times New Roman" w:eastAsia="TimesNewRomanPSMT" w:hAnsi="Times New Roman"/>
          <w:bCs/>
          <w:sz w:val="28"/>
          <w:szCs w:val="28"/>
        </w:rPr>
        <w:t>по учебной дисциплине  _____________</w:t>
      </w:r>
    </w:p>
    <w:p w:rsidR="00D866E8" w:rsidRPr="00EE50E9" w:rsidRDefault="00D866E8" w:rsidP="00196E47">
      <w:pPr>
        <w:autoSpaceDE w:val="0"/>
        <w:autoSpaceDN w:val="0"/>
        <w:adjustRightInd w:val="0"/>
        <w:ind w:left="-540" w:firstLine="540"/>
        <w:rPr>
          <w:rFonts w:ascii="Times New Roman" w:eastAsia="TimesNewRomanPSMT" w:hAnsi="Times New Roman"/>
          <w:bCs/>
          <w:sz w:val="28"/>
          <w:szCs w:val="28"/>
        </w:rPr>
      </w:pPr>
      <w:r w:rsidRPr="00EE50E9">
        <w:rPr>
          <w:rFonts w:ascii="Times New Roman" w:eastAsia="TimesNewRomanPSMT" w:hAnsi="Times New Roman"/>
          <w:bCs/>
          <w:sz w:val="28"/>
          <w:szCs w:val="28"/>
        </w:rPr>
        <w:t>Специальность -  _______________________</w:t>
      </w:r>
    </w:p>
    <w:p w:rsidR="00D866E8" w:rsidRPr="00EE50E9" w:rsidRDefault="00D866E8" w:rsidP="00176E91">
      <w:pPr>
        <w:autoSpaceDE w:val="0"/>
        <w:autoSpaceDN w:val="0"/>
        <w:adjustRightInd w:val="0"/>
        <w:ind w:left="-540" w:firstLine="540"/>
        <w:rPr>
          <w:rFonts w:ascii="Times New Roman" w:eastAsia="TimesNewRomanPSMT" w:hAnsi="Times New Roman"/>
          <w:bCs/>
          <w:sz w:val="28"/>
          <w:szCs w:val="28"/>
        </w:rPr>
      </w:pPr>
      <w:r w:rsidRPr="00EE50E9">
        <w:rPr>
          <w:rFonts w:ascii="Times New Roman" w:eastAsia="TimesNewRomanPSMT" w:hAnsi="Times New Roman"/>
          <w:bCs/>
          <w:sz w:val="28"/>
          <w:szCs w:val="28"/>
        </w:rPr>
        <w:t>Наименование  учреждения -  _____________________</w:t>
      </w:r>
    </w:p>
    <w:p w:rsidR="00D866E8" w:rsidRPr="00EE50E9" w:rsidRDefault="00D866E8" w:rsidP="00196E47">
      <w:pPr>
        <w:autoSpaceDE w:val="0"/>
        <w:autoSpaceDN w:val="0"/>
        <w:adjustRightInd w:val="0"/>
        <w:ind w:left="-540" w:firstLine="540"/>
        <w:rPr>
          <w:rFonts w:ascii="Times New Roman" w:eastAsia="TimesNewRomanPSMT" w:hAnsi="Times New Roman"/>
          <w:bCs/>
          <w:sz w:val="28"/>
          <w:szCs w:val="28"/>
        </w:rPr>
      </w:pPr>
      <w:r w:rsidRPr="00EE50E9">
        <w:rPr>
          <w:rFonts w:ascii="Times New Roman" w:eastAsia="TimesNewRomanPSMT" w:hAnsi="Times New Roman"/>
          <w:bCs/>
          <w:sz w:val="28"/>
          <w:szCs w:val="28"/>
        </w:rPr>
        <w:t>Отделение – __________________</w:t>
      </w:r>
    </w:p>
    <w:p w:rsidR="00D866E8" w:rsidRPr="00EE50E9" w:rsidRDefault="00D866E8" w:rsidP="00196E47">
      <w:pPr>
        <w:autoSpaceDE w:val="0"/>
        <w:autoSpaceDN w:val="0"/>
        <w:adjustRightInd w:val="0"/>
        <w:ind w:left="-540" w:firstLine="540"/>
        <w:rPr>
          <w:rFonts w:ascii="Times New Roman" w:eastAsia="TimesNewRomanPSMT" w:hAnsi="Times New Roman"/>
          <w:bCs/>
          <w:sz w:val="28"/>
          <w:szCs w:val="28"/>
        </w:rPr>
      </w:pPr>
      <w:r w:rsidRPr="00EE50E9">
        <w:rPr>
          <w:rFonts w:ascii="Times New Roman" w:eastAsia="TimesNewRomanPSMT" w:hAnsi="Times New Roman"/>
          <w:bCs/>
          <w:sz w:val="28"/>
          <w:szCs w:val="28"/>
        </w:rPr>
        <w:t xml:space="preserve">Форма обучения – _____________ </w:t>
      </w:r>
    </w:p>
    <w:p w:rsidR="00D866E8" w:rsidRPr="00EE50E9" w:rsidRDefault="00D866E8" w:rsidP="00196E47">
      <w:pPr>
        <w:autoSpaceDE w:val="0"/>
        <w:autoSpaceDN w:val="0"/>
        <w:adjustRightInd w:val="0"/>
        <w:ind w:left="-540" w:firstLine="540"/>
        <w:rPr>
          <w:rFonts w:ascii="Times New Roman" w:eastAsia="TimesNewRomanPSMT" w:hAnsi="Times New Roman"/>
          <w:bCs/>
          <w:sz w:val="28"/>
          <w:szCs w:val="28"/>
        </w:rPr>
      </w:pPr>
      <w:r w:rsidRPr="00EE50E9">
        <w:rPr>
          <w:rFonts w:ascii="Times New Roman" w:eastAsia="TimesNewRomanPSMT" w:hAnsi="Times New Roman"/>
          <w:bCs/>
          <w:sz w:val="28"/>
          <w:szCs w:val="28"/>
        </w:rPr>
        <w:t>Курс- _________</w:t>
      </w:r>
    </w:p>
    <w:p w:rsidR="00D866E8" w:rsidRPr="00EE50E9" w:rsidRDefault="00D866E8" w:rsidP="00196E47">
      <w:pPr>
        <w:autoSpaceDE w:val="0"/>
        <w:autoSpaceDN w:val="0"/>
        <w:adjustRightInd w:val="0"/>
        <w:ind w:left="-540" w:firstLine="540"/>
        <w:rPr>
          <w:rFonts w:ascii="Times New Roman" w:eastAsia="TimesNewRomanPSMT" w:hAnsi="Times New Roman"/>
          <w:bCs/>
          <w:sz w:val="28"/>
          <w:szCs w:val="28"/>
        </w:rPr>
      </w:pPr>
      <w:r w:rsidRPr="00EE50E9">
        <w:rPr>
          <w:rFonts w:ascii="Times New Roman" w:eastAsia="TimesNewRomanPSMT" w:hAnsi="Times New Roman"/>
          <w:bCs/>
          <w:sz w:val="28"/>
          <w:szCs w:val="28"/>
        </w:rPr>
        <w:t xml:space="preserve">Семестр - _____        Число лекционных (аудиторных) часов - </w:t>
      </w:r>
    </w:p>
    <w:p w:rsidR="00D866E8" w:rsidRPr="00EE50E9" w:rsidRDefault="00D866E8" w:rsidP="00196E47">
      <w:pPr>
        <w:autoSpaceDE w:val="0"/>
        <w:autoSpaceDN w:val="0"/>
        <w:adjustRightInd w:val="0"/>
        <w:ind w:left="-540" w:firstLine="540"/>
        <w:rPr>
          <w:rFonts w:ascii="Times New Roman" w:eastAsia="TimesNewRomanPSMT" w:hAnsi="Times New Roman"/>
          <w:bCs/>
          <w:sz w:val="28"/>
          <w:szCs w:val="28"/>
        </w:rPr>
      </w:pPr>
      <w:r w:rsidRPr="00EE50E9">
        <w:rPr>
          <w:rFonts w:ascii="Times New Roman" w:eastAsia="TimesNewRomanPSMT" w:hAnsi="Times New Roman"/>
          <w:bCs/>
          <w:sz w:val="28"/>
          <w:szCs w:val="28"/>
        </w:rPr>
        <w:t xml:space="preserve">Цели применения теста -  </w:t>
      </w:r>
    </w:p>
    <w:p w:rsidR="00D866E8" w:rsidRPr="00EE50E9" w:rsidRDefault="00D866E8" w:rsidP="00196E47">
      <w:pPr>
        <w:autoSpaceDE w:val="0"/>
        <w:autoSpaceDN w:val="0"/>
        <w:adjustRightInd w:val="0"/>
        <w:ind w:left="-540" w:firstLine="540"/>
        <w:rPr>
          <w:rFonts w:ascii="Times New Roman" w:eastAsia="TimesNewRomanPSMT" w:hAnsi="Times New Roman"/>
          <w:bCs/>
          <w:sz w:val="28"/>
          <w:szCs w:val="28"/>
        </w:rPr>
      </w:pPr>
      <w:r w:rsidRPr="00EE50E9">
        <w:rPr>
          <w:rFonts w:ascii="Times New Roman" w:eastAsia="TimesNewRomanPSMT" w:hAnsi="Times New Roman"/>
          <w:bCs/>
          <w:sz w:val="28"/>
          <w:szCs w:val="28"/>
        </w:rPr>
        <w:t xml:space="preserve">Вид контроля -   </w:t>
      </w:r>
    </w:p>
    <w:p w:rsidR="00D866E8" w:rsidRPr="00EE50E9" w:rsidRDefault="00D866E8" w:rsidP="00196E47">
      <w:pPr>
        <w:autoSpaceDE w:val="0"/>
        <w:autoSpaceDN w:val="0"/>
        <w:adjustRightInd w:val="0"/>
        <w:rPr>
          <w:rFonts w:ascii="Times New Roman" w:eastAsia="TimesNewRomanPSMT" w:hAnsi="Times New Roman"/>
          <w:bCs/>
          <w:sz w:val="28"/>
          <w:szCs w:val="28"/>
        </w:rPr>
      </w:pPr>
      <w:r w:rsidRPr="00EE50E9">
        <w:rPr>
          <w:rFonts w:ascii="Times New Roman" w:eastAsia="TimesNewRomanPSMT" w:hAnsi="Times New Roman"/>
          <w:bCs/>
          <w:sz w:val="28"/>
          <w:szCs w:val="28"/>
        </w:rPr>
        <w:t xml:space="preserve">Составитель –  __________________         _______ </w:t>
      </w:r>
    </w:p>
    <w:p w:rsidR="00D866E8" w:rsidRPr="00EE50E9" w:rsidRDefault="00D866E8" w:rsidP="00176E91">
      <w:pPr>
        <w:autoSpaceDE w:val="0"/>
        <w:autoSpaceDN w:val="0"/>
        <w:adjustRightInd w:val="0"/>
        <w:ind w:left="-540" w:firstLine="540"/>
        <w:rPr>
          <w:rFonts w:ascii="Times New Roman" w:eastAsia="TimesNewRomanPSMT" w:hAnsi="Times New Roman"/>
          <w:bCs/>
          <w:sz w:val="28"/>
          <w:szCs w:val="28"/>
        </w:rPr>
      </w:pPr>
      <w:r w:rsidRPr="00EE50E9">
        <w:rPr>
          <w:rFonts w:ascii="Times New Roman" w:eastAsia="TimesNewRomanPSMT" w:hAnsi="Times New Roman"/>
          <w:bCs/>
          <w:sz w:val="28"/>
          <w:szCs w:val="28"/>
        </w:rPr>
        <w:t xml:space="preserve">                   </w:t>
      </w:r>
    </w:p>
    <w:p w:rsidR="00D866E8" w:rsidRPr="00EE50E9" w:rsidRDefault="00D866E8" w:rsidP="00176E91">
      <w:pPr>
        <w:autoSpaceDE w:val="0"/>
        <w:autoSpaceDN w:val="0"/>
        <w:adjustRightInd w:val="0"/>
        <w:ind w:firstLine="540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EE50E9">
        <w:rPr>
          <w:rFonts w:ascii="Times New Roman" w:eastAsia="TimesNewRomanPSMT" w:hAnsi="Times New Roman"/>
          <w:bCs/>
          <w:sz w:val="28"/>
          <w:szCs w:val="28"/>
        </w:rPr>
        <w:t>Тестовые задания составлены в соответствии с рабочей учебной  программой дисциплины, утвержденной  ___________ на заседании ЦМК   протокол №  _________________.</w:t>
      </w:r>
    </w:p>
    <w:p w:rsidR="00D866E8" w:rsidRPr="00EE50E9" w:rsidRDefault="00D866E8" w:rsidP="00176E91">
      <w:pPr>
        <w:autoSpaceDE w:val="0"/>
        <w:autoSpaceDN w:val="0"/>
        <w:adjustRightInd w:val="0"/>
        <w:ind w:firstLine="540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EE50E9">
        <w:rPr>
          <w:rFonts w:ascii="Times New Roman" w:eastAsia="TimesNewRomanPSMT" w:hAnsi="Times New Roman"/>
          <w:bCs/>
          <w:sz w:val="28"/>
          <w:szCs w:val="28"/>
        </w:rPr>
        <w:t xml:space="preserve"> Тестовые задания рассмотрены  на заседании ЦМК ________ протокол  №  ________________.</w:t>
      </w:r>
    </w:p>
    <w:p w:rsidR="00D866E8" w:rsidRPr="00EE50E9" w:rsidRDefault="00D866E8" w:rsidP="00196E47">
      <w:pPr>
        <w:autoSpaceDE w:val="0"/>
        <w:autoSpaceDN w:val="0"/>
        <w:adjustRightInd w:val="0"/>
        <w:ind w:left="-540" w:firstLine="540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EE50E9">
        <w:rPr>
          <w:rFonts w:ascii="Times New Roman" w:eastAsia="TimesNewRomanPSMT" w:hAnsi="Times New Roman"/>
          <w:bCs/>
          <w:sz w:val="28"/>
          <w:szCs w:val="28"/>
        </w:rPr>
        <w:t xml:space="preserve">         Председатель ЦМК         __________  /               /</w:t>
      </w:r>
    </w:p>
    <w:p w:rsidR="00D866E8" w:rsidRPr="00EE50E9" w:rsidRDefault="00D866E8" w:rsidP="00196E47">
      <w:pPr>
        <w:autoSpaceDE w:val="0"/>
        <w:autoSpaceDN w:val="0"/>
        <w:adjustRightInd w:val="0"/>
        <w:ind w:left="-540" w:firstLine="540"/>
        <w:rPr>
          <w:rFonts w:ascii="Times New Roman" w:eastAsia="TimesNewRomanPSMT" w:hAnsi="Times New Roman"/>
          <w:bCs/>
          <w:sz w:val="28"/>
          <w:szCs w:val="28"/>
        </w:rPr>
      </w:pPr>
      <w:r w:rsidRPr="00EE50E9">
        <w:rPr>
          <w:rFonts w:ascii="Times New Roman" w:eastAsia="TimesNewRomanPSMT" w:hAnsi="Times New Roman"/>
          <w:bCs/>
          <w:sz w:val="28"/>
          <w:szCs w:val="28"/>
        </w:rPr>
        <w:t xml:space="preserve">            Согласовано:</w:t>
      </w:r>
    </w:p>
    <w:p w:rsidR="00D866E8" w:rsidRPr="00EE50E9" w:rsidRDefault="00D866E8" w:rsidP="00196E47">
      <w:pPr>
        <w:autoSpaceDE w:val="0"/>
        <w:autoSpaceDN w:val="0"/>
        <w:adjustRightInd w:val="0"/>
        <w:ind w:left="-540" w:firstLine="540"/>
        <w:rPr>
          <w:rFonts w:ascii="Times New Roman" w:eastAsia="TimesNewRomanPSMT" w:hAnsi="Times New Roman"/>
          <w:bCs/>
          <w:sz w:val="28"/>
          <w:szCs w:val="28"/>
        </w:rPr>
      </w:pPr>
      <w:r w:rsidRPr="00EE50E9">
        <w:rPr>
          <w:rFonts w:ascii="Times New Roman" w:eastAsia="TimesNewRomanPSMT" w:hAnsi="Times New Roman"/>
          <w:bCs/>
          <w:sz w:val="28"/>
          <w:szCs w:val="28"/>
        </w:rPr>
        <w:lastRenderedPageBreak/>
        <w:t xml:space="preserve">          Председатель НМС колледжа ___________  /                  /</w:t>
      </w:r>
    </w:p>
    <w:p w:rsidR="00D866E8" w:rsidRPr="00EE50E9" w:rsidRDefault="00D866E8" w:rsidP="00196E47">
      <w:pPr>
        <w:autoSpaceDE w:val="0"/>
        <w:autoSpaceDN w:val="0"/>
        <w:adjustRightInd w:val="0"/>
        <w:ind w:left="-540" w:firstLine="540"/>
        <w:rPr>
          <w:rFonts w:ascii="Times New Roman" w:eastAsia="TimesNewRomanPSMT" w:hAnsi="Times New Roman"/>
          <w:bCs/>
          <w:sz w:val="28"/>
          <w:szCs w:val="28"/>
        </w:rPr>
      </w:pPr>
    </w:p>
    <w:p w:rsidR="00D866E8" w:rsidRPr="00EE50E9" w:rsidRDefault="00D866E8" w:rsidP="00196E47">
      <w:pPr>
        <w:autoSpaceDE w:val="0"/>
        <w:autoSpaceDN w:val="0"/>
        <w:adjustRightInd w:val="0"/>
        <w:rPr>
          <w:rFonts w:ascii="Times New Roman" w:eastAsia="TimesNewRomanPSMT" w:hAnsi="Times New Roman"/>
          <w:bCs/>
          <w:sz w:val="28"/>
          <w:szCs w:val="28"/>
        </w:rPr>
      </w:pPr>
      <w:r w:rsidRPr="00EE50E9">
        <w:rPr>
          <w:rFonts w:ascii="Times New Roman" w:eastAsia="TimesNewRomanPSMT" w:hAnsi="Times New Roman"/>
          <w:bCs/>
          <w:sz w:val="28"/>
          <w:szCs w:val="28"/>
        </w:rPr>
        <w:t xml:space="preserve">         Директор  колледжа  __________________ /                  /</w:t>
      </w:r>
    </w:p>
    <w:p w:rsidR="00D866E8" w:rsidRPr="00EE50E9" w:rsidRDefault="00D866E8" w:rsidP="00176E91">
      <w:pPr>
        <w:autoSpaceDE w:val="0"/>
        <w:autoSpaceDN w:val="0"/>
        <w:adjustRightInd w:val="0"/>
        <w:rPr>
          <w:rFonts w:ascii="Times New Roman" w:eastAsia="TimesNewRomanPSMT" w:hAnsi="Times New Roman"/>
          <w:bCs/>
          <w:sz w:val="28"/>
          <w:szCs w:val="28"/>
        </w:rPr>
      </w:pPr>
    </w:p>
    <w:p w:rsidR="00D866E8" w:rsidRPr="00EE50E9" w:rsidRDefault="00D866E8" w:rsidP="00196E47">
      <w:pPr>
        <w:rPr>
          <w:rFonts w:ascii="Times New Roman" w:eastAsia="TimesNewRomanPSMT" w:hAnsi="Times New Roman"/>
          <w:bCs/>
          <w:sz w:val="28"/>
          <w:szCs w:val="28"/>
        </w:rPr>
      </w:pPr>
    </w:p>
    <w:p w:rsidR="00D866E8" w:rsidRPr="00EE50E9" w:rsidRDefault="00D866E8" w:rsidP="00196E47">
      <w:pPr>
        <w:rPr>
          <w:rFonts w:ascii="Times New Roman" w:eastAsia="TimesNewRomanPSMT" w:hAnsi="Times New Roman"/>
          <w:bCs/>
          <w:sz w:val="28"/>
          <w:szCs w:val="28"/>
        </w:rPr>
      </w:pPr>
    </w:p>
    <w:p w:rsidR="00D866E8" w:rsidRPr="00EE50E9" w:rsidRDefault="00D866E8" w:rsidP="00196E47">
      <w:pPr>
        <w:rPr>
          <w:rFonts w:ascii="Times New Roman" w:eastAsia="TimesNewRomanPSMT" w:hAnsi="Times New Roman"/>
          <w:bCs/>
          <w:sz w:val="28"/>
          <w:szCs w:val="28"/>
        </w:rPr>
      </w:pPr>
    </w:p>
    <w:p w:rsidR="00D866E8" w:rsidRPr="00EE50E9" w:rsidRDefault="00D866E8" w:rsidP="00176E91">
      <w:pPr>
        <w:rPr>
          <w:rFonts w:ascii="Times New Roman" w:hAnsi="Times New Roman"/>
          <w:b/>
          <w:sz w:val="28"/>
          <w:szCs w:val="28"/>
        </w:rPr>
      </w:pPr>
    </w:p>
    <w:p w:rsidR="00D866E8" w:rsidRPr="00EE50E9" w:rsidRDefault="00D866E8" w:rsidP="00196E47">
      <w:pPr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 w:rsidRPr="00EE50E9">
        <w:rPr>
          <w:rFonts w:ascii="Times New Roman" w:hAnsi="Times New Roman"/>
          <w:b/>
          <w:sz w:val="28"/>
          <w:szCs w:val="28"/>
        </w:rPr>
        <w:t>СПЕЦИФИКАЦИЯ ФОНДА ТЕСТОВЫХ ЗАДАНИЙ</w:t>
      </w:r>
    </w:p>
    <w:p w:rsidR="00D866E8" w:rsidRPr="00EE50E9" w:rsidRDefault="00D866E8" w:rsidP="00196E47">
      <w:pPr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866E8" w:rsidRPr="00EE50E9" w:rsidRDefault="00D866E8" w:rsidP="00196E47">
      <w:pPr>
        <w:ind w:left="-540" w:firstLine="540"/>
        <w:jc w:val="center"/>
        <w:rPr>
          <w:rFonts w:ascii="Times New Roman" w:hAnsi="Times New Roman"/>
          <w:sz w:val="28"/>
          <w:szCs w:val="28"/>
        </w:rPr>
      </w:pPr>
      <w:r w:rsidRPr="00EE50E9">
        <w:rPr>
          <w:rFonts w:ascii="Times New Roman" w:hAnsi="Times New Roman"/>
          <w:sz w:val="28"/>
          <w:szCs w:val="28"/>
        </w:rPr>
        <w:t xml:space="preserve">по дисциплине  </w:t>
      </w:r>
    </w:p>
    <w:p w:rsidR="00D866E8" w:rsidRPr="00EE50E9" w:rsidRDefault="00D866E8" w:rsidP="00196E47">
      <w:pPr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2527"/>
        <w:gridCol w:w="990"/>
        <w:gridCol w:w="603"/>
        <w:gridCol w:w="544"/>
        <w:gridCol w:w="573"/>
        <w:gridCol w:w="788"/>
        <w:gridCol w:w="917"/>
        <w:gridCol w:w="554"/>
        <w:gridCol w:w="817"/>
        <w:gridCol w:w="645"/>
        <w:gridCol w:w="6"/>
      </w:tblGrid>
      <w:tr w:rsidR="00D866E8" w:rsidRPr="00EE50E9" w:rsidTr="0072755D">
        <w:trPr>
          <w:trHeight w:val="504"/>
          <w:jc w:val="center"/>
        </w:trPr>
        <w:tc>
          <w:tcPr>
            <w:tcW w:w="739" w:type="dxa"/>
            <w:vMerge w:val="restart"/>
            <w:vAlign w:val="center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50E9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52" w:type="dxa"/>
            <w:vMerge w:val="restart"/>
            <w:textDirection w:val="btLr"/>
            <w:vAlign w:val="center"/>
          </w:tcPr>
          <w:p w:rsidR="00D866E8" w:rsidRPr="00EE50E9" w:rsidRDefault="00D866E8" w:rsidP="007275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50E9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разделов или тем дисциплины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866E8" w:rsidRPr="00EE50E9" w:rsidRDefault="00D866E8" w:rsidP="007275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50E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Контролируемые компетенции </w:t>
            </w:r>
          </w:p>
          <w:p w:rsidR="00D866E8" w:rsidRPr="00EE50E9" w:rsidRDefault="00D866E8" w:rsidP="007275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50E9">
              <w:rPr>
                <w:rFonts w:ascii="Times New Roman" w:hAnsi="Times New Roman"/>
                <w:sz w:val="28"/>
                <w:szCs w:val="28"/>
                <w:lang w:eastAsia="en-US"/>
              </w:rPr>
              <w:t>(или их части)</w:t>
            </w:r>
            <w:r w:rsidRPr="00EE50E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673" w:type="dxa"/>
            <w:gridSpan w:val="3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50E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Вес задания </w:t>
            </w:r>
          </w:p>
        </w:tc>
        <w:tc>
          <w:tcPr>
            <w:tcW w:w="792" w:type="dxa"/>
            <w:vMerge w:val="restart"/>
            <w:textDirection w:val="btLr"/>
            <w:vAlign w:val="center"/>
          </w:tcPr>
          <w:p w:rsidR="00D866E8" w:rsidRPr="00EE50E9" w:rsidRDefault="00D866E8" w:rsidP="007275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50E9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тестовых заданий, всего</w:t>
            </w:r>
          </w:p>
        </w:tc>
        <w:tc>
          <w:tcPr>
            <w:tcW w:w="2951" w:type="dxa"/>
            <w:gridSpan w:val="5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50E9">
              <w:rPr>
                <w:rFonts w:ascii="Times New Roman" w:hAnsi="Times New Roman"/>
                <w:sz w:val="28"/>
                <w:szCs w:val="28"/>
                <w:lang w:eastAsia="en-US"/>
              </w:rPr>
              <w:t>Из них по типам заданий</w:t>
            </w:r>
          </w:p>
        </w:tc>
      </w:tr>
      <w:tr w:rsidR="00D866E8" w:rsidRPr="00EE50E9" w:rsidTr="0072755D">
        <w:trPr>
          <w:gridAfter w:val="1"/>
          <w:wAfter w:w="6" w:type="dxa"/>
          <w:cantSplit/>
          <w:trHeight w:val="3414"/>
          <w:jc w:val="center"/>
        </w:trPr>
        <w:tc>
          <w:tcPr>
            <w:tcW w:w="0" w:type="auto"/>
            <w:vMerge/>
            <w:vAlign w:val="center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  <w:textDirection w:val="btLr"/>
          </w:tcPr>
          <w:p w:rsidR="00D866E8" w:rsidRPr="00EE50E9" w:rsidRDefault="00D866E8" w:rsidP="007275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50E9">
              <w:rPr>
                <w:rFonts w:ascii="Times New Roman" w:hAnsi="Times New Roman"/>
                <w:sz w:val="28"/>
                <w:szCs w:val="28"/>
                <w:lang w:eastAsia="en-US"/>
              </w:rPr>
              <w:t>Легкие</w:t>
            </w:r>
          </w:p>
        </w:tc>
        <w:tc>
          <w:tcPr>
            <w:tcW w:w="496" w:type="dxa"/>
            <w:textDirection w:val="btLr"/>
          </w:tcPr>
          <w:p w:rsidR="00D866E8" w:rsidRPr="00EE50E9" w:rsidRDefault="00D866E8" w:rsidP="007275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50E9">
              <w:rPr>
                <w:rFonts w:ascii="Times New Roman" w:hAnsi="Times New Roman"/>
                <w:sz w:val="28"/>
                <w:szCs w:val="28"/>
                <w:lang w:eastAsia="en-US"/>
              </w:rPr>
              <w:t>Средние</w:t>
            </w:r>
          </w:p>
        </w:tc>
        <w:tc>
          <w:tcPr>
            <w:tcW w:w="573" w:type="dxa"/>
            <w:textDirection w:val="btLr"/>
          </w:tcPr>
          <w:p w:rsidR="00D866E8" w:rsidRPr="00EE50E9" w:rsidRDefault="00D866E8" w:rsidP="007275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50E9">
              <w:rPr>
                <w:rFonts w:ascii="Times New Roman" w:hAnsi="Times New Roman"/>
                <w:sz w:val="28"/>
                <w:szCs w:val="28"/>
                <w:lang w:eastAsia="en-US"/>
              </w:rPr>
              <w:t>Трудные</w:t>
            </w:r>
          </w:p>
        </w:tc>
        <w:tc>
          <w:tcPr>
            <w:tcW w:w="0" w:type="auto"/>
            <w:vMerge/>
            <w:vAlign w:val="center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extDirection w:val="btLr"/>
          </w:tcPr>
          <w:p w:rsidR="00D866E8" w:rsidRPr="00EE50E9" w:rsidRDefault="00D866E8" w:rsidP="007275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50E9">
              <w:rPr>
                <w:rFonts w:ascii="Times New Roman" w:hAnsi="Times New Roman"/>
                <w:sz w:val="28"/>
                <w:szCs w:val="28"/>
                <w:lang w:eastAsia="en-US"/>
              </w:rPr>
              <w:t>Выбор одного  или нескольких правильных из имеющихся вариантов ответа</w:t>
            </w:r>
          </w:p>
        </w:tc>
        <w:tc>
          <w:tcPr>
            <w:tcW w:w="554" w:type="dxa"/>
            <w:textDirection w:val="btLr"/>
          </w:tcPr>
          <w:p w:rsidR="00D866E8" w:rsidRPr="00EE50E9" w:rsidRDefault="00D866E8" w:rsidP="007275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50E9">
              <w:rPr>
                <w:rFonts w:ascii="Times New Roman" w:hAnsi="Times New Roman"/>
                <w:sz w:val="28"/>
                <w:szCs w:val="28"/>
                <w:lang w:eastAsia="en-US"/>
              </w:rPr>
              <w:t>Ввод слова (дополните)</w:t>
            </w:r>
          </w:p>
        </w:tc>
        <w:tc>
          <w:tcPr>
            <w:tcW w:w="821" w:type="dxa"/>
            <w:textDirection w:val="btLr"/>
          </w:tcPr>
          <w:p w:rsidR="00D866E8" w:rsidRPr="00EE50E9" w:rsidRDefault="00D866E8" w:rsidP="007275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50E9">
              <w:rPr>
                <w:rFonts w:ascii="Times New Roman" w:hAnsi="Times New Roman"/>
                <w:sz w:val="28"/>
                <w:szCs w:val="28"/>
                <w:lang w:eastAsia="en-US"/>
              </w:rPr>
              <w:t>Установление соответствия</w:t>
            </w:r>
          </w:p>
        </w:tc>
        <w:tc>
          <w:tcPr>
            <w:tcW w:w="647" w:type="dxa"/>
            <w:textDirection w:val="btLr"/>
          </w:tcPr>
          <w:p w:rsidR="00D866E8" w:rsidRPr="00EE50E9" w:rsidRDefault="00D866E8" w:rsidP="007275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50E9">
              <w:rPr>
                <w:rFonts w:ascii="Times New Roman" w:hAnsi="Times New Roman"/>
                <w:sz w:val="28"/>
                <w:szCs w:val="28"/>
                <w:lang w:eastAsia="en-US"/>
              </w:rPr>
              <w:t>Установление последовательности</w:t>
            </w:r>
          </w:p>
        </w:tc>
      </w:tr>
      <w:tr w:rsidR="00D866E8" w:rsidRPr="00EE50E9" w:rsidTr="0072755D">
        <w:trPr>
          <w:gridAfter w:val="1"/>
          <w:wAfter w:w="6" w:type="dxa"/>
          <w:jc w:val="center"/>
        </w:trPr>
        <w:tc>
          <w:tcPr>
            <w:tcW w:w="739" w:type="dxa"/>
          </w:tcPr>
          <w:p w:rsidR="00D866E8" w:rsidRPr="00EE50E9" w:rsidRDefault="00D866E8" w:rsidP="007275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3" w:type="dxa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4" w:type="dxa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66E8" w:rsidRPr="00EE50E9" w:rsidTr="0072755D">
        <w:trPr>
          <w:gridAfter w:val="1"/>
          <w:wAfter w:w="6" w:type="dxa"/>
          <w:jc w:val="center"/>
        </w:trPr>
        <w:tc>
          <w:tcPr>
            <w:tcW w:w="739" w:type="dxa"/>
          </w:tcPr>
          <w:p w:rsidR="00D866E8" w:rsidRPr="00EE50E9" w:rsidRDefault="00D866E8" w:rsidP="007275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3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4" w:type="dxa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66E8" w:rsidRPr="00EE50E9" w:rsidTr="0072755D">
        <w:trPr>
          <w:gridAfter w:val="1"/>
          <w:wAfter w:w="6" w:type="dxa"/>
          <w:jc w:val="center"/>
        </w:trPr>
        <w:tc>
          <w:tcPr>
            <w:tcW w:w="739" w:type="dxa"/>
          </w:tcPr>
          <w:p w:rsidR="00D866E8" w:rsidRPr="00EE50E9" w:rsidRDefault="00D866E8" w:rsidP="007275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3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4" w:type="dxa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66E8" w:rsidRPr="00EE50E9" w:rsidTr="0072755D">
        <w:trPr>
          <w:gridAfter w:val="1"/>
          <w:wAfter w:w="6" w:type="dxa"/>
          <w:jc w:val="center"/>
        </w:trPr>
        <w:tc>
          <w:tcPr>
            <w:tcW w:w="739" w:type="dxa"/>
          </w:tcPr>
          <w:p w:rsidR="00D866E8" w:rsidRPr="00EE50E9" w:rsidRDefault="00D866E8" w:rsidP="007275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3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4" w:type="dxa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66E8" w:rsidRPr="00EE50E9" w:rsidTr="0072755D">
        <w:trPr>
          <w:gridAfter w:val="1"/>
          <w:wAfter w:w="6" w:type="dxa"/>
          <w:jc w:val="center"/>
        </w:trPr>
        <w:tc>
          <w:tcPr>
            <w:tcW w:w="739" w:type="dxa"/>
          </w:tcPr>
          <w:p w:rsidR="00D866E8" w:rsidRPr="00EE50E9" w:rsidRDefault="00D866E8" w:rsidP="007275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3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4" w:type="dxa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66E8" w:rsidRPr="00EE50E9" w:rsidTr="0072755D">
        <w:trPr>
          <w:gridAfter w:val="1"/>
          <w:wAfter w:w="6" w:type="dxa"/>
          <w:jc w:val="center"/>
        </w:trPr>
        <w:tc>
          <w:tcPr>
            <w:tcW w:w="739" w:type="dxa"/>
          </w:tcPr>
          <w:p w:rsidR="00D866E8" w:rsidRPr="00EE50E9" w:rsidRDefault="00D866E8" w:rsidP="007275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3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4" w:type="dxa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66E8" w:rsidRPr="00EE50E9" w:rsidTr="0072755D">
        <w:trPr>
          <w:gridAfter w:val="1"/>
          <w:wAfter w:w="6" w:type="dxa"/>
          <w:jc w:val="center"/>
        </w:trPr>
        <w:tc>
          <w:tcPr>
            <w:tcW w:w="739" w:type="dxa"/>
          </w:tcPr>
          <w:p w:rsidR="00D866E8" w:rsidRPr="00EE50E9" w:rsidRDefault="00D866E8" w:rsidP="007275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3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4" w:type="dxa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66E8" w:rsidRPr="00EE50E9" w:rsidTr="0072755D">
        <w:trPr>
          <w:gridAfter w:val="1"/>
          <w:wAfter w:w="6" w:type="dxa"/>
          <w:jc w:val="center"/>
        </w:trPr>
        <w:tc>
          <w:tcPr>
            <w:tcW w:w="739" w:type="dxa"/>
          </w:tcPr>
          <w:p w:rsidR="00D866E8" w:rsidRPr="00EE50E9" w:rsidRDefault="00D866E8" w:rsidP="0072755D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50E9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3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</w:tcPr>
          <w:p w:rsidR="00D866E8" w:rsidRPr="00EE50E9" w:rsidRDefault="00D866E8" w:rsidP="0072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4" w:type="dxa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</w:tcPr>
          <w:p w:rsidR="00D866E8" w:rsidRPr="00EE50E9" w:rsidRDefault="00D866E8" w:rsidP="0072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866E8" w:rsidRPr="00EE50E9" w:rsidRDefault="00D866E8" w:rsidP="00196E47">
      <w:pPr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D866E8" w:rsidRPr="00EE50E9" w:rsidRDefault="00D866E8" w:rsidP="00196E47">
      <w:pPr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866E8" w:rsidRPr="00EE50E9" w:rsidRDefault="00D866E8" w:rsidP="00196E47">
      <w:pPr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866E8" w:rsidRPr="00EE50E9" w:rsidRDefault="002450C2" w:rsidP="002450C2">
      <w:pPr>
        <w:autoSpaceDE w:val="0"/>
        <w:autoSpaceDN w:val="0"/>
        <w:adjustRightInd w:val="0"/>
        <w:ind w:firstLine="540"/>
        <w:jc w:val="right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>П</w:t>
      </w:r>
      <w:r w:rsidR="00D866E8" w:rsidRPr="00EE50E9">
        <w:rPr>
          <w:rFonts w:ascii="Times New Roman" w:eastAsia="TimesNewRomanPSMT" w:hAnsi="Times New Roman"/>
          <w:b/>
          <w:bCs/>
          <w:sz w:val="28"/>
          <w:szCs w:val="28"/>
        </w:rPr>
        <w:t>риложение 2.</w:t>
      </w:r>
    </w:p>
    <w:p w:rsidR="00D866E8" w:rsidRPr="00EE50E9" w:rsidRDefault="00D866E8" w:rsidP="002450C2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  <w:r w:rsidRPr="00EE50E9">
        <w:rPr>
          <w:b/>
          <w:sz w:val="28"/>
          <w:szCs w:val="28"/>
        </w:rPr>
        <w:t>1.Общие требования</w:t>
      </w:r>
    </w:p>
    <w:p w:rsidR="00D866E8" w:rsidRPr="00EE50E9" w:rsidRDefault="00D866E8" w:rsidP="002450C2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EE50E9">
        <w:rPr>
          <w:sz w:val="28"/>
          <w:szCs w:val="28"/>
        </w:rPr>
        <w:t xml:space="preserve">                   Разрабатываемые тесты должны соответствовать следующим требованиям:</w:t>
      </w:r>
    </w:p>
    <w:p w:rsidR="00D866E8" w:rsidRPr="00EE50E9" w:rsidRDefault="00D866E8" w:rsidP="002450C2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EE50E9">
        <w:rPr>
          <w:sz w:val="28"/>
          <w:szCs w:val="28"/>
        </w:rPr>
        <w:t>-полное соответствие тестов рабочим программам и отражение их содержания;</w:t>
      </w:r>
    </w:p>
    <w:p w:rsidR="00D866E8" w:rsidRPr="00EE50E9" w:rsidRDefault="00D866E8" w:rsidP="002450C2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EE50E9">
        <w:rPr>
          <w:sz w:val="28"/>
          <w:szCs w:val="28"/>
        </w:rPr>
        <w:t>-нацеленность шаговых заданий на выявление основополагающих материалов дисциплин;</w:t>
      </w:r>
    </w:p>
    <w:p w:rsidR="00D866E8" w:rsidRPr="00EE50E9" w:rsidRDefault="00D866E8" w:rsidP="002450C2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EE50E9">
        <w:rPr>
          <w:sz w:val="28"/>
          <w:szCs w:val="28"/>
        </w:rPr>
        <w:t>-соблюдение основных принципов построения тестов при разнообразии их типов.</w:t>
      </w:r>
    </w:p>
    <w:p w:rsidR="00D866E8" w:rsidRPr="00EE50E9" w:rsidRDefault="00D866E8" w:rsidP="002450C2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  <w:r w:rsidRPr="00EE50E9">
        <w:rPr>
          <w:b/>
          <w:sz w:val="28"/>
          <w:szCs w:val="28"/>
        </w:rPr>
        <w:t>2.Структура составления тестов</w:t>
      </w:r>
    </w:p>
    <w:p w:rsidR="00D866E8" w:rsidRPr="00EE50E9" w:rsidRDefault="00D866E8" w:rsidP="002450C2">
      <w:pPr>
        <w:pStyle w:val="msonormalbullet2gif"/>
        <w:spacing w:after="0" w:afterAutospacing="0"/>
        <w:contextualSpacing/>
        <w:jc w:val="both"/>
        <w:rPr>
          <w:b/>
          <w:sz w:val="28"/>
          <w:szCs w:val="28"/>
        </w:rPr>
      </w:pPr>
      <w:r w:rsidRPr="00EE50E9">
        <w:rPr>
          <w:b/>
          <w:sz w:val="28"/>
          <w:szCs w:val="28"/>
        </w:rPr>
        <w:t>2.1.Тесты должны содержать в себе 4 блока заданий;</w:t>
      </w:r>
    </w:p>
    <w:p w:rsidR="00D866E8" w:rsidRPr="00EE50E9" w:rsidRDefault="00D866E8" w:rsidP="002450C2">
      <w:pPr>
        <w:pStyle w:val="msonormalbullet2gif"/>
        <w:spacing w:after="0" w:afterAutospacing="0"/>
        <w:contextualSpacing/>
        <w:jc w:val="both"/>
        <w:rPr>
          <w:b/>
          <w:sz w:val="28"/>
          <w:szCs w:val="28"/>
        </w:rPr>
      </w:pPr>
      <w:r w:rsidRPr="00EE50E9">
        <w:rPr>
          <w:b/>
          <w:sz w:val="28"/>
          <w:szCs w:val="28"/>
        </w:rPr>
        <w:t>-задания с выбором одного или нескольких ответов;</w:t>
      </w:r>
    </w:p>
    <w:p w:rsidR="00D866E8" w:rsidRPr="00EE50E9" w:rsidRDefault="00D866E8" w:rsidP="002450C2">
      <w:pPr>
        <w:pStyle w:val="msonormalbullet2gif"/>
        <w:spacing w:after="0" w:afterAutospacing="0"/>
        <w:contextualSpacing/>
        <w:jc w:val="both"/>
        <w:rPr>
          <w:b/>
          <w:sz w:val="28"/>
          <w:szCs w:val="28"/>
        </w:rPr>
      </w:pPr>
      <w:r w:rsidRPr="00EE50E9">
        <w:rPr>
          <w:b/>
          <w:sz w:val="28"/>
          <w:szCs w:val="28"/>
        </w:rPr>
        <w:t>-задания открытой формы;</w:t>
      </w:r>
    </w:p>
    <w:p w:rsidR="00D866E8" w:rsidRPr="00EE50E9" w:rsidRDefault="00D866E8" w:rsidP="002450C2">
      <w:pPr>
        <w:pStyle w:val="msonormalbullet2gif"/>
        <w:spacing w:after="0" w:afterAutospacing="0"/>
        <w:contextualSpacing/>
        <w:jc w:val="both"/>
        <w:rPr>
          <w:b/>
          <w:sz w:val="28"/>
          <w:szCs w:val="28"/>
        </w:rPr>
      </w:pPr>
      <w:r w:rsidRPr="00EE50E9">
        <w:rPr>
          <w:b/>
          <w:sz w:val="28"/>
          <w:szCs w:val="28"/>
        </w:rPr>
        <w:t>-задания на установление соответствия;</w:t>
      </w:r>
    </w:p>
    <w:p w:rsidR="00D866E8" w:rsidRPr="00EE50E9" w:rsidRDefault="00D866E8" w:rsidP="002450C2">
      <w:pPr>
        <w:pStyle w:val="msonormalbullet2gif"/>
        <w:spacing w:after="0" w:afterAutospacing="0"/>
        <w:contextualSpacing/>
        <w:jc w:val="both"/>
        <w:rPr>
          <w:b/>
          <w:sz w:val="28"/>
          <w:szCs w:val="28"/>
        </w:rPr>
      </w:pPr>
      <w:r w:rsidRPr="00EE50E9">
        <w:rPr>
          <w:b/>
          <w:sz w:val="28"/>
          <w:szCs w:val="28"/>
        </w:rPr>
        <w:t>-задания на установление правильной последовательности.</w:t>
      </w:r>
    </w:p>
    <w:p w:rsidR="00D866E8" w:rsidRPr="00EE50E9" w:rsidRDefault="00D866E8" w:rsidP="002450C2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EE50E9">
        <w:rPr>
          <w:sz w:val="28"/>
          <w:szCs w:val="28"/>
        </w:rPr>
        <w:t xml:space="preserve">               Количество вариантов теста по дисциплине соответствует количеству студентов в группе. Короткие инструкции, общие для всех испытуемых, помещаются группой заданий каждого блока и по шрифтовому оформлению отличаются от содержательной основы задания и ответов к нему. Инструкции адекватны форме и содержанию задания. Задание формулируется в утвердительной, а не в вопросительной форме. Содержательная часть задания не должны быть перегружена второстепенными деталями; она должна включать минимум ключевых слов, необходимых для правильного понимания задания, потому что формулировки заданий должны иметь однозначное толкование.</w:t>
      </w:r>
    </w:p>
    <w:p w:rsidR="00D866E8" w:rsidRPr="00EE50E9" w:rsidRDefault="00D866E8" w:rsidP="002450C2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  <w:r w:rsidRPr="00EE50E9">
        <w:rPr>
          <w:b/>
          <w:sz w:val="28"/>
          <w:szCs w:val="28"/>
        </w:rPr>
        <w:t>2.2.Требования к оформлению</w:t>
      </w:r>
    </w:p>
    <w:p w:rsidR="00D866E8" w:rsidRPr="00EE50E9" w:rsidRDefault="00D866E8" w:rsidP="002450C2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EE50E9">
        <w:rPr>
          <w:b/>
          <w:sz w:val="28"/>
          <w:szCs w:val="28"/>
        </w:rPr>
        <w:t xml:space="preserve">             </w:t>
      </w:r>
      <w:r w:rsidRPr="00EE50E9">
        <w:rPr>
          <w:sz w:val="28"/>
          <w:szCs w:val="28"/>
        </w:rPr>
        <w:t>Тесты оформляются на писчей бумаге стандартного формата А4. В тексте заданий не должно быть сокращений,  кроме общепринятых. Текст тестовой работы следует печатать, соблюдая следующие размеры полей: левое-30мм, правое-15, нижнее-20 и верхнее-20.Шрифт-14 Роман, расстояние между строчками 1,5. Текст задания пишется прописными буквами, а варианты ответов - строчными.</w:t>
      </w:r>
    </w:p>
    <w:p w:rsidR="00D866E8" w:rsidRPr="00EE50E9" w:rsidRDefault="00D866E8" w:rsidP="002450C2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  <w:r w:rsidRPr="00EE50E9">
        <w:rPr>
          <w:b/>
          <w:sz w:val="28"/>
          <w:szCs w:val="28"/>
        </w:rPr>
        <w:t>2.3.Методические указания к составлению заданий с выбором одного или нескольких правильных ответов</w:t>
      </w:r>
    </w:p>
    <w:p w:rsidR="00D866E8" w:rsidRPr="00EE50E9" w:rsidRDefault="00D866E8" w:rsidP="002450C2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EE50E9">
        <w:rPr>
          <w:sz w:val="28"/>
          <w:szCs w:val="28"/>
        </w:rPr>
        <w:t xml:space="preserve">              Этот простейший вид задания, в котором правильный ответ уже содержится и задача испытуемого состоит в его узнавании. </w:t>
      </w:r>
    </w:p>
    <w:p w:rsidR="00D866E8" w:rsidRPr="00EE50E9" w:rsidRDefault="00D866E8" w:rsidP="002450C2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EE50E9">
        <w:rPr>
          <w:sz w:val="28"/>
          <w:szCs w:val="28"/>
        </w:rPr>
        <w:t xml:space="preserve">              Перед заданием или группой заданий помещается простая инструкция, которая выделяется жирным шрифтом:</w:t>
      </w:r>
    </w:p>
    <w:p w:rsidR="00D866E8" w:rsidRPr="00EE50E9" w:rsidRDefault="00D866E8" w:rsidP="002450C2">
      <w:pPr>
        <w:pStyle w:val="msonormalbullet2gif"/>
        <w:spacing w:after="0" w:afterAutospacing="0"/>
        <w:contextualSpacing/>
        <w:jc w:val="both"/>
        <w:rPr>
          <w:b/>
          <w:sz w:val="28"/>
          <w:szCs w:val="28"/>
        </w:rPr>
      </w:pPr>
      <w:r w:rsidRPr="00EE50E9">
        <w:rPr>
          <w:b/>
          <w:sz w:val="28"/>
          <w:szCs w:val="28"/>
        </w:rPr>
        <w:t>-Обведите кружком номер правильного ответа;</w:t>
      </w:r>
    </w:p>
    <w:p w:rsidR="00D866E8" w:rsidRPr="00EE50E9" w:rsidRDefault="00D866E8" w:rsidP="002450C2">
      <w:pPr>
        <w:pStyle w:val="msonormalbullet2gif"/>
        <w:spacing w:after="0" w:afterAutospacing="0"/>
        <w:contextualSpacing/>
        <w:jc w:val="both"/>
        <w:rPr>
          <w:b/>
          <w:sz w:val="28"/>
          <w:szCs w:val="28"/>
        </w:rPr>
      </w:pPr>
      <w:r w:rsidRPr="00EE50E9">
        <w:rPr>
          <w:b/>
          <w:sz w:val="28"/>
          <w:szCs w:val="28"/>
        </w:rPr>
        <w:t>-Обведите кружком номера всех правильных ответов:</w:t>
      </w:r>
    </w:p>
    <w:p w:rsidR="00D866E8" w:rsidRPr="00EE50E9" w:rsidRDefault="00D866E8" w:rsidP="002450C2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EE50E9">
        <w:rPr>
          <w:sz w:val="28"/>
          <w:szCs w:val="28"/>
        </w:rPr>
        <w:lastRenderedPageBreak/>
        <w:t xml:space="preserve">             Задание представляет собой часть утвердительного предложения, а не вопрос. Предлагаемые варианты ответов дополняют его до полного утвердительного предложения. Задача испытуемого - выбрать правильный вариант утверждения, используя знания, полученные в ходе изучения дисциплины. Содержательная основа задания должна быть такой, чтобы для выбора правильного ответа достаточно было вспомнить и применить лишь то, что звучало на лекциях и было написано в рекомендованных для изучения пособиях. В конце содержательной части задания нет знаков препинания. В задании должно быть выделено не более 5 ответов.</w:t>
      </w:r>
    </w:p>
    <w:p w:rsidR="002450C2" w:rsidRDefault="002450C2" w:rsidP="002450C2">
      <w:pPr>
        <w:pStyle w:val="20"/>
        <w:keepNext/>
        <w:keepLines/>
        <w:shd w:val="clear" w:color="auto" w:fill="auto"/>
        <w:spacing w:before="0" w:after="0"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bookmarkStart w:id="1" w:name="bookmark0"/>
    </w:p>
    <w:p w:rsidR="00D866E8" w:rsidRDefault="00D866E8" w:rsidP="002450C2">
      <w:pPr>
        <w:pStyle w:val="20"/>
        <w:keepNext/>
        <w:keepLines/>
        <w:shd w:val="clear" w:color="auto" w:fill="auto"/>
        <w:spacing w:before="0" w:after="0"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r w:rsidRPr="00EE50E9">
        <w:rPr>
          <w:color w:val="000000"/>
          <w:sz w:val="28"/>
          <w:szCs w:val="28"/>
        </w:rPr>
        <w:t>2.4.Методические указания к составлению заданий открытой формы</w:t>
      </w:r>
      <w:bookmarkEnd w:id="1"/>
    </w:p>
    <w:p w:rsidR="002450C2" w:rsidRPr="00EE50E9" w:rsidRDefault="002450C2" w:rsidP="002450C2">
      <w:pPr>
        <w:pStyle w:val="20"/>
        <w:keepNext/>
        <w:keepLines/>
        <w:shd w:val="clear" w:color="auto" w:fill="auto"/>
        <w:spacing w:before="0" w:after="0" w:line="240" w:lineRule="auto"/>
        <w:ind w:firstLine="0"/>
        <w:contextualSpacing/>
        <w:jc w:val="center"/>
        <w:rPr>
          <w:sz w:val="28"/>
          <w:szCs w:val="28"/>
        </w:rPr>
      </w:pPr>
    </w:p>
    <w:p w:rsidR="00D866E8" w:rsidRPr="00EE50E9" w:rsidRDefault="00D866E8" w:rsidP="002450C2">
      <w:pPr>
        <w:pStyle w:val="3bullet1gif"/>
        <w:spacing w:before="0" w:beforeAutospacing="0" w:after="0" w:afterAutospacing="0"/>
        <w:ind w:left="20" w:firstLine="620"/>
        <w:contextualSpacing/>
        <w:jc w:val="both"/>
        <w:rPr>
          <w:sz w:val="28"/>
          <w:szCs w:val="28"/>
        </w:rPr>
      </w:pPr>
      <w:r w:rsidRPr="00EE50E9">
        <w:rPr>
          <w:color w:val="000000"/>
          <w:sz w:val="28"/>
          <w:szCs w:val="28"/>
        </w:rPr>
        <w:t>Задание открытой формы конструируется в виде утверждения, рядом с которым готовые ответы с выбором не приводятся. Испытуемый сам дописывает в отведенном для этого месте свой ответ так, чтобы в результате получилось истинное высказывание. Эта форма задания сводит возможность догадки к минимуму. С помощью заданий открытой формы проверяют знание названий,  формул, имен, фактов, свойств, признаков, дат, причинно- следственных отношений.</w:t>
      </w:r>
    </w:p>
    <w:p w:rsidR="00D866E8" w:rsidRPr="00EE50E9" w:rsidRDefault="00D866E8" w:rsidP="002450C2">
      <w:pPr>
        <w:pStyle w:val="3bullet3gif"/>
        <w:spacing w:before="0" w:beforeAutospacing="0" w:after="0" w:afterAutospacing="0"/>
        <w:ind w:left="20" w:firstLine="620"/>
        <w:contextualSpacing/>
        <w:jc w:val="both"/>
        <w:rPr>
          <w:sz w:val="28"/>
          <w:szCs w:val="28"/>
        </w:rPr>
      </w:pPr>
      <w:r w:rsidRPr="00EE50E9">
        <w:rPr>
          <w:color w:val="000000"/>
          <w:sz w:val="28"/>
          <w:szCs w:val="28"/>
        </w:rPr>
        <w:t>Инструкция к заданиям открытой формы может иметь вид:</w:t>
      </w:r>
    </w:p>
    <w:p w:rsidR="00D866E8" w:rsidRPr="00EE50E9" w:rsidRDefault="00D866E8" w:rsidP="002450C2">
      <w:pPr>
        <w:pStyle w:val="22"/>
        <w:shd w:val="clear" w:color="auto" w:fill="auto"/>
        <w:spacing w:before="0" w:after="0" w:line="240" w:lineRule="auto"/>
        <w:ind w:left="20" w:firstLine="620"/>
        <w:contextualSpacing/>
        <w:rPr>
          <w:sz w:val="28"/>
          <w:szCs w:val="28"/>
        </w:rPr>
      </w:pPr>
      <w:r w:rsidRPr="00EE50E9">
        <w:rPr>
          <w:color w:val="000000"/>
          <w:sz w:val="28"/>
          <w:szCs w:val="28"/>
        </w:rPr>
        <w:t>Дополните:</w:t>
      </w:r>
    </w:p>
    <w:p w:rsidR="00D866E8" w:rsidRPr="00EE50E9" w:rsidRDefault="00D866E8" w:rsidP="002450C2">
      <w:pPr>
        <w:pStyle w:val="3bullet1gif"/>
        <w:spacing w:before="0" w:beforeAutospacing="0" w:after="0" w:afterAutospacing="0"/>
        <w:ind w:left="20" w:firstLine="620"/>
        <w:contextualSpacing/>
        <w:jc w:val="both"/>
        <w:rPr>
          <w:sz w:val="28"/>
          <w:szCs w:val="28"/>
        </w:rPr>
      </w:pPr>
      <w:r w:rsidRPr="00EE50E9">
        <w:rPr>
          <w:color w:val="000000"/>
          <w:sz w:val="28"/>
          <w:szCs w:val="28"/>
        </w:rPr>
        <w:t>Если несколько заданий открытой формы следуют одно за другим, то инструкция пишется один раз перед всей группой таких заданий.</w:t>
      </w:r>
    </w:p>
    <w:p w:rsidR="00D866E8" w:rsidRPr="00EE50E9" w:rsidRDefault="00D866E8" w:rsidP="002450C2">
      <w:pPr>
        <w:pStyle w:val="3bullet2gif"/>
        <w:spacing w:before="0" w:beforeAutospacing="0" w:after="0" w:afterAutospacing="0"/>
        <w:ind w:left="20" w:firstLine="620"/>
        <w:contextualSpacing/>
        <w:jc w:val="both"/>
        <w:rPr>
          <w:sz w:val="28"/>
          <w:szCs w:val="28"/>
        </w:rPr>
      </w:pPr>
      <w:r w:rsidRPr="00EE50E9">
        <w:rPr>
          <w:color w:val="000000"/>
          <w:sz w:val="28"/>
          <w:szCs w:val="28"/>
        </w:rPr>
        <w:t>Чем ближе к концу фразы находится место для ответа, тем лучше понимается суть задания. В конце задания открытой формы ставится точка. В предложении может быть пропущено не более трех слов.</w:t>
      </w:r>
    </w:p>
    <w:p w:rsidR="002450C2" w:rsidRDefault="002450C2" w:rsidP="002450C2">
      <w:pPr>
        <w:pStyle w:val="20"/>
        <w:keepNext/>
        <w:keepLines/>
        <w:shd w:val="clear" w:color="auto" w:fill="auto"/>
        <w:spacing w:before="0" w:after="0"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bookmarkStart w:id="2" w:name="bookmark1"/>
    </w:p>
    <w:p w:rsidR="00D866E8" w:rsidRPr="00EE50E9" w:rsidRDefault="00D866E8" w:rsidP="002450C2">
      <w:pPr>
        <w:pStyle w:val="20"/>
        <w:keepNext/>
        <w:keepLines/>
        <w:shd w:val="clear" w:color="auto" w:fill="auto"/>
        <w:spacing w:before="0" w:after="0" w:line="240" w:lineRule="auto"/>
        <w:ind w:firstLine="0"/>
        <w:contextualSpacing/>
        <w:jc w:val="center"/>
        <w:rPr>
          <w:sz w:val="28"/>
          <w:szCs w:val="28"/>
        </w:rPr>
      </w:pPr>
      <w:r w:rsidRPr="00EE50E9">
        <w:rPr>
          <w:color w:val="000000"/>
          <w:sz w:val="28"/>
          <w:szCs w:val="28"/>
        </w:rPr>
        <w:t>2.5.Методические указания к составлению заданий на установление соответствия</w:t>
      </w:r>
      <w:bookmarkEnd w:id="2"/>
    </w:p>
    <w:p w:rsidR="00D866E8" w:rsidRPr="00EE50E9" w:rsidRDefault="00D866E8" w:rsidP="002450C2">
      <w:pPr>
        <w:pStyle w:val="3bullet1gif"/>
        <w:spacing w:before="0" w:beforeAutospacing="0" w:after="0" w:afterAutospacing="0"/>
        <w:ind w:left="20"/>
        <w:contextualSpacing/>
        <w:jc w:val="both"/>
        <w:rPr>
          <w:sz w:val="28"/>
          <w:szCs w:val="28"/>
        </w:rPr>
      </w:pPr>
      <w:r w:rsidRPr="00EE50E9">
        <w:rPr>
          <w:color w:val="000000"/>
          <w:sz w:val="28"/>
          <w:szCs w:val="28"/>
        </w:rPr>
        <w:t xml:space="preserve">             Задания, где элементам одного множества требуется поставить в соответствие элементы другого множества, называют заданиями на установление соответствия.  С их помощью проверяются так называемые ассоциативные знания, то есть знания о связи формы и содержания, сущности и явления, о соотношении между различными предметами, свойствами, законами. Испытуемый должен собрать ответ из элементов списка левой и соответствующих им элементов правой колонки.</w:t>
      </w:r>
    </w:p>
    <w:p w:rsidR="00D866E8" w:rsidRPr="00EE50E9" w:rsidRDefault="00D866E8" w:rsidP="002450C2">
      <w:pPr>
        <w:pStyle w:val="3bullet3gif"/>
        <w:spacing w:before="0" w:beforeAutospacing="0" w:after="0" w:afterAutospacing="0"/>
        <w:ind w:left="20" w:firstLine="660"/>
        <w:contextualSpacing/>
        <w:jc w:val="both"/>
        <w:rPr>
          <w:sz w:val="28"/>
          <w:szCs w:val="28"/>
        </w:rPr>
      </w:pPr>
      <w:r w:rsidRPr="00EE50E9">
        <w:rPr>
          <w:color w:val="000000"/>
          <w:sz w:val="28"/>
          <w:szCs w:val="28"/>
        </w:rPr>
        <w:t>Инструкция к заданиям этой формы имеет вид:</w:t>
      </w:r>
    </w:p>
    <w:p w:rsidR="00D866E8" w:rsidRPr="00EE50E9" w:rsidRDefault="00D866E8" w:rsidP="002450C2">
      <w:pPr>
        <w:pStyle w:val="20"/>
        <w:keepNext/>
        <w:keepLines/>
        <w:shd w:val="clear" w:color="auto" w:fill="auto"/>
        <w:spacing w:before="0" w:after="0" w:line="240" w:lineRule="auto"/>
        <w:ind w:left="20" w:firstLine="660"/>
        <w:contextualSpacing/>
        <w:jc w:val="both"/>
        <w:rPr>
          <w:sz w:val="28"/>
          <w:szCs w:val="28"/>
        </w:rPr>
      </w:pPr>
      <w:bookmarkStart w:id="3" w:name="bookmark2"/>
      <w:r w:rsidRPr="00EE50E9">
        <w:rPr>
          <w:color w:val="000000"/>
          <w:sz w:val="28"/>
          <w:szCs w:val="28"/>
        </w:rPr>
        <w:t>Установите соответствие:</w:t>
      </w:r>
      <w:bookmarkEnd w:id="3"/>
    </w:p>
    <w:p w:rsidR="00D866E8" w:rsidRPr="00EE50E9" w:rsidRDefault="00D866E8" w:rsidP="002450C2">
      <w:pPr>
        <w:pStyle w:val="3bullet1gif"/>
        <w:spacing w:before="0" w:beforeAutospacing="0" w:after="0" w:afterAutospacing="0"/>
        <w:ind w:left="20" w:firstLine="660"/>
        <w:contextualSpacing/>
        <w:jc w:val="both"/>
        <w:rPr>
          <w:sz w:val="28"/>
          <w:szCs w:val="28"/>
        </w:rPr>
      </w:pPr>
      <w:r w:rsidRPr="00EE50E9">
        <w:rPr>
          <w:color w:val="000000"/>
          <w:sz w:val="28"/>
          <w:szCs w:val="28"/>
        </w:rPr>
        <w:t xml:space="preserve">Номер задания ставится рядом с заголовком первого столбца. Заголовки пишутся прописными буквами. Заголовок каждого столбца относится ко всем элементам соответствующего множества. Элементы должны соответствовать названиям столбцов и быть короткими. Элементы левой колонки нумеруются цифрами, элементы правой - прописными </w:t>
      </w:r>
      <w:r w:rsidRPr="00EE50E9">
        <w:rPr>
          <w:color w:val="000000"/>
          <w:sz w:val="28"/>
          <w:szCs w:val="28"/>
        </w:rPr>
        <w:lastRenderedPageBreak/>
        <w:t>буквами. Номер и буква отделяются от элементов столбца круглой скобкой и пробелом.</w:t>
      </w:r>
    </w:p>
    <w:p w:rsidR="00D866E8" w:rsidRPr="00EE50E9" w:rsidRDefault="00D866E8" w:rsidP="002450C2">
      <w:pPr>
        <w:pStyle w:val="3bullet2gif"/>
        <w:spacing w:before="0" w:beforeAutospacing="0" w:after="0" w:afterAutospacing="0"/>
        <w:ind w:left="20" w:firstLine="660"/>
        <w:contextualSpacing/>
        <w:jc w:val="both"/>
        <w:rPr>
          <w:sz w:val="28"/>
          <w:szCs w:val="28"/>
        </w:rPr>
      </w:pPr>
      <w:r w:rsidRPr="00EE50E9">
        <w:rPr>
          <w:color w:val="000000"/>
          <w:sz w:val="28"/>
          <w:szCs w:val="28"/>
        </w:rPr>
        <w:t>На каждый элемент слева должен найтись по крайней мере один элемент справа, а каждому элементу справа должен соответствовать только один элемент слева.</w:t>
      </w:r>
    </w:p>
    <w:p w:rsidR="00D866E8" w:rsidRPr="00EE50E9" w:rsidRDefault="00D866E8" w:rsidP="002450C2">
      <w:pPr>
        <w:pStyle w:val="3bullet2gif"/>
        <w:spacing w:before="0" w:beforeAutospacing="0" w:after="0" w:afterAutospacing="0"/>
        <w:ind w:left="20" w:firstLine="660"/>
        <w:contextualSpacing/>
        <w:jc w:val="both"/>
        <w:rPr>
          <w:sz w:val="28"/>
          <w:szCs w:val="28"/>
        </w:rPr>
      </w:pPr>
      <w:r w:rsidRPr="00EE50E9">
        <w:rPr>
          <w:color w:val="000000"/>
          <w:sz w:val="28"/>
          <w:szCs w:val="28"/>
        </w:rPr>
        <w:t>Число элементов в правом столбце, как правило, больше числа элементов в левом.</w:t>
      </w:r>
    </w:p>
    <w:p w:rsidR="00D866E8" w:rsidRPr="00EE50E9" w:rsidRDefault="00D866E8" w:rsidP="002450C2">
      <w:pPr>
        <w:pStyle w:val="3bullet2gif"/>
        <w:spacing w:before="0" w:beforeAutospacing="0" w:after="0" w:afterAutospacing="0"/>
        <w:ind w:left="20" w:firstLine="660"/>
        <w:contextualSpacing/>
        <w:jc w:val="both"/>
        <w:rPr>
          <w:sz w:val="28"/>
          <w:szCs w:val="28"/>
        </w:rPr>
      </w:pPr>
      <w:r w:rsidRPr="00EE50E9">
        <w:rPr>
          <w:color w:val="000000"/>
          <w:sz w:val="28"/>
          <w:szCs w:val="28"/>
        </w:rPr>
        <w:t>Строка ответов размещается посредине. Испытуемый пишет ответы</w:t>
      </w:r>
    </w:p>
    <w:p w:rsidR="00D866E8" w:rsidRDefault="00D866E8" w:rsidP="002450C2">
      <w:pPr>
        <w:pStyle w:val="3bullet2gif"/>
        <w:spacing w:before="0" w:beforeAutospacing="0" w:after="0" w:afterAutospacing="0"/>
        <w:ind w:left="20"/>
        <w:contextualSpacing/>
        <w:jc w:val="both"/>
        <w:rPr>
          <w:color w:val="000000"/>
          <w:sz w:val="28"/>
          <w:szCs w:val="28"/>
        </w:rPr>
      </w:pPr>
      <w:r w:rsidRPr="00EE50E9">
        <w:rPr>
          <w:color w:val="000000"/>
          <w:sz w:val="28"/>
          <w:szCs w:val="28"/>
        </w:rPr>
        <w:t>буквами из правого столбца в соответствующих пробелах рядом с номерами.</w:t>
      </w:r>
    </w:p>
    <w:p w:rsidR="00D866E8" w:rsidRDefault="00D866E8" w:rsidP="00C30C3D">
      <w:pPr>
        <w:pStyle w:val="22"/>
        <w:shd w:val="clear" w:color="auto" w:fill="auto"/>
        <w:spacing w:before="0" w:after="0" w:line="240" w:lineRule="auto"/>
        <w:ind w:left="40" w:right="380"/>
        <w:contextualSpacing/>
      </w:pPr>
      <w:r>
        <w:rPr>
          <w:color w:val="000000"/>
        </w:rPr>
        <w:t>2.6. Методические указания к составлению заданий на установление правильной последовательности</w:t>
      </w:r>
    </w:p>
    <w:p w:rsidR="00D866E8" w:rsidRPr="00ED756D" w:rsidRDefault="00D866E8" w:rsidP="00C30C3D">
      <w:pPr>
        <w:pStyle w:val="3bullet1gif"/>
        <w:spacing w:before="0" w:beforeAutospacing="0" w:after="0" w:afterAutospacing="0"/>
        <w:ind w:left="40" w:right="380" w:firstLine="820"/>
        <w:contextualSpacing/>
        <w:jc w:val="both"/>
        <w:rPr>
          <w:sz w:val="28"/>
          <w:szCs w:val="28"/>
        </w:rPr>
      </w:pPr>
      <w:r w:rsidRPr="00ED756D">
        <w:rPr>
          <w:color w:val="000000"/>
          <w:sz w:val="28"/>
          <w:szCs w:val="28"/>
        </w:rPr>
        <w:t>В тех случаях, когда требуется установить правильную последовательность действий или слов в определениях, используются задания на установление правильной последовательности. Это более сложный тип задания в тестовой форме, в процессе выполнения которого студент конструирует ответ из предложенной неупорядоченной последовательности слов.</w:t>
      </w:r>
    </w:p>
    <w:p w:rsidR="00D866E8" w:rsidRDefault="00D866E8" w:rsidP="00C30C3D">
      <w:pPr>
        <w:pStyle w:val="3bullet2gif"/>
        <w:spacing w:before="0" w:beforeAutospacing="0" w:after="0" w:afterAutospacing="0"/>
        <w:ind w:left="40" w:right="380" w:firstLine="820"/>
        <w:contextualSpacing/>
        <w:jc w:val="both"/>
        <w:rPr>
          <w:color w:val="000000"/>
          <w:sz w:val="28"/>
          <w:szCs w:val="28"/>
        </w:rPr>
      </w:pPr>
      <w:r w:rsidRPr="00ED756D">
        <w:rPr>
          <w:color w:val="000000"/>
          <w:sz w:val="28"/>
          <w:szCs w:val="28"/>
        </w:rPr>
        <w:t>Задания на установление правильной последовательности используются для проверки знаний хода процесса, цепочки событий, действий и операций, а также определений и понятий. Они помогают формировать у студентов алгоритмические мышление, знание и умение. Задания этой формы полезны как в качестве средства контроля знаний, так и в качестве средства обучения.</w:t>
      </w:r>
    </w:p>
    <w:p w:rsidR="00D866E8" w:rsidRPr="00ED756D" w:rsidRDefault="00D866E8" w:rsidP="00C30C3D">
      <w:pPr>
        <w:pStyle w:val="3bullet2gif"/>
        <w:spacing w:before="0" w:beforeAutospacing="0" w:after="0" w:afterAutospacing="0"/>
        <w:ind w:left="40" w:right="380" w:firstLine="820"/>
        <w:contextualSpacing/>
        <w:jc w:val="both"/>
        <w:rPr>
          <w:sz w:val="28"/>
          <w:szCs w:val="28"/>
        </w:rPr>
      </w:pPr>
    </w:p>
    <w:p w:rsidR="00D866E8" w:rsidRPr="00ED756D" w:rsidRDefault="00D866E8" w:rsidP="00C30C3D">
      <w:pPr>
        <w:pStyle w:val="3bullet3gif"/>
        <w:spacing w:before="0" w:beforeAutospacing="0" w:after="0" w:afterAutospacing="0"/>
        <w:ind w:left="4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ED756D">
        <w:rPr>
          <w:color w:val="000000"/>
          <w:sz w:val="28"/>
          <w:szCs w:val="28"/>
        </w:rPr>
        <w:t>Инструкции к заданиям этой формы имеют вид:</w:t>
      </w:r>
    </w:p>
    <w:p w:rsidR="00D866E8" w:rsidRPr="00ED756D" w:rsidRDefault="00D866E8" w:rsidP="00C30C3D">
      <w:pPr>
        <w:pStyle w:val="22"/>
        <w:shd w:val="clear" w:color="auto" w:fill="auto"/>
        <w:spacing w:before="0" w:after="0" w:line="240" w:lineRule="auto"/>
        <w:ind w:left="40"/>
        <w:contextualSpacing/>
        <w:rPr>
          <w:sz w:val="28"/>
          <w:szCs w:val="28"/>
        </w:rPr>
      </w:pPr>
      <w:r w:rsidRPr="00ED756D">
        <w:rPr>
          <w:color w:val="000000"/>
          <w:sz w:val="28"/>
          <w:szCs w:val="28"/>
        </w:rPr>
        <w:t>Упорядочите:</w:t>
      </w:r>
    </w:p>
    <w:p w:rsidR="00D866E8" w:rsidRPr="00ED756D" w:rsidRDefault="00D866E8" w:rsidP="00C30C3D">
      <w:pPr>
        <w:pStyle w:val="3bullet2gif"/>
        <w:spacing w:before="0" w:beforeAutospacing="0" w:after="0" w:afterAutospacing="0"/>
        <w:ind w:left="20" w:right="260"/>
        <w:contextualSpacing/>
        <w:jc w:val="both"/>
        <w:rPr>
          <w:b/>
          <w:sz w:val="28"/>
          <w:szCs w:val="28"/>
        </w:rPr>
      </w:pPr>
      <w:r w:rsidRPr="00ED756D">
        <w:rPr>
          <w:b/>
          <w:sz w:val="28"/>
          <w:szCs w:val="28"/>
        </w:rPr>
        <w:t>или</w:t>
      </w:r>
    </w:p>
    <w:p w:rsidR="00D866E8" w:rsidRDefault="00D866E8" w:rsidP="00C30C3D">
      <w:pPr>
        <w:pStyle w:val="3bullet2gif"/>
        <w:spacing w:before="0" w:beforeAutospacing="0" w:after="0" w:afterAutospacing="0"/>
        <w:ind w:left="20" w:right="260"/>
        <w:contextualSpacing/>
        <w:jc w:val="both"/>
        <w:rPr>
          <w:b/>
          <w:sz w:val="28"/>
          <w:szCs w:val="28"/>
        </w:rPr>
      </w:pPr>
      <w:r w:rsidRPr="00ED756D">
        <w:rPr>
          <w:b/>
          <w:sz w:val="28"/>
          <w:szCs w:val="28"/>
        </w:rPr>
        <w:t>Установите правильную последовательность:</w:t>
      </w:r>
    </w:p>
    <w:p w:rsidR="00D866E8" w:rsidRPr="00ED756D" w:rsidRDefault="00D866E8" w:rsidP="00C30C3D">
      <w:pPr>
        <w:pStyle w:val="3bullet2gif"/>
        <w:spacing w:before="0" w:beforeAutospacing="0" w:after="0" w:afterAutospacing="0"/>
        <w:ind w:left="20" w:right="260"/>
        <w:contextualSpacing/>
        <w:jc w:val="both"/>
        <w:rPr>
          <w:b/>
          <w:sz w:val="28"/>
          <w:szCs w:val="28"/>
        </w:rPr>
      </w:pPr>
    </w:p>
    <w:p w:rsidR="00D866E8" w:rsidRPr="00ED756D" w:rsidRDefault="00D866E8" w:rsidP="00C30C3D">
      <w:pPr>
        <w:pStyle w:val="3bullet2gif"/>
        <w:spacing w:before="0" w:beforeAutospacing="0" w:after="0" w:afterAutospacing="0"/>
        <w:ind w:right="260"/>
        <w:contextualSpacing/>
        <w:jc w:val="both"/>
        <w:rPr>
          <w:sz w:val="28"/>
          <w:szCs w:val="28"/>
        </w:rPr>
      </w:pPr>
      <w:r>
        <w:t xml:space="preserve">                   </w:t>
      </w:r>
      <w:r w:rsidRPr="00ED756D">
        <w:rPr>
          <w:sz w:val="28"/>
          <w:szCs w:val="28"/>
        </w:rPr>
        <w:t>Студент должен расставить в отведенных для ответов местах в начале каждой строчки порядковые номера элементов последовательности действий.</w:t>
      </w:r>
      <w:r>
        <w:rPr>
          <w:sz w:val="28"/>
          <w:szCs w:val="28"/>
        </w:rPr>
        <w:t xml:space="preserve"> </w:t>
      </w:r>
      <w:r w:rsidRPr="00ED756D">
        <w:rPr>
          <w:sz w:val="28"/>
          <w:szCs w:val="28"/>
        </w:rPr>
        <w:t>Посредством заданий на установление соответствия можно проверять знание определений.</w:t>
      </w:r>
    </w:p>
    <w:p w:rsidR="00D866E8" w:rsidRPr="00ED756D" w:rsidRDefault="00D866E8" w:rsidP="00C30C3D">
      <w:pPr>
        <w:pStyle w:val="3bullet2gif"/>
        <w:spacing w:before="0" w:beforeAutospacing="0" w:after="0" w:afterAutospacing="0"/>
        <w:ind w:left="20" w:firstLine="860"/>
        <w:contextualSpacing/>
        <w:jc w:val="both"/>
        <w:rPr>
          <w:sz w:val="28"/>
          <w:szCs w:val="28"/>
        </w:rPr>
      </w:pPr>
      <w:r w:rsidRPr="00ED756D">
        <w:rPr>
          <w:color w:val="000000"/>
          <w:sz w:val="28"/>
          <w:szCs w:val="28"/>
        </w:rPr>
        <w:t>Инструкция к заданию может сопровождаться необходимыми пояснениями. Название задания пишется заглавными буквами; оно декларирует, знание чего должен продемонстрировать студент, причем ключевое слово в нем должно иметь именительный падеж.</w:t>
      </w:r>
    </w:p>
    <w:p w:rsidR="00D866E8" w:rsidRDefault="00D866E8" w:rsidP="00C30C3D">
      <w:pPr>
        <w:pStyle w:val="3bullet2gif"/>
        <w:spacing w:before="0" w:beforeAutospacing="0" w:after="0" w:afterAutospacing="0"/>
        <w:ind w:left="20" w:firstLine="860"/>
        <w:contextualSpacing/>
        <w:jc w:val="both"/>
        <w:rPr>
          <w:color w:val="000000"/>
          <w:sz w:val="28"/>
          <w:szCs w:val="28"/>
        </w:rPr>
      </w:pPr>
      <w:r w:rsidRPr="00ED756D">
        <w:rPr>
          <w:color w:val="000000"/>
          <w:sz w:val="28"/>
          <w:szCs w:val="28"/>
        </w:rPr>
        <w:t>Ранжируемые элементы в задании ставятся в случайном порядке. Чтобы окончания слов не служили подсказкой, все слова пишут в именительном падеже. Предлоги и союзы из множества ранжируемых элементов могут исключаться.</w:t>
      </w:r>
    </w:p>
    <w:p w:rsidR="00D866E8" w:rsidRPr="00196E47" w:rsidRDefault="00D866E8" w:rsidP="00196E47">
      <w:pPr>
        <w:autoSpaceDE w:val="0"/>
        <w:autoSpaceDN w:val="0"/>
        <w:adjustRightInd w:val="0"/>
        <w:ind w:firstLine="540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D866E8" w:rsidRPr="00196E47" w:rsidRDefault="00D866E8" w:rsidP="00196E47">
      <w:pPr>
        <w:autoSpaceDE w:val="0"/>
        <w:autoSpaceDN w:val="0"/>
        <w:adjustRightInd w:val="0"/>
        <w:ind w:firstLine="540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D866E8" w:rsidRDefault="00D866E8" w:rsidP="008E14DE">
      <w:pPr>
        <w:jc w:val="right"/>
        <w:rPr>
          <w:rFonts w:ascii="Times New Roman" w:hAnsi="Times New Roman"/>
          <w:b/>
          <w:sz w:val="28"/>
          <w:szCs w:val="28"/>
        </w:rPr>
      </w:pPr>
      <w:r w:rsidRPr="00C30C3D">
        <w:rPr>
          <w:rFonts w:ascii="Times New Roman" w:hAnsi="Times New Roman"/>
          <w:b/>
          <w:sz w:val="28"/>
          <w:szCs w:val="28"/>
        </w:rPr>
        <w:lastRenderedPageBreak/>
        <w:t>Приложение3.</w:t>
      </w:r>
    </w:p>
    <w:p w:rsidR="00D866E8" w:rsidRPr="0060001F" w:rsidRDefault="00D866E8" w:rsidP="008E14D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0001F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D866E8" w:rsidRPr="0060001F" w:rsidRDefault="00D866E8" w:rsidP="008E14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01F">
        <w:rPr>
          <w:rFonts w:ascii="Times New Roman" w:hAnsi="Times New Roman"/>
          <w:sz w:val="28"/>
          <w:szCs w:val="28"/>
        </w:rPr>
        <w:t>Башантинский колледж им. Ф.Г. Попова (филиал)</w:t>
      </w:r>
    </w:p>
    <w:p w:rsidR="00D866E8" w:rsidRPr="0060001F" w:rsidRDefault="00D866E8" w:rsidP="008E14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01F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D866E8" w:rsidRPr="0060001F" w:rsidRDefault="00D866E8" w:rsidP="008E14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01F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D866E8" w:rsidRDefault="00D866E8" w:rsidP="008E14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01F">
        <w:rPr>
          <w:rFonts w:ascii="Times New Roman" w:hAnsi="Times New Roman"/>
          <w:sz w:val="28"/>
          <w:szCs w:val="28"/>
        </w:rPr>
        <w:t>«Калмыцкий государственный университет»</w:t>
      </w:r>
    </w:p>
    <w:p w:rsidR="008E14DE" w:rsidRDefault="008E14DE" w:rsidP="008E14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4DE" w:rsidRDefault="008E14DE" w:rsidP="008E14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4DE" w:rsidRDefault="008E14DE" w:rsidP="008E14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4DE" w:rsidRDefault="008E14DE" w:rsidP="008E14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4DE" w:rsidRDefault="008E14DE" w:rsidP="008E14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4DE" w:rsidRPr="0060001F" w:rsidRDefault="008E14DE" w:rsidP="008E14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18" w:type="dxa"/>
        <w:tblLook w:val="01E0" w:firstRow="1" w:lastRow="1" w:firstColumn="1" w:lastColumn="1" w:noHBand="0" w:noVBand="0"/>
      </w:tblPr>
      <w:tblGrid>
        <w:gridCol w:w="5568"/>
        <w:gridCol w:w="4266"/>
      </w:tblGrid>
      <w:tr w:rsidR="00D866E8" w:rsidRPr="0072755D" w:rsidTr="004D6F7B">
        <w:trPr>
          <w:trHeight w:val="1975"/>
        </w:trPr>
        <w:tc>
          <w:tcPr>
            <w:tcW w:w="5568" w:type="dxa"/>
          </w:tcPr>
          <w:p w:rsidR="00D866E8" w:rsidRPr="0072755D" w:rsidRDefault="00D866E8" w:rsidP="008E14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755D">
              <w:rPr>
                <w:rFonts w:ascii="Times New Roman" w:hAnsi="Times New Roman"/>
                <w:b/>
                <w:sz w:val="28"/>
                <w:szCs w:val="28"/>
              </w:rPr>
              <w:t>РАССМОТРЕНЫ</w:t>
            </w:r>
          </w:p>
          <w:p w:rsidR="00D866E8" w:rsidRPr="0072755D" w:rsidRDefault="00D866E8" w:rsidP="008E1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55D">
              <w:rPr>
                <w:rFonts w:ascii="Times New Roman" w:hAnsi="Times New Roman"/>
                <w:sz w:val="28"/>
                <w:szCs w:val="28"/>
              </w:rPr>
              <w:t>на заседании ЦМК</w:t>
            </w:r>
          </w:p>
          <w:p w:rsidR="00D866E8" w:rsidRPr="0072755D" w:rsidRDefault="00D866E8" w:rsidP="008E1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55D">
              <w:rPr>
                <w:rFonts w:ascii="Times New Roman" w:hAnsi="Times New Roman"/>
                <w:sz w:val="28"/>
                <w:szCs w:val="28"/>
              </w:rPr>
              <w:t>………………………….</w:t>
            </w:r>
          </w:p>
          <w:p w:rsidR="00D866E8" w:rsidRPr="0072755D" w:rsidRDefault="00D866E8" w:rsidP="008E1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55D">
              <w:rPr>
                <w:rFonts w:ascii="Times New Roman" w:hAnsi="Times New Roman"/>
                <w:sz w:val="28"/>
                <w:szCs w:val="28"/>
              </w:rPr>
              <w:t>Протокол от ______________ №</w:t>
            </w:r>
          </w:p>
          <w:p w:rsidR="00D866E8" w:rsidRPr="0072755D" w:rsidRDefault="00D866E8" w:rsidP="008E1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55D">
              <w:rPr>
                <w:rFonts w:ascii="Times New Roman" w:hAnsi="Times New Roman"/>
                <w:sz w:val="28"/>
                <w:szCs w:val="28"/>
              </w:rPr>
              <w:t>Председатель ЦМК</w:t>
            </w:r>
          </w:p>
          <w:p w:rsidR="00D866E8" w:rsidRPr="0072755D" w:rsidRDefault="00D866E8" w:rsidP="008E1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55D">
              <w:rPr>
                <w:rFonts w:ascii="Times New Roman" w:hAnsi="Times New Roman"/>
                <w:sz w:val="28"/>
                <w:szCs w:val="28"/>
              </w:rPr>
              <w:t>_______________ …</w:t>
            </w:r>
          </w:p>
        </w:tc>
        <w:tc>
          <w:tcPr>
            <w:tcW w:w="4266" w:type="dxa"/>
          </w:tcPr>
          <w:p w:rsidR="00D866E8" w:rsidRPr="0072755D" w:rsidRDefault="00D866E8" w:rsidP="004D6F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755D">
              <w:rPr>
                <w:rFonts w:ascii="Times New Roman" w:hAnsi="Times New Roman"/>
                <w:b/>
                <w:sz w:val="28"/>
                <w:szCs w:val="28"/>
              </w:rPr>
              <w:t xml:space="preserve">            УТВЕРЖДАЮ</w:t>
            </w:r>
          </w:p>
          <w:p w:rsidR="00D866E8" w:rsidRPr="0072755D" w:rsidRDefault="00D866E8" w:rsidP="004D6F7B">
            <w:pPr>
              <w:rPr>
                <w:rFonts w:ascii="Times New Roman" w:hAnsi="Times New Roman"/>
                <w:sz w:val="28"/>
                <w:szCs w:val="28"/>
              </w:rPr>
            </w:pPr>
            <w:r w:rsidRPr="0072755D">
              <w:rPr>
                <w:rFonts w:ascii="Times New Roman" w:hAnsi="Times New Roman"/>
                <w:sz w:val="28"/>
                <w:szCs w:val="28"/>
              </w:rPr>
              <w:t xml:space="preserve">            Директор</w:t>
            </w:r>
          </w:p>
          <w:p w:rsidR="00D866E8" w:rsidRPr="0072755D" w:rsidRDefault="00D866E8" w:rsidP="004D6F7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866E8" w:rsidRPr="0072755D" w:rsidRDefault="00D866E8" w:rsidP="004D6F7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755D">
              <w:rPr>
                <w:rFonts w:ascii="Times New Roman" w:hAnsi="Times New Roman"/>
                <w:sz w:val="28"/>
                <w:szCs w:val="28"/>
              </w:rPr>
              <w:t>________  В.У.Эдгеев</w:t>
            </w:r>
          </w:p>
        </w:tc>
      </w:tr>
    </w:tbl>
    <w:p w:rsidR="008E14DE" w:rsidRDefault="008E14DE" w:rsidP="00C30C3D">
      <w:pPr>
        <w:tabs>
          <w:tab w:val="left" w:pos="1720"/>
        </w:tabs>
        <w:jc w:val="center"/>
        <w:rPr>
          <w:rFonts w:ascii="Times New Roman" w:hAnsi="Times New Roman"/>
          <w:sz w:val="28"/>
          <w:szCs w:val="28"/>
        </w:rPr>
      </w:pPr>
    </w:p>
    <w:p w:rsidR="008E14DE" w:rsidRDefault="008E14DE" w:rsidP="00C30C3D">
      <w:pPr>
        <w:tabs>
          <w:tab w:val="left" w:pos="1720"/>
        </w:tabs>
        <w:jc w:val="center"/>
        <w:rPr>
          <w:rFonts w:ascii="Times New Roman" w:hAnsi="Times New Roman"/>
          <w:sz w:val="28"/>
          <w:szCs w:val="28"/>
        </w:rPr>
      </w:pPr>
    </w:p>
    <w:p w:rsidR="00D866E8" w:rsidRPr="0060001F" w:rsidRDefault="00D866E8" w:rsidP="008E14DE">
      <w:pPr>
        <w:tabs>
          <w:tab w:val="left" w:pos="1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ТЕСТОВЫЕ ЗАДАНИЯ </w:t>
      </w:r>
    </w:p>
    <w:p w:rsidR="00D866E8" w:rsidRPr="0060001F" w:rsidRDefault="00D866E8" w:rsidP="008E14DE">
      <w:pPr>
        <w:tabs>
          <w:tab w:val="left" w:pos="1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по     специальности …</w:t>
      </w:r>
    </w:p>
    <w:p w:rsidR="00D866E8" w:rsidRPr="0060001F" w:rsidRDefault="00D866E8" w:rsidP="008E14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дисциплины  «…</w:t>
      </w:r>
      <w:r w:rsidRPr="0060001F">
        <w:rPr>
          <w:rFonts w:ascii="Times New Roman" w:hAnsi="Times New Roman"/>
          <w:sz w:val="28"/>
          <w:szCs w:val="28"/>
        </w:rPr>
        <w:t>»</w:t>
      </w:r>
    </w:p>
    <w:p w:rsidR="00D866E8" w:rsidRPr="0060001F" w:rsidRDefault="00D866E8" w:rsidP="008E14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для студентов  …</w:t>
      </w:r>
      <w:r w:rsidRPr="0060001F">
        <w:rPr>
          <w:rFonts w:ascii="Times New Roman" w:hAnsi="Times New Roman"/>
          <w:sz w:val="28"/>
          <w:szCs w:val="28"/>
        </w:rPr>
        <w:t xml:space="preserve"> курса очной формы обучения</w:t>
      </w:r>
    </w:p>
    <w:p w:rsidR="00D866E8" w:rsidRPr="0060001F" w:rsidRDefault="00D866E8" w:rsidP="008E1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…</w:t>
      </w:r>
    </w:p>
    <w:p w:rsidR="00D866E8" w:rsidRPr="0060001F" w:rsidRDefault="00D866E8" w:rsidP="008E14DE">
      <w:pPr>
        <w:pStyle w:val="a4"/>
        <w:rPr>
          <w:szCs w:val="28"/>
        </w:rPr>
      </w:pPr>
      <w:r>
        <w:rPr>
          <w:szCs w:val="28"/>
        </w:rPr>
        <w:t xml:space="preserve">             Количество вопросов – …</w:t>
      </w:r>
    </w:p>
    <w:p w:rsidR="00D866E8" w:rsidRPr="0060001F" w:rsidRDefault="00D866E8" w:rsidP="00C30C3D">
      <w:pPr>
        <w:jc w:val="right"/>
        <w:rPr>
          <w:rFonts w:ascii="Times New Roman" w:hAnsi="Times New Roman"/>
          <w:iCs/>
          <w:sz w:val="28"/>
          <w:szCs w:val="28"/>
        </w:rPr>
      </w:pPr>
    </w:p>
    <w:p w:rsidR="00D866E8" w:rsidRPr="0060001F" w:rsidRDefault="00D866E8" w:rsidP="008E14DE">
      <w:pPr>
        <w:jc w:val="right"/>
        <w:rPr>
          <w:rFonts w:ascii="Times New Roman" w:hAnsi="Times New Roman"/>
          <w:sz w:val="28"/>
          <w:szCs w:val="28"/>
        </w:rPr>
      </w:pPr>
      <w:r w:rsidRPr="0060001F">
        <w:rPr>
          <w:rFonts w:ascii="Times New Roman" w:hAnsi="Times New Roman"/>
          <w:iCs/>
          <w:sz w:val="28"/>
          <w:szCs w:val="28"/>
        </w:rPr>
        <w:t xml:space="preserve">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</w:t>
      </w:r>
      <w:r w:rsidRPr="0060001F">
        <w:rPr>
          <w:rFonts w:ascii="Times New Roman" w:hAnsi="Times New Roman"/>
          <w:iCs/>
          <w:sz w:val="28"/>
          <w:szCs w:val="28"/>
        </w:rPr>
        <w:t>Согласовано</w:t>
      </w:r>
    </w:p>
    <w:p w:rsidR="00D866E8" w:rsidRPr="0060001F" w:rsidRDefault="00D866E8" w:rsidP="008E14DE">
      <w:pPr>
        <w:pStyle w:val="a4"/>
        <w:jc w:val="right"/>
        <w:rPr>
          <w:iCs/>
          <w:szCs w:val="28"/>
        </w:rPr>
      </w:pPr>
    </w:p>
    <w:p w:rsidR="00D866E8" w:rsidRPr="0060001F" w:rsidRDefault="00D866E8" w:rsidP="008E14DE">
      <w:pPr>
        <w:pStyle w:val="a4"/>
        <w:jc w:val="right"/>
        <w:rPr>
          <w:iCs/>
          <w:szCs w:val="28"/>
        </w:rPr>
      </w:pPr>
      <w:r w:rsidRPr="0060001F">
        <w:rPr>
          <w:iCs/>
          <w:szCs w:val="28"/>
        </w:rPr>
        <w:t xml:space="preserve">                                    </w:t>
      </w:r>
      <w:r>
        <w:rPr>
          <w:iCs/>
          <w:szCs w:val="28"/>
        </w:rPr>
        <w:t xml:space="preserve">         Председатель НМС ______       М.А.Санджеева</w:t>
      </w:r>
    </w:p>
    <w:p w:rsidR="00D866E8" w:rsidRPr="0060001F" w:rsidRDefault="00D866E8" w:rsidP="008E14DE">
      <w:pPr>
        <w:pStyle w:val="a4"/>
        <w:jc w:val="right"/>
        <w:rPr>
          <w:szCs w:val="28"/>
        </w:rPr>
      </w:pPr>
      <w:r>
        <w:rPr>
          <w:szCs w:val="28"/>
        </w:rPr>
        <w:t xml:space="preserve">  </w:t>
      </w:r>
    </w:p>
    <w:p w:rsidR="00D866E8" w:rsidRDefault="00D866E8" w:rsidP="008E14DE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66E8" w:rsidRDefault="00D866E8" w:rsidP="00C30C3D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866E8" w:rsidRDefault="00D866E8" w:rsidP="00C30C3D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E7E70" w:rsidRDefault="00DE7E70" w:rsidP="00C30C3D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866E8" w:rsidRDefault="00D866E8" w:rsidP="000B7DBE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60001F">
        <w:rPr>
          <w:rFonts w:ascii="Times New Roman" w:hAnsi="Times New Roman"/>
          <w:sz w:val="28"/>
          <w:szCs w:val="28"/>
        </w:rPr>
        <w:t>Городовиковск</w:t>
      </w:r>
    </w:p>
    <w:p w:rsidR="00D866E8" w:rsidRPr="0060001F" w:rsidRDefault="00D866E8" w:rsidP="00C30C3D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866E8" w:rsidRPr="0060001F" w:rsidRDefault="00D866E8" w:rsidP="00CE047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0001F">
        <w:rPr>
          <w:rFonts w:ascii="Times New Roman" w:hAnsi="Times New Roman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D866E8" w:rsidRPr="0060001F" w:rsidRDefault="00D866E8" w:rsidP="00CE04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01F">
        <w:rPr>
          <w:rFonts w:ascii="Times New Roman" w:hAnsi="Times New Roman"/>
          <w:sz w:val="28"/>
          <w:szCs w:val="28"/>
        </w:rPr>
        <w:t>Башантинский колледж им. Ф.Г. Попова (филиал)</w:t>
      </w:r>
    </w:p>
    <w:p w:rsidR="00D866E8" w:rsidRPr="0060001F" w:rsidRDefault="00D866E8" w:rsidP="00CE04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01F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D866E8" w:rsidRPr="0060001F" w:rsidRDefault="00D866E8" w:rsidP="00CE04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01F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D866E8" w:rsidRDefault="00D866E8" w:rsidP="00CE04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01F">
        <w:rPr>
          <w:rFonts w:ascii="Times New Roman" w:hAnsi="Times New Roman"/>
          <w:sz w:val="28"/>
          <w:szCs w:val="28"/>
        </w:rPr>
        <w:t>«Калмыцкий государственный университет»</w:t>
      </w:r>
    </w:p>
    <w:p w:rsidR="00CE047D" w:rsidRDefault="00CE047D" w:rsidP="00CE04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47D" w:rsidRDefault="00CE047D" w:rsidP="00CE04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47D" w:rsidRDefault="00CE047D" w:rsidP="00CE04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47D" w:rsidRDefault="00CE047D" w:rsidP="00CE04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47D" w:rsidRPr="0060001F" w:rsidRDefault="00CE047D" w:rsidP="00CE04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18" w:type="dxa"/>
        <w:tblLook w:val="01E0" w:firstRow="1" w:lastRow="1" w:firstColumn="1" w:lastColumn="1" w:noHBand="0" w:noVBand="0"/>
      </w:tblPr>
      <w:tblGrid>
        <w:gridCol w:w="5568"/>
        <w:gridCol w:w="4266"/>
      </w:tblGrid>
      <w:tr w:rsidR="00D866E8" w:rsidRPr="0072755D" w:rsidTr="004D6F7B">
        <w:trPr>
          <w:trHeight w:val="1975"/>
        </w:trPr>
        <w:tc>
          <w:tcPr>
            <w:tcW w:w="5568" w:type="dxa"/>
          </w:tcPr>
          <w:p w:rsidR="00D866E8" w:rsidRPr="0072755D" w:rsidRDefault="00D866E8" w:rsidP="00CE0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755D">
              <w:rPr>
                <w:rFonts w:ascii="Times New Roman" w:hAnsi="Times New Roman"/>
                <w:b/>
                <w:sz w:val="28"/>
                <w:szCs w:val="28"/>
              </w:rPr>
              <w:t>РАССМОТРЕНЫ</w:t>
            </w:r>
          </w:p>
          <w:p w:rsidR="00D866E8" w:rsidRPr="0072755D" w:rsidRDefault="00D866E8" w:rsidP="00CE0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55D">
              <w:rPr>
                <w:rFonts w:ascii="Times New Roman" w:hAnsi="Times New Roman"/>
                <w:sz w:val="28"/>
                <w:szCs w:val="28"/>
              </w:rPr>
              <w:t>на заседании ЦМК</w:t>
            </w:r>
          </w:p>
          <w:p w:rsidR="00D866E8" w:rsidRPr="0072755D" w:rsidRDefault="00D866E8" w:rsidP="00CE0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55D">
              <w:rPr>
                <w:rFonts w:ascii="Times New Roman" w:hAnsi="Times New Roman"/>
                <w:sz w:val="28"/>
                <w:szCs w:val="28"/>
              </w:rPr>
              <w:t>………………………….</w:t>
            </w:r>
          </w:p>
          <w:p w:rsidR="00D866E8" w:rsidRPr="0072755D" w:rsidRDefault="00D866E8" w:rsidP="00CE0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55D">
              <w:rPr>
                <w:rFonts w:ascii="Times New Roman" w:hAnsi="Times New Roman"/>
                <w:sz w:val="28"/>
                <w:szCs w:val="28"/>
              </w:rPr>
              <w:t>Протокол от    _________ №</w:t>
            </w:r>
          </w:p>
          <w:p w:rsidR="00D866E8" w:rsidRPr="0072755D" w:rsidRDefault="00D866E8" w:rsidP="00CE0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55D">
              <w:rPr>
                <w:rFonts w:ascii="Times New Roman" w:hAnsi="Times New Roman"/>
                <w:sz w:val="28"/>
                <w:szCs w:val="28"/>
              </w:rPr>
              <w:t>Председатель ЦМК</w:t>
            </w:r>
          </w:p>
          <w:p w:rsidR="00D866E8" w:rsidRPr="0072755D" w:rsidRDefault="00D866E8" w:rsidP="00CE0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55D">
              <w:rPr>
                <w:rFonts w:ascii="Times New Roman" w:hAnsi="Times New Roman"/>
                <w:sz w:val="28"/>
                <w:szCs w:val="28"/>
              </w:rPr>
              <w:t>_______________ …</w:t>
            </w:r>
          </w:p>
          <w:p w:rsidR="00D866E8" w:rsidRPr="0072755D" w:rsidRDefault="00D866E8" w:rsidP="004D6F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6" w:type="dxa"/>
          </w:tcPr>
          <w:p w:rsidR="00D866E8" w:rsidRPr="0072755D" w:rsidRDefault="00D866E8" w:rsidP="004D6F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755D">
              <w:rPr>
                <w:rFonts w:ascii="Times New Roman" w:hAnsi="Times New Roman"/>
                <w:b/>
                <w:sz w:val="28"/>
                <w:szCs w:val="28"/>
              </w:rPr>
              <w:t xml:space="preserve">            УТВЕРЖДАЮ</w:t>
            </w:r>
          </w:p>
          <w:p w:rsidR="00D866E8" w:rsidRPr="0072755D" w:rsidRDefault="00D866E8" w:rsidP="004D6F7B">
            <w:pPr>
              <w:rPr>
                <w:rFonts w:ascii="Times New Roman" w:hAnsi="Times New Roman"/>
                <w:sz w:val="28"/>
                <w:szCs w:val="28"/>
              </w:rPr>
            </w:pPr>
            <w:r w:rsidRPr="0072755D">
              <w:rPr>
                <w:rFonts w:ascii="Times New Roman" w:hAnsi="Times New Roman"/>
                <w:sz w:val="28"/>
                <w:szCs w:val="28"/>
              </w:rPr>
              <w:t xml:space="preserve">            Директор</w:t>
            </w:r>
          </w:p>
          <w:p w:rsidR="00D866E8" w:rsidRPr="0072755D" w:rsidRDefault="00D866E8" w:rsidP="004D6F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55D">
              <w:rPr>
                <w:rFonts w:ascii="Times New Roman" w:hAnsi="Times New Roman"/>
                <w:sz w:val="28"/>
                <w:szCs w:val="28"/>
              </w:rPr>
              <w:t>________  В.У.Эдгеев</w:t>
            </w:r>
          </w:p>
        </w:tc>
      </w:tr>
    </w:tbl>
    <w:p w:rsidR="00D866E8" w:rsidRPr="0060001F" w:rsidRDefault="00D866E8" w:rsidP="00C30C3D">
      <w:pPr>
        <w:tabs>
          <w:tab w:val="left" w:pos="1720"/>
        </w:tabs>
        <w:rPr>
          <w:rFonts w:ascii="Times New Roman" w:hAnsi="Times New Roman"/>
          <w:sz w:val="28"/>
          <w:szCs w:val="28"/>
        </w:rPr>
      </w:pPr>
    </w:p>
    <w:p w:rsidR="00D866E8" w:rsidRPr="0060001F" w:rsidRDefault="00D866E8" w:rsidP="00CE047D">
      <w:pPr>
        <w:tabs>
          <w:tab w:val="left" w:pos="1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01F">
        <w:rPr>
          <w:rFonts w:ascii="Times New Roman" w:hAnsi="Times New Roman"/>
          <w:sz w:val="28"/>
          <w:szCs w:val="28"/>
        </w:rPr>
        <w:t>ВАРИАН</w:t>
      </w:r>
      <w:r>
        <w:rPr>
          <w:rFonts w:ascii="Times New Roman" w:hAnsi="Times New Roman"/>
          <w:sz w:val="28"/>
          <w:szCs w:val="28"/>
        </w:rPr>
        <w:t xml:space="preserve">ТЫ ТЕСТОВЫХ ЗАДАНИЙ </w:t>
      </w:r>
    </w:p>
    <w:p w:rsidR="00D866E8" w:rsidRPr="0060001F" w:rsidRDefault="00D866E8" w:rsidP="00CE047D">
      <w:pPr>
        <w:tabs>
          <w:tab w:val="left" w:pos="1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по     специальности …</w:t>
      </w:r>
    </w:p>
    <w:p w:rsidR="00D866E8" w:rsidRPr="0060001F" w:rsidRDefault="00D866E8" w:rsidP="00CE04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дисциплины «…</w:t>
      </w:r>
      <w:r w:rsidRPr="0060001F">
        <w:rPr>
          <w:rFonts w:ascii="Times New Roman" w:hAnsi="Times New Roman"/>
          <w:sz w:val="28"/>
          <w:szCs w:val="28"/>
        </w:rPr>
        <w:t>»</w:t>
      </w:r>
    </w:p>
    <w:p w:rsidR="00D866E8" w:rsidRPr="0060001F" w:rsidRDefault="00D866E8" w:rsidP="00CE04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  …</w:t>
      </w:r>
      <w:r w:rsidRPr="0060001F">
        <w:rPr>
          <w:rFonts w:ascii="Times New Roman" w:hAnsi="Times New Roman"/>
          <w:sz w:val="28"/>
          <w:szCs w:val="28"/>
        </w:rPr>
        <w:t xml:space="preserve"> курса очной формы обучения</w:t>
      </w:r>
    </w:p>
    <w:p w:rsidR="00D866E8" w:rsidRPr="0060001F" w:rsidRDefault="00D866E8" w:rsidP="00CE0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…</w:t>
      </w:r>
    </w:p>
    <w:p w:rsidR="00D866E8" w:rsidRPr="0060001F" w:rsidRDefault="00D866E8" w:rsidP="00CE047D">
      <w:pPr>
        <w:pStyle w:val="a4"/>
        <w:rPr>
          <w:szCs w:val="28"/>
        </w:rPr>
      </w:pPr>
      <w:r>
        <w:rPr>
          <w:szCs w:val="28"/>
        </w:rPr>
        <w:t xml:space="preserve">              Количество вариантов – </w:t>
      </w:r>
    </w:p>
    <w:p w:rsidR="00D866E8" w:rsidRDefault="00D866E8" w:rsidP="00CE047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E047D" w:rsidRDefault="00CE047D" w:rsidP="00CE047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E047D" w:rsidRDefault="00CE047D" w:rsidP="00CE047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E047D" w:rsidRDefault="00CE047D" w:rsidP="00CE047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E047D" w:rsidRDefault="00CE047D" w:rsidP="00CE047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E047D" w:rsidRPr="0060001F" w:rsidRDefault="00CE047D" w:rsidP="00CE047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866E8" w:rsidRPr="0060001F" w:rsidRDefault="00D866E8" w:rsidP="00CE04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001F">
        <w:rPr>
          <w:rFonts w:ascii="Times New Roman" w:hAnsi="Times New Roman"/>
          <w:iCs/>
          <w:sz w:val="28"/>
          <w:szCs w:val="28"/>
        </w:rPr>
        <w:t xml:space="preserve">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</w:t>
      </w:r>
      <w:r w:rsidRPr="0060001F">
        <w:rPr>
          <w:rFonts w:ascii="Times New Roman" w:hAnsi="Times New Roman"/>
          <w:iCs/>
          <w:sz w:val="28"/>
          <w:szCs w:val="28"/>
        </w:rPr>
        <w:t>Согласовано</w:t>
      </w:r>
    </w:p>
    <w:p w:rsidR="00D866E8" w:rsidRPr="0060001F" w:rsidRDefault="00D866E8" w:rsidP="00CE047D">
      <w:pPr>
        <w:pStyle w:val="a4"/>
        <w:jc w:val="right"/>
        <w:rPr>
          <w:iCs/>
          <w:szCs w:val="28"/>
        </w:rPr>
      </w:pPr>
    </w:p>
    <w:p w:rsidR="00D866E8" w:rsidRPr="0060001F" w:rsidRDefault="00D866E8" w:rsidP="00CE047D">
      <w:pPr>
        <w:pStyle w:val="a4"/>
        <w:jc w:val="right"/>
        <w:rPr>
          <w:iCs/>
          <w:szCs w:val="28"/>
        </w:rPr>
      </w:pPr>
      <w:r w:rsidRPr="0060001F">
        <w:rPr>
          <w:iCs/>
          <w:szCs w:val="28"/>
        </w:rPr>
        <w:t xml:space="preserve">                                                       </w:t>
      </w:r>
      <w:r>
        <w:rPr>
          <w:iCs/>
          <w:szCs w:val="28"/>
        </w:rPr>
        <w:t>Председатель НМС_______   М.А.Санджеева</w:t>
      </w:r>
    </w:p>
    <w:p w:rsidR="00D866E8" w:rsidRDefault="00D866E8" w:rsidP="00CE047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866E8" w:rsidRDefault="00D866E8" w:rsidP="000B7DBE">
      <w:pPr>
        <w:outlineLvl w:val="0"/>
        <w:rPr>
          <w:rFonts w:ascii="Times New Roman" w:hAnsi="Times New Roman"/>
          <w:sz w:val="28"/>
          <w:szCs w:val="28"/>
        </w:rPr>
      </w:pPr>
    </w:p>
    <w:p w:rsidR="00CE047D" w:rsidRDefault="00CE047D" w:rsidP="000B7DBE">
      <w:pPr>
        <w:outlineLvl w:val="0"/>
        <w:rPr>
          <w:rFonts w:ascii="Times New Roman" w:hAnsi="Times New Roman"/>
          <w:sz w:val="28"/>
          <w:szCs w:val="28"/>
        </w:rPr>
      </w:pPr>
    </w:p>
    <w:p w:rsidR="00CE047D" w:rsidRDefault="00CE047D" w:rsidP="000B7DBE">
      <w:pPr>
        <w:outlineLvl w:val="0"/>
        <w:rPr>
          <w:rFonts w:ascii="Times New Roman" w:hAnsi="Times New Roman"/>
          <w:sz w:val="28"/>
          <w:szCs w:val="28"/>
        </w:rPr>
      </w:pPr>
    </w:p>
    <w:p w:rsidR="00CE047D" w:rsidRPr="0060001F" w:rsidRDefault="00CE047D" w:rsidP="000B7DBE">
      <w:pPr>
        <w:outlineLvl w:val="0"/>
        <w:rPr>
          <w:rFonts w:ascii="Times New Roman" w:hAnsi="Times New Roman"/>
          <w:sz w:val="28"/>
          <w:szCs w:val="28"/>
        </w:rPr>
      </w:pPr>
    </w:p>
    <w:p w:rsidR="00D866E8" w:rsidRDefault="00D866E8" w:rsidP="00C30C3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60001F">
        <w:rPr>
          <w:rFonts w:ascii="Times New Roman" w:hAnsi="Times New Roman"/>
          <w:sz w:val="28"/>
          <w:szCs w:val="28"/>
        </w:rPr>
        <w:t>Городовиковск</w:t>
      </w:r>
    </w:p>
    <w:p w:rsidR="00DE7E70" w:rsidRDefault="00DE7E70" w:rsidP="00C30C3D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866E8" w:rsidRPr="0060001F" w:rsidRDefault="00D866E8" w:rsidP="00F0460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0001F">
        <w:rPr>
          <w:rFonts w:ascii="Times New Roman" w:hAnsi="Times New Roman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D866E8" w:rsidRDefault="00D866E8" w:rsidP="00F046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01F">
        <w:rPr>
          <w:rFonts w:ascii="Times New Roman" w:hAnsi="Times New Roman"/>
          <w:sz w:val="28"/>
          <w:szCs w:val="28"/>
        </w:rPr>
        <w:t>Башантинский колледж им. Ф.Г. Попова (филиал) ФГБОУ ВПО</w:t>
      </w:r>
      <w:r>
        <w:rPr>
          <w:rFonts w:ascii="Times New Roman" w:hAnsi="Times New Roman"/>
          <w:sz w:val="28"/>
          <w:szCs w:val="28"/>
        </w:rPr>
        <w:t xml:space="preserve"> «КалмГУ»</w:t>
      </w:r>
    </w:p>
    <w:p w:rsidR="00F04604" w:rsidRDefault="00F04604" w:rsidP="000B7DBE">
      <w:pPr>
        <w:rPr>
          <w:rFonts w:ascii="Times New Roman" w:hAnsi="Times New Roman"/>
          <w:sz w:val="28"/>
          <w:szCs w:val="28"/>
        </w:rPr>
      </w:pPr>
    </w:p>
    <w:p w:rsidR="00F04604" w:rsidRDefault="00F04604" w:rsidP="000B7DBE">
      <w:pPr>
        <w:rPr>
          <w:rFonts w:ascii="Times New Roman" w:hAnsi="Times New Roman"/>
          <w:sz w:val="28"/>
          <w:szCs w:val="28"/>
        </w:rPr>
      </w:pPr>
    </w:p>
    <w:p w:rsidR="00F04604" w:rsidRDefault="00F04604" w:rsidP="000B7DBE">
      <w:pPr>
        <w:rPr>
          <w:rFonts w:ascii="Times New Roman" w:hAnsi="Times New Roman"/>
          <w:sz w:val="28"/>
          <w:szCs w:val="28"/>
        </w:rPr>
      </w:pPr>
    </w:p>
    <w:p w:rsidR="00F04604" w:rsidRDefault="00F04604" w:rsidP="000B7DBE">
      <w:pPr>
        <w:rPr>
          <w:rFonts w:ascii="Times New Roman" w:hAnsi="Times New Roman"/>
          <w:sz w:val="28"/>
          <w:szCs w:val="28"/>
        </w:rPr>
      </w:pPr>
    </w:p>
    <w:p w:rsidR="00D866E8" w:rsidRPr="0060001F" w:rsidRDefault="00D866E8" w:rsidP="000B7D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Специальность: …</w:t>
      </w:r>
    </w:p>
    <w:p w:rsidR="00D866E8" w:rsidRPr="0060001F" w:rsidRDefault="00D866E8" w:rsidP="00C30C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Дисциплина: «…</w:t>
      </w:r>
      <w:r w:rsidRPr="0060001F">
        <w:rPr>
          <w:rFonts w:ascii="Times New Roman" w:hAnsi="Times New Roman"/>
          <w:sz w:val="28"/>
          <w:szCs w:val="28"/>
        </w:rPr>
        <w:t>»</w:t>
      </w:r>
    </w:p>
    <w:p w:rsidR="00D866E8" w:rsidRPr="0060001F" w:rsidRDefault="00D866E8" w:rsidP="00C30C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001F">
        <w:rPr>
          <w:rFonts w:ascii="Times New Roman" w:hAnsi="Times New Roman"/>
          <w:sz w:val="28"/>
          <w:szCs w:val="28"/>
        </w:rPr>
        <w:t>Преподаватель:  ФИО полностью</w:t>
      </w:r>
    </w:p>
    <w:p w:rsidR="00D866E8" w:rsidRPr="0060001F" w:rsidRDefault="00D866E8" w:rsidP="00C30C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Вариант:</w:t>
      </w:r>
    </w:p>
    <w:p w:rsidR="00D866E8" w:rsidRPr="0060001F" w:rsidRDefault="00D866E8" w:rsidP="00C30C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0001F">
        <w:rPr>
          <w:rFonts w:ascii="Times New Roman" w:hAnsi="Times New Roman"/>
          <w:sz w:val="28"/>
          <w:szCs w:val="28"/>
        </w:rPr>
        <w:t>Группа:</w:t>
      </w:r>
    </w:p>
    <w:p w:rsidR="00D866E8" w:rsidRPr="0060001F" w:rsidRDefault="00D866E8" w:rsidP="00C30C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001F">
        <w:rPr>
          <w:rFonts w:ascii="Times New Roman" w:hAnsi="Times New Roman"/>
          <w:sz w:val="28"/>
          <w:szCs w:val="28"/>
        </w:rPr>
        <w:t xml:space="preserve"> Студент:__________________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D866E8" w:rsidRPr="0060001F" w:rsidRDefault="00D866E8" w:rsidP="00C30C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001F">
        <w:rPr>
          <w:rFonts w:ascii="Times New Roman" w:hAnsi="Times New Roman"/>
          <w:sz w:val="28"/>
          <w:szCs w:val="28"/>
        </w:rPr>
        <w:t>Зада</w:t>
      </w:r>
      <w:r>
        <w:rPr>
          <w:rFonts w:ascii="Times New Roman" w:hAnsi="Times New Roman"/>
          <w:sz w:val="28"/>
          <w:szCs w:val="28"/>
        </w:rPr>
        <w:t>ния</w:t>
      </w:r>
    </w:p>
    <w:p w:rsidR="00D866E8" w:rsidRDefault="00D866E8" w:rsidP="00C30C3D">
      <w:pPr>
        <w:rPr>
          <w:rFonts w:ascii="Times New Roman" w:hAnsi="Times New Roman"/>
          <w:sz w:val="28"/>
          <w:szCs w:val="28"/>
        </w:rPr>
      </w:pPr>
    </w:p>
    <w:p w:rsidR="00F04604" w:rsidRPr="0060001F" w:rsidRDefault="00F04604" w:rsidP="00C30C3D">
      <w:pPr>
        <w:rPr>
          <w:rFonts w:ascii="Times New Roman" w:hAnsi="Times New Roman"/>
          <w:sz w:val="28"/>
          <w:szCs w:val="28"/>
        </w:rPr>
      </w:pPr>
    </w:p>
    <w:p w:rsidR="00E30603" w:rsidRDefault="00E30603" w:rsidP="00DE7E70">
      <w:pPr>
        <w:pStyle w:val="3bullet2gif"/>
        <w:spacing w:before="0" w:beforeAutospacing="0" w:after="0" w:afterAutospacing="0"/>
        <w:ind w:left="2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Юрисконсульт колледжа__________________С.Б.Джумашева</w:t>
      </w:r>
    </w:p>
    <w:p w:rsidR="00D866E8" w:rsidRPr="00C30C3D" w:rsidRDefault="00D866E8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D866E8" w:rsidRPr="00C30C3D" w:rsidSect="00DE7E7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516" w:rsidRDefault="005E6516">
      <w:r>
        <w:separator/>
      </w:r>
    </w:p>
  </w:endnote>
  <w:endnote w:type="continuationSeparator" w:id="0">
    <w:p w:rsidR="005E6516" w:rsidRDefault="005E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E8" w:rsidRDefault="007C2E54" w:rsidP="000A178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866E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66E8" w:rsidRDefault="00D866E8" w:rsidP="00CC5B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E8" w:rsidRDefault="007C2E54" w:rsidP="000A178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866E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421B">
      <w:rPr>
        <w:rStyle w:val="a8"/>
        <w:noProof/>
      </w:rPr>
      <w:t>12</w:t>
    </w:r>
    <w:r>
      <w:rPr>
        <w:rStyle w:val="a8"/>
      </w:rPr>
      <w:fldChar w:fldCharType="end"/>
    </w:r>
  </w:p>
  <w:p w:rsidR="00D866E8" w:rsidRDefault="00D866E8" w:rsidP="00CC5BD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516" w:rsidRDefault="005E6516">
      <w:r>
        <w:separator/>
      </w:r>
    </w:p>
  </w:footnote>
  <w:footnote w:type="continuationSeparator" w:id="0">
    <w:p w:rsidR="005E6516" w:rsidRDefault="005E6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D4ECB"/>
    <w:multiLevelType w:val="hybridMultilevel"/>
    <w:tmpl w:val="1124D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12C"/>
    <w:rsid w:val="00066A37"/>
    <w:rsid w:val="00090E4D"/>
    <w:rsid w:val="000A1783"/>
    <w:rsid w:val="000B7DBE"/>
    <w:rsid w:val="000E28AE"/>
    <w:rsid w:val="000E4623"/>
    <w:rsid w:val="0016172A"/>
    <w:rsid w:val="0017113A"/>
    <w:rsid w:val="00176E91"/>
    <w:rsid w:val="00196E47"/>
    <w:rsid w:val="001F4E28"/>
    <w:rsid w:val="002450C2"/>
    <w:rsid w:val="002818FE"/>
    <w:rsid w:val="00413CFE"/>
    <w:rsid w:val="0048421B"/>
    <w:rsid w:val="00492550"/>
    <w:rsid w:val="004D6F7B"/>
    <w:rsid w:val="00507143"/>
    <w:rsid w:val="00534A51"/>
    <w:rsid w:val="00546EE1"/>
    <w:rsid w:val="005935D9"/>
    <w:rsid w:val="005E6516"/>
    <w:rsid w:val="005F0D23"/>
    <w:rsid w:val="0060001F"/>
    <w:rsid w:val="006124CA"/>
    <w:rsid w:val="00647813"/>
    <w:rsid w:val="007028EB"/>
    <w:rsid w:val="00703D08"/>
    <w:rsid w:val="007233ED"/>
    <w:rsid w:val="0072755D"/>
    <w:rsid w:val="007A66C4"/>
    <w:rsid w:val="007C2E54"/>
    <w:rsid w:val="00806B8F"/>
    <w:rsid w:val="008320D7"/>
    <w:rsid w:val="008E0431"/>
    <w:rsid w:val="008E14DE"/>
    <w:rsid w:val="008E7141"/>
    <w:rsid w:val="009228F9"/>
    <w:rsid w:val="00941EF4"/>
    <w:rsid w:val="00943132"/>
    <w:rsid w:val="00960315"/>
    <w:rsid w:val="009A3852"/>
    <w:rsid w:val="009C244A"/>
    <w:rsid w:val="009E09EB"/>
    <w:rsid w:val="00A7762D"/>
    <w:rsid w:val="00B44088"/>
    <w:rsid w:val="00C03FA9"/>
    <w:rsid w:val="00C2412C"/>
    <w:rsid w:val="00C30C3D"/>
    <w:rsid w:val="00C31693"/>
    <w:rsid w:val="00CC5BD7"/>
    <w:rsid w:val="00CE047D"/>
    <w:rsid w:val="00CF16F1"/>
    <w:rsid w:val="00D33892"/>
    <w:rsid w:val="00D55640"/>
    <w:rsid w:val="00D866E8"/>
    <w:rsid w:val="00DE7E70"/>
    <w:rsid w:val="00E30603"/>
    <w:rsid w:val="00E7609E"/>
    <w:rsid w:val="00E81358"/>
    <w:rsid w:val="00ED756D"/>
    <w:rsid w:val="00EE50E9"/>
    <w:rsid w:val="00F04604"/>
    <w:rsid w:val="00F7363D"/>
    <w:rsid w:val="00F8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3FF7F2-295F-4950-8EDB-98A955BA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8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6E47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link w:val="20"/>
    <w:uiPriority w:val="99"/>
    <w:locked/>
    <w:rsid w:val="00C30C3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30C3D"/>
    <w:pPr>
      <w:widowControl w:val="0"/>
      <w:shd w:val="clear" w:color="auto" w:fill="FFFFFF"/>
      <w:spacing w:before="660" w:after="300" w:line="240" w:lineRule="atLeast"/>
      <w:ind w:hanging="2620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21">
    <w:name w:val="Основной текст (2)_"/>
    <w:link w:val="22"/>
    <w:uiPriority w:val="99"/>
    <w:locked/>
    <w:rsid w:val="00C30C3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30C3D"/>
    <w:pPr>
      <w:widowControl w:val="0"/>
      <w:shd w:val="clear" w:color="auto" w:fill="FFFFFF"/>
      <w:spacing w:before="300" w:after="300" w:line="240" w:lineRule="atLeast"/>
      <w:jc w:val="both"/>
    </w:pPr>
    <w:rPr>
      <w:rFonts w:ascii="Times New Roman" w:hAnsi="Times New Roman"/>
      <w:b/>
      <w:bCs/>
      <w:sz w:val="27"/>
      <w:szCs w:val="27"/>
    </w:rPr>
  </w:style>
  <w:style w:type="paragraph" w:customStyle="1" w:styleId="msonormalbullet2gif">
    <w:name w:val="msonormalbullet2.gif"/>
    <w:basedOn w:val="a"/>
    <w:uiPriority w:val="99"/>
    <w:rsid w:val="00C30C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bullet1gif">
    <w:name w:val="3bullet1.gif"/>
    <w:basedOn w:val="a"/>
    <w:uiPriority w:val="99"/>
    <w:rsid w:val="00C30C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bullet2gif">
    <w:name w:val="3bullet2.gif"/>
    <w:basedOn w:val="a"/>
    <w:uiPriority w:val="99"/>
    <w:rsid w:val="00C30C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bullet3gif">
    <w:name w:val="3bullet3.gif"/>
    <w:basedOn w:val="a"/>
    <w:uiPriority w:val="99"/>
    <w:rsid w:val="00C30C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C30C3D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C30C3D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C5B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7893"/>
  </w:style>
  <w:style w:type="character" w:styleId="a8">
    <w:name w:val="page number"/>
    <w:uiPriority w:val="99"/>
    <w:rsid w:val="00CC5BD7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DE7E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E7E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01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23</cp:revision>
  <cp:lastPrinted>2015-05-28T11:18:00Z</cp:lastPrinted>
  <dcterms:created xsi:type="dcterms:W3CDTF">2014-01-20T10:49:00Z</dcterms:created>
  <dcterms:modified xsi:type="dcterms:W3CDTF">2015-06-04T18:43:00Z</dcterms:modified>
</cp:coreProperties>
</file>