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8A" w:rsidRPr="009955AF" w:rsidRDefault="00A5598A" w:rsidP="003D5718">
      <w:pPr>
        <w:keepNext/>
        <w:spacing w:after="0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9955AF">
        <w:rPr>
          <w:rFonts w:ascii="Times New Roman" w:hAnsi="Times New Roman"/>
          <w:bCs/>
          <w:iCs/>
          <w:sz w:val="28"/>
          <w:szCs w:val="28"/>
        </w:rPr>
        <w:t>МИНИСТЕРСТВО ОБРАЗОВАНИЯ И НАУКИ РОССИЙСКОЙ ФЕДЕРАЦИИ</w:t>
      </w:r>
    </w:p>
    <w:p w:rsidR="00A5598A" w:rsidRPr="009955AF" w:rsidRDefault="00A5598A" w:rsidP="003D571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955AF">
        <w:rPr>
          <w:rFonts w:ascii="Times New Roman" w:hAnsi="Times New Roman"/>
          <w:bCs/>
          <w:iCs/>
          <w:sz w:val="28"/>
          <w:szCs w:val="28"/>
        </w:rPr>
        <w:t xml:space="preserve">Башантинский колледж им. Ф.Г. Попова (филиал) </w:t>
      </w:r>
    </w:p>
    <w:p w:rsidR="00A5598A" w:rsidRPr="009955AF" w:rsidRDefault="00A5598A" w:rsidP="003D571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955AF">
        <w:rPr>
          <w:rFonts w:ascii="Times New Roman" w:hAnsi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A5598A" w:rsidRPr="009955AF" w:rsidRDefault="00A5598A" w:rsidP="003D571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955AF">
        <w:rPr>
          <w:rFonts w:ascii="Times New Roman" w:hAnsi="Times New Roman"/>
          <w:bCs/>
          <w:iCs/>
          <w:sz w:val="28"/>
          <w:szCs w:val="28"/>
        </w:rPr>
        <w:t>высшего профессионального образования</w:t>
      </w:r>
    </w:p>
    <w:p w:rsidR="00A5598A" w:rsidRPr="009955AF" w:rsidRDefault="00A5598A" w:rsidP="003D571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955AF">
        <w:rPr>
          <w:rFonts w:ascii="Times New Roman" w:hAnsi="Times New Roman"/>
          <w:bCs/>
          <w:iCs/>
          <w:sz w:val="28"/>
          <w:szCs w:val="28"/>
        </w:rPr>
        <w:t>«Калмыцкий государственный университет»</w:t>
      </w:r>
    </w:p>
    <w:p w:rsidR="00A5598A" w:rsidRPr="009955AF" w:rsidRDefault="00A5598A" w:rsidP="00E9406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5598A" w:rsidRPr="009955AF" w:rsidRDefault="00A5598A" w:rsidP="00E9406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5598A" w:rsidRPr="009955AF" w:rsidRDefault="00A5598A" w:rsidP="00E9406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5598A" w:rsidRPr="009955AF" w:rsidRDefault="00A5598A" w:rsidP="00E9406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5598A" w:rsidRPr="009955AF" w:rsidRDefault="00A5598A" w:rsidP="00E9406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5223"/>
      </w:tblGrid>
      <w:tr w:rsidR="00A5598A" w:rsidRPr="009955AF" w:rsidTr="00E9406F">
        <w:trPr>
          <w:trHeight w:val="1324"/>
        </w:trPr>
        <w:tc>
          <w:tcPr>
            <w:tcW w:w="4785" w:type="dxa"/>
          </w:tcPr>
          <w:p w:rsidR="00A5598A" w:rsidRPr="009955AF" w:rsidRDefault="00A5598A" w:rsidP="00E9406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55A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A5598A" w:rsidRPr="009955AF" w:rsidRDefault="00A5598A" w:rsidP="00E9406F">
            <w:pPr>
              <w:tabs>
                <w:tab w:val="right" w:pos="4569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55AF">
              <w:rPr>
                <w:rFonts w:ascii="Times New Roman" w:hAnsi="Times New Roman"/>
                <w:bCs/>
                <w:iCs/>
                <w:sz w:val="28"/>
                <w:szCs w:val="28"/>
              </w:rPr>
              <w:t>на заседании педагогического совета</w:t>
            </w:r>
            <w:r w:rsidRPr="009955AF"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</w:r>
          </w:p>
          <w:p w:rsidR="008304A8" w:rsidRDefault="00A5598A" w:rsidP="00E9406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55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Протокол от «__»______201_ г. </w:t>
            </w:r>
          </w:p>
          <w:p w:rsidR="00A5598A" w:rsidRPr="009955AF" w:rsidRDefault="00A5598A" w:rsidP="00E9406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55AF">
              <w:rPr>
                <w:rFonts w:ascii="Times New Roman" w:hAnsi="Times New Roman"/>
                <w:bCs/>
                <w:iCs/>
                <w:sz w:val="28"/>
                <w:szCs w:val="28"/>
              </w:rPr>
              <w:t>№__</w:t>
            </w:r>
          </w:p>
          <w:p w:rsidR="00A5598A" w:rsidRPr="009955AF" w:rsidRDefault="00A5598A" w:rsidP="00E9406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223" w:type="dxa"/>
          </w:tcPr>
          <w:p w:rsidR="00817BFB" w:rsidRPr="009955AF" w:rsidRDefault="00817BFB" w:rsidP="009955AF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55A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817BFB" w:rsidRPr="009955AF" w:rsidRDefault="00817BFB" w:rsidP="009955AF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55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9955AF">
              <w:rPr>
                <w:rFonts w:ascii="Times New Roman" w:hAnsi="Times New Roman"/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817BFB" w:rsidRPr="009955AF" w:rsidRDefault="00817BFB" w:rsidP="009955AF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55AF">
              <w:rPr>
                <w:rFonts w:ascii="Times New Roman" w:hAnsi="Times New Roman"/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817BFB" w:rsidRPr="009955AF" w:rsidRDefault="00817BFB" w:rsidP="009955AF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9955AF">
              <w:rPr>
                <w:rFonts w:ascii="Times New Roman" w:hAnsi="Times New Roman"/>
                <w:bCs/>
                <w:iCs/>
                <w:sz w:val="28"/>
                <w:szCs w:val="28"/>
              </w:rPr>
              <w:t>____________В.У.Эдгеев</w:t>
            </w:r>
            <w:proofErr w:type="spellEnd"/>
            <w:r w:rsidRPr="009955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</w:t>
            </w:r>
          </w:p>
          <w:p w:rsidR="00A5598A" w:rsidRPr="009955AF" w:rsidRDefault="00817BFB" w:rsidP="008304A8">
            <w:pPr>
              <w:spacing w:after="0" w:line="240" w:lineRule="auto"/>
              <w:ind w:firstLine="3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55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«____»_________201__г</w:t>
            </w:r>
            <w:r w:rsidR="008304A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№___</w:t>
            </w:r>
          </w:p>
        </w:tc>
      </w:tr>
    </w:tbl>
    <w:p w:rsidR="00A5598A" w:rsidRPr="009955AF" w:rsidRDefault="00A5598A" w:rsidP="00E94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BFB" w:rsidRPr="009955AF" w:rsidRDefault="00817BFB" w:rsidP="00E94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98A" w:rsidRPr="009955AF" w:rsidRDefault="00A5598A" w:rsidP="00E94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98A" w:rsidRPr="009955AF" w:rsidRDefault="00A5598A" w:rsidP="00E94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98A" w:rsidRPr="009955AF" w:rsidRDefault="00A5598A" w:rsidP="00E94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98A" w:rsidRPr="009955AF" w:rsidRDefault="00A5598A" w:rsidP="00E94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98A" w:rsidRPr="009955AF" w:rsidRDefault="00284CA7" w:rsidP="003D57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5598A" w:rsidRPr="009955AF">
        <w:rPr>
          <w:rFonts w:ascii="Times New Roman" w:hAnsi="Times New Roman"/>
          <w:b/>
          <w:sz w:val="28"/>
          <w:szCs w:val="28"/>
        </w:rPr>
        <w:t>ОЛОЖЕНИЕ</w:t>
      </w:r>
    </w:p>
    <w:p w:rsidR="00A5598A" w:rsidRPr="008304A8" w:rsidRDefault="00A5598A" w:rsidP="003D57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04A8">
        <w:rPr>
          <w:rFonts w:ascii="Times New Roman" w:hAnsi="Times New Roman"/>
          <w:b/>
          <w:sz w:val="28"/>
          <w:szCs w:val="28"/>
        </w:rPr>
        <w:t xml:space="preserve">о методической комиссии классных руководителей </w:t>
      </w:r>
    </w:p>
    <w:p w:rsidR="00A5598A" w:rsidRPr="008304A8" w:rsidRDefault="00A5598A" w:rsidP="003D57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04A8">
        <w:rPr>
          <w:rFonts w:ascii="Times New Roman" w:hAnsi="Times New Roman"/>
          <w:b/>
          <w:sz w:val="28"/>
          <w:szCs w:val="28"/>
        </w:rPr>
        <w:t>и руководителей дополнительного образования</w:t>
      </w:r>
    </w:p>
    <w:p w:rsidR="00A5598A" w:rsidRPr="009955AF" w:rsidRDefault="00A5598A" w:rsidP="003D57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98A" w:rsidRPr="009955AF" w:rsidRDefault="00A5598A" w:rsidP="003D57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598A" w:rsidRPr="009955AF" w:rsidRDefault="00A5598A" w:rsidP="003D57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598A" w:rsidRPr="009955AF" w:rsidRDefault="00A5598A" w:rsidP="003D57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98A" w:rsidRDefault="00A5598A" w:rsidP="003D57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55AF" w:rsidRPr="009955AF" w:rsidRDefault="009955AF" w:rsidP="003D57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98A" w:rsidRPr="009955AF" w:rsidRDefault="00A5598A" w:rsidP="003D57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98A" w:rsidRPr="009955AF" w:rsidRDefault="00A5598A" w:rsidP="003D57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98A" w:rsidRPr="009955AF" w:rsidRDefault="00A5598A" w:rsidP="003D57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98A" w:rsidRPr="009955AF" w:rsidRDefault="00A5598A" w:rsidP="003D57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98A" w:rsidRDefault="00A5598A" w:rsidP="003D57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4CA7" w:rsidRDefault="00284CA7" w:rsidP="003D57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4CA7" w:rsidRDefault="00284CA7" w:rsidP="003D57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4CA7" w:rsidRPr="009955AF" w:rsidRDefault="00284CA7" w:rsidP="003D571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598A" w:rsidRPr="009955AF" w:rsidRDefault="00A5598A" w:rsidP="003D57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7BFB" w:rsidRPr="009955AF" w:rsidRDefault="00817BFB" w:rsidP="003D57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98A" w:rsidRPr="009955AF" w:rsidRDefault="00A5598A" w:rsidP="00E94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55AF">
        <w:rPr>
          <w:rFonts w:ascii="Times New Roman" w:hAnsi="Times New Roman"/>
          <w:sz w:val="28"/>
          <w:szCs w:val="28"/>
        </w:rPr>
        <w:t xml:space="preserve">Городовиковск </w:t>
      </w:r>
    </w:p>
    <w:p w:rsidR="00A5598A" w:rsidRPr="009955AF" w:rsidRDefault="00A5598A" w:rsidP="00C23C60">
      <w:pPr>
        <w:numPr>
          <w:ilvl w:val="0"/>
          <w:numId w:val="1"/>
        </w:num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A5598A" w:rsidRDefault="00A5598A" w:rsidP="00315890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В целях дальнейшего совершенствования системы воспитания и самовоспитания личности студента в Башантинском колледже им. Ф. Г. Попова (филиале) федерального государственного бюджетного образовательного учреждения «Калмыцкий государственный университет» при заместителе директора по учебно - воспитательной работе, создается методическая комиссия классных руководителей (далее МК) и руководителей дополнительного образования.</w:t>
      </w:r>
    </w:p>
    <w:p w:rsidR="002A1C66" w:rsidRPr="009955AF" w:rsidRDefault="002A1C66" w:rsidP="00315890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Положение о методической комиссии классных руководителей Башантинского колледжа составлено на основании Положения о методической комиссии классных руководителей среднего специального учебного заведения Министерства сельского хозяйства Российской Федерации, утвержденное заместителем руководителя Департамента кадровой политики и образования В.А. Смирновым от 27.06.2001</w:t>
      </w:r>
    </w:p>
    <w:p w:rsidR="00A5598A" w:rsidRPr="009955AF" w:rsidRDefault="00A5598A" w:rsidP="0031589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Методическая комиссия организует свою работу на принципах</w:t>
      </w:r>
      <w:r w:rsidR="00995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55AF">
        <w:rPr>
          <w:rFonts w:ascii="Times New Roman" w:hAnsi="Times New Roman"/>
          <w:sz w:val="28"/>
          <w:szCs w:val="28"/>
          <w:lang w:eastAsia="ru-RU"/>
        </w:rPr>
        <w:t>гуманизации</w:t>
      </w:r>
      <w:proofErr w:type="spellEnd"/>
      <w:r w:rsidRPr="009955AF">
        <w:rPr>
          <w:rFonts w:ascii="Times New Roman" w:hAnsi="Times New Roman"/>
          <w:sz w:val="28"/>
          <w:szCs w:val="28"/>
          <w:lang w:eastAsia="ru-RU"/>
        </w:rPr>
        <w:t xml:space="preserve"> и демократизации воспитания, основанных на диалоговом сотрудничестве педагогов и студентов.</w:t>
      </w:r>
    </w:p>
    <w:p w:rsidR="00A5598A" w:rsidRPr="009955AF" w:rsidRDefault="00A5598A" w:rsidP="0031589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В состав методической комиссии входят классные руководители</w:t>
      </w:r>
      <w:r w:rsidR="00817BFB" w:rsidRPr="009955AF">
        <w:rPr>
          <w:rFonts w:ascii="Times New Roman" w:hAnsi="Times New Roman"/>
          <w:sz w:val="28"/>
          <w:szCs w:val="28"/>
          <w:lang w:eastAsia="ru-RU"/>
        </w:rPr>
        <w:t>, педагоги</w:t>
      </w:r>
      <w:r w:rsidRPr="009955AF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образования. К работе методической комиссии привлекаются воспитатель общежития, а также заведующий музеем колледжа.</w:t>
      </w:r>
    </w:p>
    <w:p w:rsidR="00A5598A" w:rsidRPr="009955AF" w:rsidRDefault="00A5598A" w:rsidP="00315890">
      <w:pPr>
        <w:numPr>
          <w:ilvl w:val="1"/>
          <w:numId w:val="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Методическую комиссию возглавляет председатель, назначаемый из числа наиболее опытных и творческих классных руководителей.</w:t>
      </w:r>
    </w:p>
    <w:p w:rsidR="00A5598A" w:rsidRPr="009955AF" w:rsidRDefault="00A5598A" w:rsidP="00315890">
      <w:pPr>
        <w:numPr>
          <w:ilvl w:val="1"/>
          <w:numId w:val="4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Персональный состав методической комиссии, ее председатель ежегодно назначаются приказом директора учебного заведения по представлению заместителя директора по воспитательной работе.</w:t>
      </w:r>
    </w:p>
    <w:p w:rsidR="00A5598A" w:rsidRPr="009955AF" w:rsidRDefault="00A5598A" w:rsidP="00315890">
      <w:pPr>
        <w:tabs>
          <w:tab w:val="left" w:pos="0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98A" w:rsidRPr="009955AF" w:rsidRDefault="00A5598A" w:rsidP="00315890">
      <w:pPr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b/>
          <w:bCs/>
          <w:sz w:val="28"/>
          <w:szCs w:val="28"/>
          <w:lang w:eastAsia="ru-RU"/>
        </w:rPr>
        <w:t>Задачи методической комиссии</w:t>
      </w:r>
    </w:p>
    <w:p w:rsidR="00A5598A" w:rsidRPr="009955AF" w:rsidRDefault="00A5598A" w:rsidP="00315890">
      <w:pPr>
        <w:tabs>
          <w:tab w:val="left" w:pos="709"/>
          <w:tab w:val="left" w:pos="1418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Основными задачами методической комиссии являются:</w:t>
      </w:r>
    </w:p>
    <w:p w:rsidR="00A5598A" w:rsidRPr="009955AF" w:rsidRDefault="00A5598A" w:rsidP="00315890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Повышение профессионального и культурного уровня членов методической комиссии, создание благоприятных условий для выявления и развития творческих способностей, нового педагогического мышления.</w:t>
      </w:r>
    </w:p>
    <w:p w:rsidR="00A5598A" w:rsidRPr="009955AF" w:rsidRDefault="00A5598A" w:rsidP="00315890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Изучение, обобщение и внедрение передового опыта воспитания и самовоспитания личности, пропаганда отечественного и мирового опыта организации воспитательного процесса.</w:t>
      </w:r>
    </w:p>
    <w:p w:rsidR="00A5598A" w:rsidRPr="009955AF" w:rsidRDefault="00A5598A" w:rsidP="00315890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Организация методической работы.</w:t>
      </w:r>
    </w:p>
    <w:p w:rsidR="00A5598A" w:rsidRPr="009955AF" w:rsidRDefault="00A5598A" w:rsidP="003158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98A" w:rsidRPr="009955AF" w:rsidRDefault="00A5598A" w:rsidP="00315890">
      <w:pPr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55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Планирование и содержание работы </w:t>
      </w:r>
    </w:p>
    <w:p w:rsidR="00A5598A" w:rsidRPr="009955AF" w:rsidRDefault="00A5598A" w:rsidP="003158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55AF">
        <w:rPr>
          <w:rFonts w:ascii="Times New Roman" w:hAnsi="Times New Roman"/>
          <w:b/>
          <w:bCs/>
          <w:sz w:val="28"/>
          <w:szCs w:val="28"/>
          <w:lang w:eastAsia="ru-RU"/>
        </w:rPr>
        <w:t>методической комиссии классных руководителей</w:t>
      </w:r>
    </w:p>
    <w:p w:rsidR="00A5598A" w:rsidRPr="009955AF" w:rsidRDefault="00A5598A" w:rsidP="00315890">
      <w:pPr>
        <w:numPr>
          <w:ilvl w:val="1"/>
          <w:numId w:val="8"/>
        </w:numPr>
        <w:tabs>
          <w:tab w:val="clear" w:pos="360"/>
        </w:tabs>
        <w:spacing w:after="0" w:line="240" w:lineRule="auto"/>
        <w:ind w:left="567" w:hanging="567"/>
        <w:rPr>
          <w:rFonts w:ascii="Times New Roman" w:hAnsi="Times New Roman"/>
          <w:bCs/>
          <w:sz w:val="28"/>
          <w:szCs w:val="28"/>
          <w:lang w:eastAsia="ru-RU"/>
        </w:rPr>
      </w:pPr>
      <w:r w:rsidRPr="009955AF">
        <w:rPr>
          <w:rFonts w:ascii="Times New Roman" w:hAnsi="Times New Roman"/>
          <w:bCs/>
          <w:sz w:val="28"/>
          <w:szCs w:val="28"/>
          <w:lang w:eastAsia="ru-RU"/>
        </w:rPr>
        <w:t>План работы МК классных руководителей составляется на учебный год и включает разделы:</w:t>
      </w:r>
    </w:p>
    <w:p w:rsidR="00A5598A" w:rsidRPr="009955AF" w:rsidRDefault="00A5598A" w:rsidP="007C460C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55AF">
        <w:rPr>
          <w:rFonts w:ascii="Times New Roman" w:hAnsi="Times New Roman"/>
          <w:bCs/>
          <w:sz w:val="28"/>
          <w:szCs w:val="28"/>
          <w:lang w:eastAsia="ru-RU"/>
        </w:rPr>
        <w:t>Основные проблемы и задачи;</w:t>
      </w:r>
    </w:p>
    <w:p w:rsidR="00A5598A" w:rsidRPr="009955AF" w:rsidRDefault="00A5598A" w:rsidP="007C460C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Основные направления работы;</w:t>
      </w:r>
    </w:p>
    <w:p w:rsidR="00A5598A" w:rsidRPr="009955AF" w:rsidRDefault="00A5598A" w:rsidP="007C460C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Состав методической комиссии;</w:t>
      </w:r>
    </w:p>
    <w:p w:rsidR="00A5598A" w:rsidRPr="009955AF" w:rsidRDefault="00A5598A" w:rsidP="007C460C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План заседаний методической комиссии;</w:t>
      </w:r>
    </w:p>
    <w:p w:rsidR="00A5598A" w:rsidRPr="009955AF" w:rsidRDefault="00A5598A" w:rsidP="007C460C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lastRenderedPageBreak/>
        <w:t>Индивидуальная работа;</w:t>
      </w:r>
    </w:p>
    <w:p w:rsidR="00A5598A" w:rsidRPr="009955AF" w:rsidRDefault="00A5598A" w:rsidP="007C460C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Организация контроля;</w:t>
      </w:r>
    </w:p>
    <w:p w:rsidR="00A5598A" w:rsidRPr="009955AF" w:rsidRDefault="00A5598A" w:rsidP="007C460C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Методическая работа.</w:t>
      </w:r>
    </w:p>
    <w:p w:rsidR="00A5598A" w:rsidRPr="009955AF" w:rsidRDefault="00A5598A" w:rsidP="00902930">
      <w:pPr>
        <w:pStyle w:val="a8"/>
        <w:numPr>
          <w:ilvl w:val="1"/>
          <w:numId w:val="1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55AF">
        <w:rPr>
          <w:rFonts w:ascii="Times New Roman" w:hAnsi="Times New Roman"/>
          <w:bCs/>
          <w:sz w:val="28"/>
          <w:szCs w:val="28"/>
          <w:lang w:eastAsia="ru-RU"/>
        </w:rPr>
        <w:t>Содержание работы методической комиссии классных руководителей:</w:t>
      </w:r>
    </w:p>
    <w:p w:rsidR="00A5598A" w:rsidRPr="009955AF" w:rsidRDefault="00A5598A" w:rsidP="00902930">
      <w:pPr>
        <w:pStyle w:val="a8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Заседания методической работы проводятся ежемесячно.</w:t>
      </w:r>
    </w:p>
    <w:p w:rsidR="00A5598A" w:rsidRPr="009955AF" w:rsidRDefault="00A5598A" w:rsidP="00902930">
      <w:pPr>
        <w:numPr>
          <w:ilvl w:val="2"/>
          <w:numId w:val="14"/>
        </w:numPr>
        <w:spacing w:after="0" w:line="240" w:lineRule="auto"/>
        <w:ind w:left="567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Изучение, обобщение и внедрение передового опыта по проблемам воспитания и самовоспитания учащейся молодежи, в том числе:</w:t>
      </w:r>
    </w:p>
    <w:p w:rsidR="00A5598A" w:rsidRPr="009955AF" w:rsidRDefault="00A5598A" w:rsidP="009955AF">
      <w:pPr>
        <w:numPr>
          <w:ilvl w:val="0"/>
          <w:numId w:val="11"/>
        </w:numPr>
        <w:tabs>
          <w:tab w:val="clear" w:pos="680"/>
          <w:tab w:val="num" w:pos="284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воспитание студента как личности, гражданина с научным мировоззрением;</w:t>
      </w:r>
    </w:p>
    <w:p w:rsidR="00A5598A" w:rsidRPr="009955AF" w:rsidRDefault="00A5598A" w:rsidP="009955AF">
      <w:pPr>
        <w:numPr>
          <w:ilvl w:val="0"/>
          <w:numId w:val="11"/>
        </w:numPr>
        <w:tabs>
          <w:tab w:val="clear" w:pos="680"/>
          <w:tab w:val="num" w:pos="284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формирование ценностных ориентаций: отношения к своему отечеству, человеку, труду, здорового образа жизни;</w:t>
      </w:r>
    </w:p>
    <w:p w:rsidR="00A5598A" w:rsidRPr="009955AF" w:rsidRDefault="00A5598A" w:rsidP="009955AF">
      <w:pPr>
        <w:numPr>
          <w:ilvl w:val="0"/>
          <w:numId w:val="11"/>
        </w:numPr>
        <w:tabs>
          <w:tab w:val="clear" w:pos="680"/>
          <w:tab w:val="num" w:pos="284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привитие культуры общения, межнациональных отношений;</w:t>
      </w:r>
    </w:p>
    <w:p w:rsidR="00A5598A" w:rsidRPr="009955AF" w:rsidRDefault="00A5598A" w:rsidP="009955AF">
      <w:pPr>
        <w:numPr>
          <w:ilvl w:val="0"/>
          <w:numId w:val="11"/>
        </w:numPr>
        <w:tabs>
          <w:tab w:val="clear" w:pos="680"/>
          <w:tab w:val="num" w:pos="284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формирование духовной культуры, приобщение к системе культурных ценностей своего народа, мировой культуры;</w:t>
      </w:r>
    </w:p>
    <w:p w:rsidR="00A5598A" w:rsidRPr="009955AF" w:rsidRDefault="00A5598A" w:rsidP="009955AF">
      <w:pPr>
        <w:numPr>
          <w:ilvl w:val="0"/>
          <w:numId w:val="11"/>
        </w:numPr>
        <w:tabs>
          <w:tab w:val="clear" w:pos="680"/>
          <w:tab w:val="num" w:pos="284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развитие потребности в самовоспитании, самоуправлении;</w:t>
      </w:r>
    </w:p>
    <w:p w:rsidR="00A5598A" w:rsidRPr="009955AF" w:rsidRDefault="00A5598A" w:rsidP="009955AF">
      <w:pPr>
        <w:numPr>
          <w:ilvl w:val="0"/>
          <w:numId w:val="11"/>
        </w:numPr>
        <w:tabs>
          <w:tab w:val="clear" w:pos="680"/>
          <w:tab w:val="num" w:pos="284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формирование деловых качеств: самостоятельности, предприимчивости, ответственности;</w:t>
      </w:r>
    </w:p>
    <w:p w:rsidR="00A5598A" w:rsidRPr="009955AF" w:rsidRDefault="00A5598A" w:rsidP="009955AF">
      <w:pPr>
        <w:numPr>
          <w:ilvl w:val="0"/>
          <w:numId w:val="11"/>
        </w:numPr>
        <w:tabs>
          <w:tab w:val="clear" w:pos="680"/>
          <w:tab w:val="num" w:pos="284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воспитание правовой, экологической культуры и другим актуальным для колледжа проблемам.</w:t>
      </w:r>
    </w:p>
    <w:p w:rsidR="00A5598A" w:rsidRPr="009955AF" w:rsidRDefault="00A5598A" w:rsidP="00562E3C">
      <w:pPr>
        <w:numPr>
          <w:ilvl w:val="2"/>
          <w:numId w:val="14"/>
        </w:numPr>
        <w:spacing w:after="0" w:line="240" w:lineRule="auto"/>
        <w:ind w:left="567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Создание совместного с методическим кабинетом методологической базы, направленной на развитие аналитических, организационно-коммуникативных способностей классных руководителей, овладение методами прогнозирования педагогической деятельности.</w:t>
      </w:r>
    </w:p>
    <w:p w:rsidR="00A5598A" w:rsidRPr="009955AF" w:rsidRDefault="00A5598A" w:rsidP="009955AF">
      <w:pPr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 xml:space="preserve"> Оказание методической помощи классным руководителям и руководителям дополнительного образования по планированию педагогической работы, развитию экспериментальной работы, направленной на обновление содержания воспитания, пропаганду и внедрение лучшего опыта воспитания и самовоспитания личности.</w:t>
      </w:r>
    </w:p>
    <w:p w:rsidR="00A5598A" w:rsidRPr="009955AF" w:rsidRDefault="00A5598A" w:rsidP="009955AF">
      <w:pPr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Проведение организационно-методических мероприятий по выполнению рекомендаций, Министерства образования и науки Российской Федерации по вопросам воспитания и самовоспитания личности.</w:t>
      </w:r>
    </w:p>
    <w:p w:rsidR="00A5598A" w:rsidRPr="009955AF" w:rsidRDefault="00A5598A" w:rsidP="009955AF">
      <w:pPr>
        <w:numPr>
          <w:ilvl w:val="2"/>
          <w:numId w:val="14"/>
        </w:numPr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proofErr w:type="gramStart"/>
      <w:r w:rsidRPr="009955AF">
        <w:rPr>
          <w:rFonts w:ascii="Times New Roman" w:hAnsi="Times New Roman"/>
          <w:sz w:val="28"/>
          <w:szCs w:val="28"/>
          <w:lang w:eastAsia="ru-RU"/>
        </w:rPr>
        <w:t>повышения педагогического мастерства членов методической комиссии классных руководителей</w:t>
      </w:r>
      <w:proofErr w:type="gramEnd"/>
      <w:r w:rsidRPr="009955AF">
        <w:rPr>
          <w:rFonts w:ascii="Times New Roman" w:hAnsi="Times New Roman"/>
          <w:sz w:val="28"/>
          <w:szCs w:val="28"/>
          <w:lang w:eastAsia="ru-RU"/>
        </w:rPr>
        <w:t xml:space="preserve"> через школу начинающего классного руководителя, творческие клубы, семинары-практикумы, педагогические конференции, методические выставки.</w:t>
      </w:r>
    </w:p>
    <w:p w:rsidR="00A5598A" w:rsidRPr="009955AF" w:rsidRDefault="00A5598A" w:rsidP="009955AF">
      <w:pPr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Отработка и внедрение передовых методик воспитания, направленных на развитие творческой личности.</w:t>
      </w:r>
    </w:p>
    <w:p w:rsidR="00A5598A" w:rsidRPr="009955AF" w:rsidRDefault="00A5598A" w:rsidP="009955AF">
      <w:pPr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Оказание помощи при подготовке и проведении открытых внеклассных воспитательных мероприятий.</w:t>
      </w:r>
    </w:p>
    <w:p w:rsidR="00A5598A" w:rsidRPr="009955AF" w:rsidRDefault="00A5598A" w:rsidP="009955AF">
      <w:pPr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Обсуждение состояния воспитательной работы в отдельных учебных группах, на отделении и выработка рекомендаций по ее улучшению.</w:t>
      </w:r>
    </w:p>
    <w:p w:rsidR="00A5598A" w:rsidRPr="009955AF" w:rsidRDefault="009955AF" w:rsidP="009955AF">
      <w:pPr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598A" w:rsidRPr="009955AF">
        <w:rPr>
          <w:rFonts w:ascii="Times New Roman" w:hAnsi="Times New Roman"/>
          <w:sz w:val="28"/>
          <w:szCs w:val="28"/>
          <w:lang w:eastAsia="ru-RU"/>
        </w:rPr>
        <w:t>Рассмотрение и обсуждение планов работы, методических разработок.</w:t>
      </w:r>
    </w:p>
    <w:p w:rsidR="00A5598A" w:rsidRPr="009955AF" w:rsidRDefault="009955AF" w:rsidP="009955AF">
      <w:pPr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598A" w:rsidRPr="009955AF">
        <w:rPr>
          <w:rFonts w:ascii="Times New Roman" w:hAnsi="Times New Roman"/>
          <w:sz w:val="28"/>
          <w:szCs w:val="28"/>
          <w:lang w:eastAsia="ru-RU"/>
        </w:rPr>
        <w:t>Заслушивание информации о работе отдельных классных руководителей, воспитателя общежития, руководителей секций и клубов.</w:t>
      </w:r>
    </w:p>
    <w:p w:rsidR="00A5598A" w:rsidRPr="009955AF" w:rsidRDefault="00A5598A" w:rsidP="009955A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98A" w:rsidRPr="009955AF" w:rsidRDefault="00A5598A" w:rsidP="00902930">
      <w:pPr>
        <w:numPr>
          <w:ilvl w:val="0"/>
          <w:numId w:val="14"/>
        </w:numPr>
        <w:tabs>
          <w:tab w:val="num" w:pos="750"/>
        </w:tabs>
        <w:spacing w:after="0" w:line="240" w:lineRule="auto"/>
        <w:ind w:left="750" w:hanging="46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55A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Права и обязанности </w:t>
      </w:r>
    </w:p>
    <w:p w:rsidR="00A5598A" w:rsidRPr="009955AF" w:rsidRDefault="00A5598A" w:rsidP="003158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55AF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председателя методической комиссии классных руководителей</w:t>
      </w:r>
    </w:p>
    <w:p w:rsidR="00A5598A" w:rsidRPr="009955AF" w:rsidRDefault="00A5598A" w:rsidP="003158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5598A" w:rsidRPr="009955AF" w:rsidRDefault="00A5598A" w:rsidP="00562E3C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55AF">
        <w:rPr>
          <w:rFonts w:ascii="Times New Roman" w:hAnsi="Times New Roman"/>
          <w:bCs/>
          <w:sz w:val="28"/>
          <w:szCs w:val="28"/>
          <w:lang w:eastAsia="ru-RU"/>
        </w:rPr>
        <w:t>Председатель методической комиссии классных руководителей имеет право:</w:t>
      </w:r>
    </w:p>
    <w:p w:rsidR="00A5598A" w:rsidRPr="009955AF" w:rsidRDefault="00A5598A" w:rsidP="00562E3C">
      <w:pPr>
        <w:pStyle w:val="a8"/>
        <w:numPr>
          <w:ilvl w:val="0"/>
          <w:numId w:val="1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Посещать воспитательные мероприятия в любых структурных подразделениях учебного заведения.</w:t>
      </w:r>
    </w:p>
    <w:p w:rsidR="00A5598A" w:rsidRPr="009955AF" w:rsidRDefault="00A5598A" w:rsidP="00562E3C">
      <w:pPr>
        <w:pStyle w:val="a8"/>
        <w:numPr>
          <w:ilvl w:val="0"/>
          <w:numId w:val="16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Вносить предложения директору колледжа, его заместителю по УВР по вопросам совершенствования воспитательного процесса, его методического обеспечения.</w:t>
      </w:r>
    </w:p>
    <w:p w:rsidR="00A5598A" w:rsidRPr="009955AF" w:rsidRDefault="00A5598A" w:rsidP="00562E3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Вносить предложения по назначению классных руководителей и руководителей дополнительного образования.</w:t>
      </w:r>
    </w:p>
    <w:p w:rsidR="00A5598A" w:rsidRPr="009955AF" w:rsidRDefault="00A5598A" w:rsidP="00F6313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Принимать участие в подведении итогов рейтинга лучшей группы</w:t>
      </w:r>
      <w:r w:rsidR="002A1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55AF">
        <w:rPr>
          <w:rFonts w:ascii="Times New Roman" w:hAnsi="Times New Roman"/>
          <w:sz w:val="28"/>
          <w:szCs w:val="28"/>
          <w:lang w:eastAsia="ru-RU"/>
        </w:rPr>
        <w:t>и вносить предложения о поощрении лучших классных руководителей и других членов методической комиссии за высокий профессионализм в воспитании и самовоспитании личности студента.</w:t>
      </w:r>
    </w:p>
    <w:p w:rsidR="00A5598A" w:rsidRPr="009955AF" w:rsidRDefault="00A5598A" w:rsidP="009500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55AF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9955AF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методической комиссии классных руководителей обязан:</w:t>
      </w:r>
    </w:p>
    <w:p w:rsidR="00A5598A" w:rsidRPr="009955AF" w:rsidRDefault="00A5598A" w:rsidP="0095007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Организовывать и направлять работу методической комиссии  классных руководителей в соответствии с современными требованиями.</w:t>
      </w:r>
    </w:p>
    <w:p w:rsidR="00A5598A" w:rsidRPr="009955AF" w:rsidRDefault="00A5598A" w:rsidP="0095007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Координировать работу секций и клубов.</w:t>
      </w:r>
    </w:p>
    <w:p w:rsidR="00A5598A" w:rsidRPr="009955AF" w:rsidRDefault="00A5598A" w:rsidP="0095007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Обеспечивать проведение планируемых воспитательных, организационно – методических мероприятий.</w:t>
      </w:r>
    </w:p>
    <w:p w:rsidR="00A5598A" w:rsidRPr="009955AF" w:rsidRDefault="00A5598A" w:rsidP="0095007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Способствовать постоянному росту профессионального мастерства членов методической комиссии.</w:t>
      </w:r>
    </w:p>
    <w:p w:rsidR="00A5598A" w:rsidRPr="009955AF" w:rsidRDefault="00A5598A" w:rsidP="0095007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Организовывать работу по методическому обеспечению, пропаганде, изучению, обобщению и внедрению лучшего опыта воспитания и самовоспитания личности студента.</w:t>
      </w:r>
    </w:p>
    <w:p w:rsidR="00A5598A" w:rsidRPr="009955AF" w:rsidRDefault="00A5598A" w:rsidP="0095007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Вести делопроизводство по методической комиссии.</w:t>
      </w:r>
    </w:p>
    <w:p w:rsidR="00A5598A" w:rsidRDefault="00A5598A" w:rsidP="0095007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5AF">
        <w:rPr>
          <w:rFonts w:ascii="Times New Roman" w:hAnsi="Times New Roman"/>
          <w:sz w:val="28"/>
          <w:szCs w:val="28"/>
          <w:lang w:eastAsia="ru-RU"/>
        </w:rPr>
        <w:t>Нести ответственность за выполнение плана работы комиссии.</w:t>
      </w:r>
    </w:p>
    <w:p w:rsidR="004F4D96" w:rsidRDefault="004F4D96" w:rsidP="004F4D96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Положение о методической работе комиссии классных руководителей</w:t>
      </w:r>
    </w:p>
    <w:p w:rsidR="008304A8" w:rsidRDefault="004F4D96" w:rsidP="004F4D96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Башантинского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колледжа составлено на основании Положения о методической комиссии классных руководителей среднего специального учебного заведения Министерства сельского хозяйства Российской Федерации,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заместителем руководителя Департамента кадровой политики и образования В.А. Смирновым от 27.06. 2001 г.</w:t>
      </w:r>
    </w:p>
    <w:p w:rsidR="004F4D96" w:rsidRDefault="004F4D96" w:rsidP="004F4D96">
      <w:pPr>
        <w:pStyle w:val="a8"/>
        <w:spacing w:after="0" w:line="240" w:lineRule="auto"/>
        <w:jc w:val="both"/>
        <w:rPr>
          <w:szCs w:val="28"/>
        </w:rPr>
      </w:pPr>
    </w:p>
    <w:p w:rsidR="008304A8" w:rsidRPr="004F4D96" w:rsidRDefault="008304A8" w:rsidP="008304A8">
      <w:pPr>
        <w:pStyle w:val="a6"/>
        <w:tabs>
          <w:tab w:val="clear" w:pos="4677"/>
          <w:tab w:val="clear" w:pos="9355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4F4D96">
        <w:rPr>
          <w:sz w:val="28"/>
          <w:szCs w:val="28"/>
          <w:lang w:eastAsia="en-US"/>
        </w:rPr>
        <w:t>Юрисконсульт ___________С.Б.</w:t>
      </w:r>
      <w:r w:rsidR="004F4D96">
        <w:rPr>
          <w:sz w:val="28"/>
          <w:szCs w:val="28"/>
          <w:lang w:eastAsia="en-US"/>
        </w:rPr>
        <w:t xml:space="preserve"> </w:t>
      </w:r>
      <w:proofErr w:type="spellStart"/>
      <w:r w:rsidRPr="004F4D96">
        <w:rPr>
          <w:sz w:val="28"/>
          <w:szCs w:val="28"/>
          <w:lang w:eastAsia="en-US"/>
        </w:rPr>
        <w:t>Джумашева</w:t>
      </w:r>
      <w:proofErr w:type="spellEnd"/>
    </w:p>
    <w:sectPr w:rsidR="008304A8" w:rsidRPr="004F4D96" w:rsidSect="00284CA7">
      <w:headerReference w:type="even" r:id="rId7"/>
      <w:footerReference w:type="even" r:id="rId8"/>
      <w:footerReference w:type="first" r:id="rId9"/>
      <w:pgSz w:w="11906" w:h="16838" w:code="9"/>
      <w:pgMar w:top="1134" w:right="851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01" w:rsidRDefault="00236601" w:rsidP="005756CC">
      <w:pPr>
        <w:spacing w:after="0" w:line="240" w:lineRule="auto"/>
      </w:pPr>
      <w:r>
        <w:separator/>
      </w:r>
    </w:p>
  </w:endnote>
  <w:endnote w:type="continuationSeparator" w:id="0">
    <w:p w:rsidR="00236601" w:rsidRDefault="00236601" w:rsidP="0057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8A" w:rsidRDefault="00A673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59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98A" w:rsidRDefault="00A5598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A7" w:rsidRDefault="00A673ED">
    <w:pPr>
      <w:pStyle w:val="a6"/>
      <w:jc w:val="right"/>
    </w:pPr>
    <w:r>
      <w:fldChar w:fldCharType="begin"/>
    </w:r>
    <w:r w:rsidR="00284CA7">
      <w:instrText>PAGE   \* MERGEFORMAT</w:instrText>
    </w:r>
    <w:r>
      <w:fldChar w:fldCharType="separate"/>
    </w:r>
    <w:r w:rsidR="00284CA7">
      <w:rPr>
        <w:noProof/>
      </w:rPr>
      <w:t>1</w:t>
    </w:r>
    <w:r>
      <w:fldChar w:fldCharType="end"/>
    </w:r>
  </w:p>
  <w:p w:rsidR="00284CA7" w:rsidRDefault="00284C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01" w:rsidRDefault="00236601" w:rsidP="005756CC">
      <w:pPr>
        <w:spacing w:after="0" w:line="240" w:lineRule="auto"/>
      </w:pPr>
      <w:r>
        <w:separator/>
      </w:r>
    </w:p>
  </w:footnote>
  <w:footnote w:type="continuationSeparator" w:id="0">
    <w:p w:rsidR="00236601" w:rsidRDefault="00236601" w:rsidP="0057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8A" w:rsidRDefault="00A673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59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98A" w:rsidRDefault="00A5598A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0BE"/>
    <w:multiLevelType w:val="hybridMultilevel"/>
    <w:tmpl w:val="64AEB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F5842"/>
    <w:multiLevelType w:val="multilevel"/>
    <w:tmpl w:val="3E0CE678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5012733"/>
    <w:multiLevelType w:val="multilevel"/>
    <w:tmpl w:val="F2F40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>
    <w:nsid w:val="27680678"/>
    <w:multiLevelType w:val="hybridMultilevel"/>
    <w:tmpl w:val="9B1C01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251A46"/>
    <w:multiLevelType w:val="multilevel"/>
    <w:tmpl w:val="5128F22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08C35A1"/>
    <w:multiLevelType w:val="multilevel"/>
    <w:tmpl w:val="5386BA3A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24"/>
        </w:tabs>
        <w:ind w:left="1624" w:hanging="9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33"/>
        </w:tabs>
        <w:ind w:left="2333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388A3F1C"/>
    <w:multiLevelType w:val="hybridMultilevel"/>
    <w:tmpl w:val="001EF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132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>
    <w:nsid w:val="57161E91"/>
    <w:multiLevelType w:val="multilevel"/>
    <w:tmpl w:val="B0C0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4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9">
    <w:nsid w:val="62453409"/>
    <w:multiLevelType w:val="hybridMultilevel"/>
    <w:tmpl w:val="E840785E"/>
    <w:lvl w:ilvl="0" w:tplc="316EC010">
      <w:start w:val="2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260CFF"/>
    <w:multiLevelType w:val="multilevel"/>
    <w:tmpl w:val="9ABA4EF4"/>
    <w:lvl w:ilvl="0">
      <w:start w:val="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39"/>
        </w:tabs>
        <w:ind w:left="1639" w:hanging="9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48"/>
        </w:tabs>
        <w:ind w:left="2348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>
    <w:nsid w:val="6DF40256"/>
    <w:multiLevelType w:val="multilevel"/>
    <w:tmpl w:val="AFC0CA28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46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04"/>
        </w:tabs>
        <w:ind w:left="1104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2">
    <w:nsid w:val="6E0747E2"/>
    <w:multiLevelType w:val="singleLevel"/>
    <w:tmpl w:val="292E340A"/>
    <w:lvl w:ilvl="0">
      <w:start w:val="2"/>
      <w:numFmt w:val="bullet"/>
      <w:lvlText w:val="-"/>
      <w:lvlJc w:val="left"/>
      <w:pPr>
        <w:tabs>
          <w:tab w:val="num" w:pos="680"/>
        </w:tabs>
        <w:ind w:left="680" w:hanging="396"/>
      </w:pPr>
      <w:rPr>
        <w:b/>
        <w:i w:val="0"/>
        <w:sz w:val="28"/>
      </w:rPr>
    </w:lvl>
  </w:abstractNum>
  <w:abstractNum w:abstractNumId="13">
    <w:nsid w:val="706A715A"/>
    <w:multiLevelType w:val="multilevel"/>
    <w:tmpl w:val="D9E4C330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4">
    <w:nsid w:val="707B63D9"/>
    <w:multiLevelType w:val="multilevel"/>
    <w:tmpl w:val="AE3EFB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44F5188"/>
    <w:multiLevelType w:val="multilevel"/>
    <w:tmpl w:val="24E6E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3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6">
    <w:nsid w:val="7E8577B3"/>
    <w:multiLevelType w:val="hybridMultilevel"/>
    <w:tmpl w:val="11D6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8"/>
  </w:num>
  <w:num w:numId="5">
    <w:abstractNumId w:val="5"/>
  </w:num>
  <w:num w:numId="6">
    <w:abstractNumId w:val="12"/>
  </w:num>
  <w:num w:numId="7">
    <w:abstractNumId w:val="11"/>
  </w:num>
  <w:num w:numId="8">
    <w:abstractNumId w:val="14"/>
  </w:num>
  <w:num w:numId="9">
    <w:abstractNumId w:val="10"/>
  </w:num>
  <w:num w:numId="10">
    <w:abstractNumId w:val="13"/>
  </w:num>
  <w:num w:numId="11">
    <w:abstractNumId w:val="9"/>
  </w:num>
  <w:num w:numId="12">
    <w:abstractNumId w:val="16"/>
  </w:num>
  <w:num w:numId="13">
    <w:abstractNumId w:val="4"/>
  </w:num>
  <w:num w:numId="14">
    <w:abstractNumId w:val="1"/>
  </w:num>
  <w:num w:numId="15">
    <w:abstractNumId w:val="3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AD5"/>
    <w:rsid w:val="00000B81"/>
    <w:rsid w:val="001B166A"/>
    <w:rsid w:val="00236601"/>
    <w:rsid w:val="00284CA7"/>
    <w:rsid w:val="002A1C66"/>
    <w:rsid w:val="00315890"/>
    <w:rsid w:val="00376AD5"/>
    <w:rsid w:val="003D5718"/>
    <w:rsid w:val="00410206"/>
    <w:rsid w:val="00447A1B"/>
    <w:rsid w:val="004F2758"/>
    <w:rsid w:val="004F4D96"/>
    <w:rsid w:val="00503D4B"/>
    <w:rsid w:val="00562E3C"/>
    <w:rsid w:val="005756CC"/>
    <w:rsid w:val="006600A3"/>
    <w:rsid w:val="006C3FEA"/>
    <w:rsid w:val="007336E8"/>
    <w:rsid w:val="007A46C9"/>
    <w:rsid w:val="007C460C"/>
    <w:rsid w:val="007E272E"/>
    <w:rsid w:val="00817BFB"/>
    <w:rsid w:val="008304A8"/>
    <w:rsid w:val="0085002B"/>
    <w:rsid w:val="008B6BEF"/>
    <w:rsid w:val="008E676A"/>
    <w:rsid w:val="008F1E7D"/>
    <w:rsid w:val="00902930"/>
    <w:rsid w:val="0095007C"/>
    <w:rsid w:val="009955AF"/>
    <w:rsid w:val="009E178C"/>
    <w:rsid w:val="00A5598A"/>
    <w:rsid w:val="00A673ED"/>
    <w:rsid w:val="00AD0C7D"/>
    <w:rsid w:val="00AD1280"/>
    <w:rsid w:val="00BC3B55"/>
    <w:rsid w:val="00C23C60"/>
    <w:rsid w:val="00CC20A3"/>
    <w:rsid w:val="00CC4F4C"/>
    <w:rsid w:val="00D4774A"/>
    <w:rsid w:val="00DB0F8E"/>
    <w:rsid w:val="00DD40A6"/>
    <w:rsid w:val="00E9406F"/>
    <w:rsid w:val="00EB0B3A"/>
    <w:rsid w:val="00F47A43"/>
    <w:rsid w:val="00F6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1589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15890"/>
    <w:rPr>
      <w:rFonts w:cs="Times New Roman"/>
    </w:rPr>
  </w:style>
  <w:style w:type="character" w:styleId="a5">
    <w:name w:val="page number"/>
    <w:uiPriority w:val="99"/>
    <w:semiHidden/>
    <w:rsid w:val="00315890"/>
    <w:rPr>
      <w:rFonts w:cs="Times New Roman"/>
    </w:rPr>
  </w:style>
  <w:style w:type="paragraph" w:styleId="a6">
    <w:name w:val="footer"/>
    <w:basedOn w:val="a"/>
    <w:link w:val="a7"/>
    <w:uiPriority w:val="99"/>
    <w:rsid w:val="003158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31589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7C460C"/>
    <w:pPr>
      <w:ind w:left="720"/>
      <w:contextualSpacing/>
    </w:pPr>
  </w:style>
  <w:style w:type="table" w:styleId="a9">
    <w:name w:val="Table Grid"/>
    <w:basedOn w:val="a1"/>
    <w:uiPriority w:val="99"/>
    <w:rsid w:val="003D5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4C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84C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774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2015-05-28T08:47:00Z</cp:lastPrinted>
  <dcterms:created xsi:type="dcterms:W3CDTF">2012-08-21T13:48:00Z</dcterms:created>
  <dcterms:modified xsi:type="dcterms:W3CDTF">2015-06-15T15:38:00Z</dcterms:modified>
</cp:coreProperties>
</file>