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A7" w:rsidRPr="00803EF8" w:rsidRDefault="00927FA7" w:rsidP="00803EF8">
      <w:pPr>
        <w:pStyle w:val="a5"/>
      </w:pPr>
      <w:r w:rsidRPr="00803EF8">
        <w:t>МИНИСТЕРСТВО ОБРАЗОВАНИЯ И НАУКИ РОССИЙСКОЙ ФЕДЕРАЦИИ</w:t>
      </w:r>
    </w:p>
    <w:p w:rsidR="00927FA7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BEF">
        <w:rPr>
          <w:rFonts w:ascii="Times New Roman" w:hAnsi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927FA7" w:rsidRPr="008B6BEF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BEF"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927FA7" w:rsidRPr="008B6BEF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BEF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927FA7" w:rsidRPr="008B6BEF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BEF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927FA7" w:rsidRPr="008B6BEF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27FA7" w:rsidRPr="008B6BEF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27FA7" w:rsidRPr="008B6BEF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27FA7" w:rsidRPr="008B6BEF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27FA7" w:rsidRPr="008B6BEF" w:rsidRDefault="00927FA7" w:rsidP="00AB357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47" w:type="dxa"/>
        <w:tblLook w:val="00A0"/>
      </w:tblPr>
      <w:tblGrid>
        <w:gridCol w:w="4928"/>
        <w:gridCol w:w="4819"/>
      </w:tblGrid>
      <w:tr w:rsidR="00927FA7" w:rsidRPr="00B621EC" w:rsidTr="00F60049">
        <w:trPr>
          <w:trHeight w:val="1324"/>
        </w:trPr>
        <w:tc>
          <w:tcPr>
            <w:tcW w:w="4928" w:type="dxa"/>
          </w:tcPr>
          <w:p w:rsidR="00927FA7" w:rsidRPr="00B621EC" w:rsidRDefault="00927FA7" w:rsidP="00BD1C87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621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927FA7" w:rsidRPr="00B621EC" w:rsidRDefault="00927FA7" w:rsidP="00BD1C87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21EC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B621EC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927FA7" w:rsidRPr="00B621EC" w:rsidRDefault="00927FA7" w:rsidP="00BD1C8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21EC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927FA7" w:rsidRPr="00B621EC" w:rsidRDefault="00927FA7" w:rsidP="00BD1C8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19" w:type="dxa"/>
          </w:tcPr>
          <w:p w:rsidR="00F60049" w:rsidRPr="00F60049" w:rsidRDefault="00F60049" w:rsidP="00F60049">
            <w:pPr>
              <w:spacing w:after="0"/>
              <w:ind w:firstLine="46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6004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F60049" w:rsidRPr="00F60049" w:rsidRDefault="00F60049" w:rsidP="00F60049">
            <w:pPr>
              <w:spacing w:after="0"/>
              <w:ind w:firstLine="46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F60049" w:rsidRPr="00F60049" w:rsidRDefault="00F60049" w:rsidP="00F60049">
            <w:pPr>
              <w:spacing w:after="0"/>
              <w:ind w:firstLine="46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F60049" w:rsidRPr="00F60049" w:rsidRDefault="00F60049" w:rsidP="00F60049">
            <w:pPr>
              <w:spacing w:after="0"/>
              <w:ind w:firstLine="46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 </w:t>
            </w:r>
            <w:proofErr w:type="spellStart"/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927FA7" w:rsidRPr="00B621EC" w:rsidRDefault="00F60049" w:rsidP="00F60049">
            <w:pPr>
              <w:spacing w:after="0"/>
              <w:ind w:firstLine="46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00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7F1E3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</w:t>
            </w:r>
          </w:p>
        </w:tc>
      </w:tr>
    </w:tbl>
    <w:p w:rsidR="00927FA7" w:rsidRDefault="00927FA7" w:rsidP="00AB3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C3FEA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ОЛОЖЕНИЕ</w:t>
      </w: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C3FEA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 xml:space="preserve">совете по правовому воспитанию и профилактике правонарушений </w:t>
      </w:r>
      <w:proofErr w:type="gramStart"/>
      <w:r>
        <w:rPr>
          <w:rFonts w:ascii="Times New Roman" w:hAnsi="Times New Roman"/>
          <w:b/>
          <w:sz w:val="32"/>
          <w:szCs w:val="32"/>
        </w:rPr>
        <w:t>среди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BD72C5">
        <w:rPr>
          <w:rFonts w:ascii="Times New Roman" w:hAnsi="Times New Roman"/>
          <w:b/>
          <w:sz w:val="32"/>
          <w:szCs w:val="32"/>
        </w:rPr>
        <w:t>обучающихся</w:t>
      </w: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27FA7" w:rsidRPr="006C3FEA" w:rsidRDefault="00927FA7" w:rsidP="00AB35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0049" w:rsidRDefault="00F60049" w:rsidP="00AB35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FA7" w:rsidRDefault="00927FA7" w:rsidP="00AB35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0049" w:rsidRDefault="00927FA7" w:rsidP="00F6004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6BEF">
        <w:rPr>
          <w:rFonts w:ascii="Times New Roman" w:hAnsi="Times New Roman"/>
          <w:sz w:val="28"/>
          <w:szCs w:val="28"/>
        </w:rPr>
        <w:t>Городовиковск</w:t>
      </w:r>
      <w:proofErr w:type="spellEnd"/>
      <w:r w:rsidRPr="008B6BEF">
        <w:rPr>
          <w:rFonts w:ascii="Times New Roman" w:hAnsi="Times New Roman"/>
          <w:sz w:val="28"/>
          <w:szCs w:val="28"/>
        </w:rPr>
        <w:t xml:space="preserve"> </w:t>
      </w:r>
    </w:p>
    <w:p w:rsidR="00927FA7" w:rsidRPr="00797FD1" w:rsidRDefault="00927FA7" w:rsidP="00F6004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FD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  Общие положения</w:t>
      </w:r>
    </w:p>
    <w:p w:rsidR="00927FA7" w:rsidRPr="009E1F10" w:rsidRDefault="009E1F10" w:rsidP="009E1F10">
      <w:p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27FA7" w:rsidRPr="009E1F10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устанавливает правовые основы образования и деятельности Совета по профилактике правонарушений среди </w:t>
      </w:r>
      <w:r w:rsidR="00BD72C5" w:rsidRPr="009E1F10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005A4D" w:rsidRPr="009E1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7FA7" w:rsidRPr="009E1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A4D" w:rsidRPr="009E1F10">
        <w:rPr>
          <w:rFonts w:ascii="Times New Roman" w:hAnsi="Times New Roman"/>
          <w:sz w:val="28"/>
          <w:szCs w:val="28"/>
          <w:lang w:eastAsia="ru-RU"/>
        </w:rPr>
        <w:t>Башантинского колледжа</w:t>
      </w:r>
      <w:r w:rsidR="00927FA7" w:rsidRPr="009E1F10">
        <w:rPr>
          <w:rFonts w:ascii="Times New Roman" w:hAnsi="Times New Roman"/>
          <w:sz w:val="28"/>
          <w:szCs w:val="28"/>
          <w:lang w:eastAsia="ru-RU"/>
        </w:rPr>
        <w:t xml:space="preserve"> им. Ф. Г. Попова (филиал</w:t>
      </w:r>
      <w:r w:rsidR="00005A4D" w:rsidRPr="009E1F10">
        <w:rPr>
          <w:rFonts w:ascii="Times New Roman" w:hAnsi="Times New Roman"/>
          <w:sz w:val="28"/>
          <w:szCs w:val="28"/>
          <w:lang w:eastAsia="ru-RU"/>
        </w:rPr>
        <w:t>а</w:t>
      </w:r>
      <w:r w:rsidR="00927FA7" w:rsidRPr="009E1F10">
        <w:rPr>
          <w:rFonts w:ascii="Times New Roman" w:hAnsi="Times New Roman"/>
          <w:sz w:val="28"/>
          <w:szCs w:val="28"/>
          <w:lang w:eastAsia="ru-RU"/>
        </w:rPr>
        <w:t>) федерального государственного бюджетного образовательного учреждения «Калмыцкий государственный университет» (далее – Совет по профилактике) на основе Конвенции ООН о правах ребенка, в соответствии с Федеральными законами «Об основах системы профилактики безнадзорности и правонарушений несовершеннолетних» (№ 120-ФЗ от 24.06.99г. с изменениями</w:t>
      </w:r>
      <w:r w:rsidRPr="009E1F10">
        <w:rPr>
          <w:rFonts w:ascii="Times New Roman" w:hAnsi="Times New Roman"/>
          <w:color w:val="000000"/>
          <w:sz w:val="28"/>
          <w:szCs w:val="28"/>
        </w:rPr>
        <w:t xml:space="preserve"> от</w:t>
      </w:r>
      <w:proofErr w:type="gramEnd"/>
      <w:r w:rsidRPr="009E1F10">
        <w:rPr>
          <w:rFonts w:ascii="Times New Roman" w:hAnsi="Times New Roman"/>
          <w:color w:val="000000"/>
          <w:sz w:val="28"/>
          <w:szCs w:val="28"/>
        </w:rPr>
        <w:t xml:space="preserve"> 31 декабря 2014 г. N 489-ФЗ,</w:t>
      </w:r>
      <w:r w:rsidRPr="009E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 октября 2014 г. N 301-ФЗ</w:t>
      </w:r>
      <w:r w:rsidRPr="009E1F10">
        <w:rPr>
          <w:rFonts w:ascii="Times New Roman" w:hAnsi="Times New Roman"/>
          <w:color w:val="000000"/>
          <w:sz w:val="28"/>
          <w:szCs w:val="28"/>
        </w:rPr>
        <w:t>,</w:t>
      </w:r>
      <w:r w:rsidRPr="009E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27FA7" w:rsidRPr="009E1F10">
        <w:rPr>
          <w:rFonts w:ascii="Times New Roman" w:hAnsi="Times New Roman"/>
          <w:sz w:val="28"/>
          <w:szCs w:val="28"/>
          <w:lang w:eastAsia="ru-RU"/>
        </w:rPr>
        <w:t xml:space="preserve"> «Об основных гарантиях прав ребенка в Российской Федерации» (№124-ФЗ от 24.07.98г., с изменениями от </w:t>
      </w:r>
      <w:r w:rsidRPr="009E1F10">
        <w:rPr>
          <w:rFonts w:ascii="Times New Roman" w:hAnsi="Times New Roman"/>
          <w:color w:val="000000"/>
          <w:sz w:val="28"/>
          <w:szCs w:val="28"/>
        </w:rPr>
        <w:t>02.07.2013 N 185-ФЗ)</w:t>
      </w:r>
      <w:r w:rsidR="00927FA7" w:rsidRPr="009E1F10">
        <w:rPr>
          <w:rFonts w:ascii="Times New Roman" w:hAnsi="Times New Roman"/>
          <w:sz w:val="28"/>
          <w:szCs w:val="28"/>
          <w:lang w:eastAsia="ru-RU"/>
        </w:rPr>
        <w:t>, Положением колледжа и законодательством Республики Калмыкия.</w:t>
      </w:r>
    </w:p>
    <w:p w:rsidR="00927FA7" w:rsidRPr="005D2FAB" w:rsidRDefault="009E1F10" w:rsidP="009E1F10">
      <w:pPr>
        <w:spacing w:after="0" w:line="240" w:lineRule="auto"/>
        <w:ind w:right="18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927FA7" w:rsidRPr="009E1F10">
        <w:rPr>
          <w:rFonts w:ascii="Times New Roman" w:hAnsi="Times New Roman"/>
          <w:sz w:val="28"/>
          <w:szCs w:val="28"/>
          <w:lang w:eastAsia="ru-RU"/>
        </w:rPr>
        <w:t>В своей деятельности Совет по профилактике взаимодействует с комиссиями по делам несовершеннолетних и защите их прав, органами управления образованием, органами внутренних дел, органами управления здравоохранением и учреждениями здравоохранения, социальной защиты населения, общественными организациями и объединениями</w:t>
      </w:r>
      <w:r w:rsidR="00927FA7" w:rsidRPr="00797FD1">
        <w:rPr>
          <w:rFonts w:ascii="Times New Roman" w:hAnsi="Times New Roman"/>
          <w:sz w:val="28"/>
          <w:szCs w:val="28"/>
          <w:lang w:eastAsia="ru-RU"/>
        </w:rPr>
        <w:t>, родительской и ученической общественностью.</w:t>
      </w:r>
    </w:p>
    <w:p w:rsidR="00927FA7" w:rsidRPr="005D2FAB" w:rsidRDefault="009E1F10" w:rsidP="009E1F10">
      <w:pPr>
        <w:spacing w:after="0" w:line="240" w:lineRule="auto"/>
        <w:ind w:right="18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927FA7" w:rsidRPr="005D2FAB">
        <w:rPr>
          <w:rFonts w:ascii="Times New Roman" w:hAnsi="Times New Roman"/>
          <w:sz w:val="28"/>
          <w:szCs w:val="28"/>
          <w:lang w:eastAsia="ru-RU"/>
        </w:rPr>
        <w:t xml:space="preserve">Советы профилактики создаются на каждом отделении колледжа, которые отчитываются перед </w:t>
      </w:r>
      <w:proofErr w:type="spellStart"/>
      <w:r w:rsidR="00927FA7" w:rsidRPr="005D2FAB">
        <w:rPr>
          <w:rFonts w:ascii="Times New Roman" w:hAnsi="Times New Roman"/>
          <w:sz w:val="28"/>
          <w:szCs w:val="28"/>
          <w:lang w:eastAsia="ru-RU"/>
        </w:rPr>
        <w:t>общеколледжным</w:t>
      </w:r>
      <w:proofErr w:type="spellEnd"/>
      <w:r w:rsidR="00927FA7" w:rsidRPr="005D2FAB">
        <w:rPr>
          <w:rFonts w:ascii="Times New Roman" w:hAnsi="Times New Roman"/>
          <w:sz w:val="28"/>
          <w:szCs w:val="28"/>
          <w:lang w:eastAsia="ru-RU"/>
        </w:rPr>
        <w:t xml:space="preserve"> Советом профилактики.</w:t>
      </w:r>
    </w:p>
    <w:p w:rsidR="00927FA7" w:rsidRPr="005D2FAB" w:rsidRDefault="009E1F10" w:rsidP="009E1F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927FA7" w:rsidRPr="005D2FAB">
        <w:rPr>
          <w:rFonts w:ascii="Times New Roman" w:hAnsi="Times New Roman"/>
          <w:sz w:val="28"/>
          <w:szCs w:val="28"/>
          <w:lang w:eastAsia="ru-RU"/>
        </w:rPr>
        <w:t>Совет профилактики колледжа состоит из администрации колледжа, заведующих отделениями. В его состав обязательно входит юрисконсульт, педагог-психолог, участковый инспектор МО МВД России «</w:t>
      </w:r>
      <w:proofErr w:type="spellStart"/>
      <w:r w:rsidR="00927FA7" w:rsidRPr="005D2FAB">
        <w:rPr>
          <w:rFonts w:ascii="Times New Roman" w:hAnsi="Times New Roman"/>
          <w:sz w:val="28"/>
          <w:szCs w:val="28"/>
          <w:lang w:eastAsia="ru-RU"/>
        </w:rPr>
        <w:t>Городовиковский</w:t>
      </w:r>
      <w:proofErr w:type="spellEnd"/>
      <w:r w:rsidR="00927FA7" w:rsidRPr="005D2FAB">
        <w:rPr>
          <w:rFonts w:ascii="Times New Roman" w:hAnsi="Times New Roman"/>
          <w:sz w:val="28"/>
          <w:szCs w:val="28"/>
          <w:lang w:eastAsia="ru-RU"/>
        </w:rPr>
        <w:t>», представители от Со</w:t>
      </w:r>
      <w:r w:rsidR="00BD72C5">
        <w:rPr>
          <w:rFonts w:ascii="Times New Roman" w:hAnsi="Times New Roman"/>
          <w:sz w:val="28"/>
          <w:szCs w:val="28"/>
          <w:lang w:eastAsia="ru-RU"/>
        </w:rPr>
        <w:t>вета само</w:t>
      </w:r>
      <w:r w:rsidR="00927FA7" w:rsidRPr="005D2FAB"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="00126C87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927FA7" w:rsidRPr="005D2F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27FA7" w:rsidRPr="005D2FAB" w:rsidRDefault="00284469" w:rsidP="0028446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="00927FA7" w:rsidRPr="005D2FAB">
        <w:rPr>
          <w:rFonts w:ascii="Times New Roman" w:hAnsi="Times New Roman"/>
          <w:sz w:val="28"/>
          <w:szCs w:val="28"/>
          <w:lang w:eastAsia="ru-RU"/>
        </w:rPr>
        <w:t xml:space="preserve">Советы профилактики на отделениях состоят из членов Совета отделения с обязательным включением в него представителей от </w:t>
      </w:r>
      <w:r w:rsidR="00126C87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927FA7" w:rsidRPr="005D2FAB">
        <w:rPr>
          <w:rFonts w:ascii="Times New Roman" w:hAnsi="Times New Roman"/>
          <w:sz w:val="28"/>
          <w:szCs w:val="28"/>
          <w:lang w:eastAsia="ru-RU"/>
        </w:rPr>
        <w:t>учебных групп отделения.</w:t>
      </w:r>
    </w:p>
    <w:p w:rsidR="00927FA7" w:rsidRPr="00CB6E16" w:rsidRDefault="00284469" w:rsidP="0028446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927FA7" w:rsidRPr="005D2FAB">
        <w:rPr>
          <w:rFonts w:ascii="Times New Roman" w:hAnsi="Times New Roman"/>
          <w:sz w:val="28"/>
          <w:szCs w:val="28"/>
          <w:lang w:eastAsia="ru-RU"/>
        </w:rPr>
        <w:t>Состав Советов профилактики и его руководитель утверждаются директором колледжа.</w:t>
      </w:r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FA7" w:rsidRPr="0057790C" w:rsidRDefault="00927FA7" w:rsidP="001A6D18">
      <w:pPr>
        <w:numPr>
          <w:ilvl w:val="0"/>
          <w:numId w:val="14"/>
        </w:numPr>
        <w:tabs>
          <w:tab w:val="clear" w:pos="510"/>
          <w:tab w:val="num" w:pos="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790C">
        <w:rPr>
          <w:rFonts w:ascii="Times New Roman" w:hAnsi="Times New Roman"/>
          <w:b/>
          <w:sz w:val="28"/>
          <w:szCs w:val="28"/>
          <w:lang w:eastAsia="ru-RU"/>
        </w:rPr>
        <w:t>Принципы, цели и задачи деятельности совета профилактики.</w:t>
      </w:r>
    </w:p>
    <w:p w:rsidR="00927FA7" w:rsidRPr="00CB6E16" w:rsidRDefault="00927FA7" w:rsidP="001A6D18">
      <w:pPr>
        <w:pStyle w:val="a3"/>
        <w:numPr>
          <w:ilvl w:val="1"/>
          <w:numId w:val="14"/>
        </w:numPr>
        <w:tabs>
          <w:tab w:val="clear" w:pos="51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E16">
        <w:rPr>
          <w:rFonts w:ascii="Times New Roman" w:hAnsi="Times New Roman"/>
          <w:sz w:val="28"/>
          <w:szCs w:val="28"/>
          <w:lang w:eastAsia="ru-RU"/>
        </w:rPr>
        <w:t>Деятельность совета профилактики основывается на принципах:</w:t>
      </w:r>
    </w:p>
    <w:p w:rsidR="00927FA7" w:rsidRPr="009E1F10" w:rsidRDefault="00927FA7" w:rsidP="001A6D18">
      <w:pPr>
        <w:numPr>
          <w:ilvl w:val="0"/>
          <w:numId w:val="2"/>
        </w:numPr>
        <w:tabs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F10">
        <w:rPr>
          <w:rFonts w:ascii="Times New Roman" w:hAnsi="Times New Roman"/>
          <w:sz w:val="28"/>
          <w:szCs w:val="28"/>
          <w:lang w:eastAsia="ru-RU"/>
        </w:rPr>
        <w:t>законности, демократизма и гуманного отношения к несовершеннолетним;</w:t>
      </w:r>
      <w:r w:rsidR="009E1F10" w:rsidRPr="009E1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F10">
        <w:rPr>
          <w:rFonts w:ascii="Times New Roman" w:hAnsi="Times New Roman"/>
          <w:sz w:val="28"/>
          <w:szCs w:val="28"/>
          <w:lang w:eastAsia="ru-RU"/>
        </w:rPr>
        <w:t xml:space="preserve">индивидуального подхода к несовершеннолетним и их </w:t>
      </w:r>
      <w:proofErr w:type="spellStart"/>
      <w:r w:rsidRPr="009E1F10">
        <w:rPr>
          <w:rFonts w:ascii="Times New Roman" w:hAnsi="Times New Roman"/>
          <w:sz w:val="28"/>
          <w:szCs w:val="28"/>
          <w:lang w:eastAsia="ru-RU"/>
        </w:rPr>
        <w:t>семьям</w:t>
      </w:r>
      <w:proofErr w:type="gramStart"/>
      <w:r w:rsidRPr="009E1F10">
        <w:rPr>
          <w:rFonts w:ascii="Times New Roman" w:hAnsi="Times New Roman"/>
          <w:sz w:val="28"/>
          <w:szCs w:val="28"/>
          <w:lang w:eastAsia="ru-RU"/>
        </w:rPr>
        <w:t>;с</w:t>
      </w:r>
      <w:proofErr w:type="gramEnd"/>
      <w:r w:rsidRPr="009E1F10">
        <w:rPr>
          <w:rFonts w:ascii="Times New Roman" w:hAnsi="Times New Roman"/>
          <w:sz w:val="28"/>
          <w:szCs w:val="28"/>
          <w:lang w:eastAsia="ru-RU"/>
        </w:rPr>
        <w:t>облюдения</w:t>
      </w:r>
      <w:proofErr w:type="spellEnd"/>
      <w:r w:rsidRPr="009E1F10">
        <w:rPr>
          <w:rFonts w:ascii="Times New Roman" w:hAnsi="Times New Roman"/>
          <w:sz w:val="28"/>
          <w:szCs w:val="28"/>
          <w:lang w:eastAsia="ru-RU"/>
        </w:rPr>
        <w:t xml:space="preserve"> конфиденциальности полученной информации;</w:t>
      </w:r>
    </w:p>
    <w:p w:rsidR="00927FA7" w:rsidRPr="0057790C" w:rsidRDefault="00927FA7" w:rsidP="001A6D18">
      <w:pPr>
        <w:numPr>
          <w:ilvl w:val="0"/>
          <w:numId w:val="2"/>
        </w:numPr>
        <w:tabs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обеспечения ответственности должностных лиц и граждан за нарушение прав и законных интересов несовершеннолетних;</w:t>
      </w:r>
    </w:p>
    <w:p w:rsidR="00927FA7" w:rsidRPr="0061539C" w:rsidRDefault="00927FA7" w:rsidP="001A6D18">
      <w:pPr>
        <w:pStyle w:val="a3"/>
        <w:numPr>
          <w:ilvl w:val="1"/>
          <w:numId w:val="14"/>
        </w:numPr>
        <w:tabs>
          <w:tab w:val="clear" w:pos="51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39C">
        <w:rPr>
          <w:rFonts w:ascii="Times New Roman" w:hAnsi="Times New Roman"/>
          <w:sz w:val="28"/>
          <w:szCs w:val="28"/>
          <w:lang w:eastAsia="ru-RU"/>
        </w:rPr>
        <w:t xml:space="preserve">Совет профилактики – это коллегиальный орган, целью которого является планирование, организация и осуществление контроля за проведением первичной, вторичной и третичной профилактики социально </w:t>
      </w:r>
      <w:r w:rsidRPr="006153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опасных явлений (безнадзорности, правонарушений, антиобщественных действий) и социально опасных заболеваний </w:t>
      </w:r>
      <w:proofErr w:type="gramStart"/>
      <w:r w:rsidRPr="0061539C">
        <w:rPr>
          <w:rFonts w:ascii="Times New Roman" w:hAnsi="Times New Roman"/>
          <w:sz w:val="28"/>
          <w:szCs w:val="28"/>
          <w:lang w:eastAsia="ru-RU"/>
        </w:rPr>
        <w:t>среди</w:t>
      </w:r>
      <w:proofErr w:type="gramEnd"/>
      <w:r w:rsidRPr="00615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C87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61539C">
        <w:rPr>
          <w:rFonts w:ascii="Times New Roman" w:hAnsi="Times New Roman"/>
          <w:sz w:val="28"/>
          <w:szCs w:val="28"/>
          <w:lang w:eastAsia="ru-RU"/>
        </w:rPr>
        <w:t>.</w:t>
      </w:r>
    </w:p>
    <w:p w:rsidR="00927FA7" w:rsidRPr="0061539C" w:rsidRDefault="00927FA7" w:rsidP="001A6D18">
      <w:pPr>
        <w:pStyle w:val="a3"/>
        <w:numPr>
          <w:ilvl w:val="1"/>
          <w:numId w:val="14"/>
        </w:numPr>
        <w:tabs>
          <w:tab w:val="clear" w:pos="51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39C">
        <w:rPr>
          <w:rFonts w:ascii="Times New Roman" w:hAnsi="Times New Roman"/>
          <w:sz w:val="28"/>
          <w:szCs w:val="28"/>
          <w:lang w:eastAsia="ru-RU"/>
        </w:rPr>
        <w:t>Основными задачами деятельности совета профилактики являются:</w:t>
      </w:r>
    </w:p>
    <w:p w:rsidR="00927FA7" w:rsidRPr="0057790C" w:rsidRDefault="00927FA7" w:rsidP="001A6D18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927FA7" w:rsidRPr="0057790C" w:rsidRDefault="00927FA7" w:rsidP="001A6D18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927FA7" w:rsidRPr="0057790C" w:rsidRDefault="00927FA7" w:rsidP="001A6D18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социально – педагогическая реабилитация несовершеннолетних, находящихся в социально опасном положении;</w:t>
      </w:r>
    </w:p>
    <w:p w:rsidR="00927FA7" w:rsidRPr="0057790C" w:rsidRDefault="00927FA7" w:rsidP="001A6D18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выявление и пресечение случаев вовлечения несовершеннолетних в преступную или антиобщественную деятельность;</w:t>
      </w:r>
    </w:p>
    <w:p w:rsidR="00927FA7" w:rsidRPr="0057790C" w:rsidRDefault="00927FA7" w:rsidP="001A6D18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 xml:space="preserve">контроль за успеваемостью, выполнением </w:t>
      </w:r>
      <w:proofErr w:type="gramStart"/>
      <w:r w:rsidR="00BD72C5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7790C">
        <w:rPr>
          <w:rFonts w:ascii="Times New Roman" w:hAnsi="Times New Roman"/>
          <w:sz w:val="28"/>
          <w:szCs w:val="28"/>
          <w:lang w:eastAsia="ru-RU"/>
        </w:rPr>
        <w:t xml:space="preserve"> нормативных правил, своевременной сдачи лабораторно-экзаменационных сессий.</w:t>
      </w:r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FA7" w:rsidRPr="0057790C" w:rsidRDefault="00927FA7" w:rsidP="001A6D18">
      <w:pPr>
        <w:numPr>
          <w:ilvl w:val="0"/>
          <w:numId w:val="14"/>
        </w:numPr>
        <w:tabs>
          <w:tab w:val="clear" w:pos="510"/>
          <w:tab w:val="num" w:pos="0"/>
          <w:tab w:val="num" w:pos="720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790C">
        <w:rPr>
          <w:rFonts w:ascii="Times New Roman" w:hAnsi="Times New Roman"/>
          <w:b/>
          <w:sz w:val="28"/>
          <w:szCs w:val="28"/>
          <w:lang w:eastAsia="ru-RU"/>
        </w:rPr>
        <w:t>Категории лиц, в отношении которых проводится индивидуальная профилактическая работа</w:t>
      </w:r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3.1. Советы профилактики организует и проводит систему индивидуальных профилактических мероприятий в о</w:t>
      </w:r>
      <w:r w:rsidR="00F60049">
        <w:rPr>
          <w:rFonts w:ascii="Times New Roman" w:hAnsi="Times New Roman"/>
          <w:sz w:val="28"/>
          <w:szCs w:val="28"/>
          <w:lang w:eastAsia="ru-RU"/>
        </w:rPr>
        <w:t>тношении следующих категорий не</w:t>
      </w:r>
      <w:r w:rsidRPr="0057790C">
        <w:rPr>
          <w:rFonts w:ascii="Times New Roman" w:hAnsi="Times New Roman"/>
          <w:sz w:val="28"/>
          <w:szCs w:val="28"/>
          <w:lang w:eastAsia="ru-RU"/>
        </w:rPr>
        <w:t>совершеннолетних:</w:t>
      </w:r>
    </w:p>
    <w:p w:rsidR="00927FA7" w:rsidRPr="0057790C" w:rsidRDefault="00927FA7" w:rsidP="001A6D18">
      <w:pPr>
        <w:numPr>
          <w:ilvl w:val="0"/>
          <w:numId w:val="4"/>
        </w:numPr>
        <w:tabs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безнадзорные, беспризорные;</w:t>
      </w:r>
    </w:p>
    <w:p w:rsidR="00927FA7" w:rsidRPr="0057790C" w:rsidRDefault="00927FA7" w:rsidP="001A6D18">
      <w:pPr>
        <w:numPr>
          <w:ilvl w:val="0"/>
          <w:numId w:val="4"/>
        </w:numPr>
        <w:tabs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790C">
        <w:rPr>
          <w:rFonts w:ascii="Times New Roman" w:hAnsi="Times New Roman"/>
          <w:sz w:val="28"/>
          <w:szCs w:val="28"/>
          <w:lang w:eastAsia="ru-RU"/>
        </w:rPr>
        <w:t>склонные</w:t>
      </w:r>
      <w:proofErr w:type="gramEnd"/>
      <w:r w:rsidRPr="0057790C">
        <w:rPr>
          <w:rFonts w:ascii="Times New Roman" w:hAnsi="Times New Roman"/>
          <w:sz w:val="28"/>
          <w:szCs w:val="28"/>
          <w:lang w:eastAsia="ru-RU"/>
        </w:rPr>
        <w:t xml:space="preserve"> к бродяжничеству;</w:t>
      </w:r>
    </w:p>
    <w:p w:rsidR="00927FA7" w:rsidRPr="0057790C" w:rsidRDefault="00927FA7" w:rsidP="001A6D18">
      <w:pPr>
        <w:numPr>
          <w:ilvl w:val="0"/>
          <w:numId w:val="4"/>
        </w:numPr>
        <w:tabs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 xml:space="preserve">употребляющие </w:t>
      </w:r>
      <w:proofErr w:type="spellStart"/>
      <w:r w:rsidRPr="0057790C">
        <w:rPr>
          <w:rFonts w:ascii="Times New Roman" w:hAnsi="Times New Roman"/>
          <w:sz w:val="28"/>
          <w:szCs w:val="28"/>
          <w:lang w:eastAsia="ru-RU"/>
        </w:rPr>
        <w:t>психоактивные</w:t>
      </w:r>
      <w:proofErr w:type="spellEnd"/>
      <w:r w:rsidRPr="0057790C">
        <w:rPr>
          <w:rFonts w:ascii="Times New Roman" w:hAnsi="Times New Roman"/>
          <w:sz w:val="28"/>
          <w:szCs w:val="28"/>
          <w:lang w:eastAsia="ru-RU"/>
        </w:rPr>
        <w:t xml:space="preserve"> вещества;</w:t>
      </w:r>
    </w:p>
    <w:p w:rsidR="00927FA7" w:rsidRPr="0057790C" w:rsidRDefault="00927FA7" w:rsidP="001A6D18">
      <w:pPr>
        <w:numPr>
          <w:ilvl w:val="0"/>
          <w:numId w:val="4"/>
        </w:numPr>
        <w:tabs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состоящие на учете в органах внутренних дел, комиссий по делам несовершеннолетних,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27FA7" w:rsidRPr="0057790C" w:rsidRDefault="00927FA7" w:rsidP="001A6D18">
      <w:pPr>
        <w:numPr>
          <w:ilvl w:val="0"/>
          <w:numId w:val="4"/>
        </w:numPr>
        <w:tabs>
          <w:tab w:val="num" w:pos="0"/>
          <w:tab w:val="num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состоящие на внешнем учете в органах внутренних дел, здравоохранения; нарушающие законодательные акты РФ и РК.</w:t>
      </w:r>
    </w:p>
    <w:p w:rsidR="00927FA7" w:rsidRPr="00900902" w:rsidRDefault="00927FA7" w:rsidP="001A6D18">
      <w:pPr>
        <w:pStyle w:val="a3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902">
        <w:rPr>
          <w:rFonts w:ascii="Times New Roman" w:hAnsi="Times New Roman"/>
          <w:sz w:val="28"/>
          <w:szCs w:val="28"/>
          <w:lang w:eastAsia="ru-RU"/>
        </w:rPr>
        <w:t>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обращения с ними.</w:t>
      </w:r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790C">
        <w:rPr>
          <w:rFonts w:ascii="Times New Roman" w:hAnsi="Times New Roman"/>
          <w:b/>
          <w:sz w:val="28"/>
          <w:szCs w:val="28"/>
          <w:lang w:eastAsia="ru-RU"/>
        </w:rPr>
        <w:t>4. Порядок д</w:t>
      </w:r>
      <w:r w:rsidR="001A6D18">
        <w:rPr>
          <w:rFonts w:ascii="Times New Roman" w:hAnsi="Times New Roman"/>
          <w:b/>
          <w:sz w:val="28"/>
          <w:szCs w:val="28"/>
          <w:lang w:eastAsia="ru-RU"/>
        </w:rPr>
        <w:t>еятельности совета профилактики</w:t>
      </w:r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4.1. Совет профилактики рассматривает вопросы, отнесенные к его компетенции, на своих заседаниях, которые проходят не реже одного раза в семестр (за исключением экстренных случаев, либо сложившейся обстановки в колледже).</w:t>
      </w:r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 xml:space="preserve">4.2. При разборе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57790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57790C">
        <w:rPr>
          <w:rFonts w:ascii="Times New Roman" w:hAnsi="Times New Roman"/>
          <w:sz w:val="28"/>
          <w:szCs w:val="28"/>
          <w:lang w:eastAsia="ru-RU"/>
        </w:rPr>
        <w:t xml:space="preserve"> их реализацией, полным завершением данной работы, или ее </w:t>
      </w:r>
      <w:r w:rsidRPr="005779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продлением) приглашаются классные руководители, специалисты других учреждений и ведомств, родители, общественные воспитатели. В исключительных случаях родители, общественные воспитатели могут не приглашаться на данные заседания, но обязательно должны быть проинформированы о положении дел. </w:t>
      </w:r>
      <w:proofErr w:type="gramStart"/>
      <w:r w:rsidR="00126C87">
        <w:rPr>
          <w:rFonts w:ascii="Times New Roman" w:hAnsi="Times New Roman"/>
          <w:sz w:val="28"/>
          <w:szCs w:val="28"/>
          <w:lang w:eastAsia="ru-RU"/>
        </w:rPr>
        <w:t>Обучающегося</w:t>
      </w:r>
      <w:bookmarkStart w:id="0" w:name="_GoBack"/>
      <w:bookmarkEnd w:id="0"/>
      <w:r w:rsidRPr="0057790C">
        <w:rPr>
          <w:rFonts w:ascii="Times New Roman" w:hAnsi="Times New Roman"/>
          <w:sz w:val="28"/>
          <w:szCs w:val="28"/>
          <w:lang w:eastAsia="ru-RU"/>
        </w:rPr>
        <w:t xml:space="preserve"> информируют о постановке на внутренний учет, о результатах проводимой работы, снятии с учета, при отрицательном результате – продлении индивидуальной профилактической работы, либо ходатайстве перед комиссией по делам несовершеннолетних и защите их прав о принятии административных мер.</w:t>
      </w:r>
      <w:proofErr w:type="gramEnd"/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4.3. Деятельность совета профилактики планируется на текущий учебный год</w:t>
      </w:r>
    </w:p>
    <w:p w:rsidR="00927FA7" w:rsidRPr="0057790C" w:rsidRDefault="00927FA7" w:rsidP="001A6D1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FA7" w:rsidRPr="0057790C" w:rsidRDefault="00927FA7" w:rsidP="001A6D18">
      <w:pPr>
        <w:tabs>
          <w:tab w:val="num" w:pos="0"/>
          <w:tab w:val="num" w:pos="1575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790C">
        <w:rPr>
          <w:rFonts w:ascii="Times New Roman" w:hAnsi="Times New Roman"/>
          <w:b/>
          <w:bCs/>
          <w:sz w:val="28"/>
          <w:szCs w:val="28"/>
          <w:lang w:eastAsia="ru-RU"/>
        </w:rPr>
        <w:t>5. Документация Совета профилактики</w:t>
      </w:r>
    </w:p>
    <w:p w:rsidR="00927FA7" w:rsidRPr="0057790C" w:rsidRDefault="00927FA7" w:rsidP="001A6D18">
      <w:pPr>
        <w:tabs>
          <w:tab w:val="num" w:pos="0"/>
          <w:tab w:val="num" w:pos="14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 xml:space="preserve">5.1. Приказ о создании Совета по профилактике нарушений. </w:t>
      </w:r>
    </w:p>
    <w:p w:rsidR="00927FA7" w:rsidRPr="0057790C" w:rsidRDefault="00927FA7" w:rsidP="001A6D18">
      <w:pPr>
        <w:tabs>
          <w:tab w:val="left" w:pos="-360"/>
          <w:tab w:val="num" w:pos="0"/>
          <w:tab w:val="num" w:pos="14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5.2. План работы Совета по правовому воспитанию и профилактике правонарушений.</w:t>
      </w:r>
    </w:p>
    <w:p w:rsidR="00927FA7" w:rsidRPr="0057790C" w:rsidRDefault="00927FA7" w:rsidP="001A6D18">
      <w:pPr>
        <w:tabs>
          <w:tab w:val="left" w:pos="-360"/>
          <w:tab w:val="num" w:pos="0"/>
          <w:tab w:val="num" w:pos="14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5.3. Протоколы заседаний (оформляются произвольно).</w:t>
      </w:r>
    </w:p>
    <w:p w:rsidR="00927FA7" w:rsidRPr="0057790C" w:rsidRDefault="00927FA7" w:rsidP="001A6D18">
      <w:pPr>
        <w:tabs>
          <w:tab w:val="left" w:pos="-360"/>
          <w:tab w:val="num" w:pos="0"/>
          <w:tab w:val="num" w:pos="14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 xml:space="preserve">5.4. Списки </w:t>
      </w:r>
      <w:proofErr w:type="gramStart"/>
      <w:r w:rsidR="00126C8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7790C">
        <w:rPr>
          <w:rFonts w:ascii="Times New Roman" w:hAnsi="Times New Roman"/>
          <w:sz w:val="28"/>
          <w:szCs w:val="28"/>
          <w:lang w:eastAsia="ru-RU"/>
        </w:rPr>
        <w:t>, состоящих на учете в КДН, ИДН, ОИН, в кабинете нарколога ЦРБ.</w:t>
      </w:r>
    </w:p>
    <w:p w:rsidR="00927FA7" w:rsidRPr="0057790C" w:rsidRDefault="00927FA7" w:rsidP="001A6D18">
      <w:pPr>
        <w:tabs>
          <w:tab w:val="left" w:pos="-360"/>
          <w:tab w:val="num" w:pos="0"/>
          <w:tab w:val="num" w:pos="14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C">
        <w:rPr>
          <w:rFonts w:ascii="Times New Roman" w:hAnsi="Times New Roman"/>
          <w:sz w:val="28"/>
          <w:szCs w:val="28"/>
          <w:lang w:eastAsia="ru-RU"/>
        </w:rPr>
        <w:t>5.5. Списки неблагополучных семей.</w:t>
      </w:r>
    </w:p>
    <w:p w:rsidR="00927FA7" w:rsidRDefault="00927FA7" w:rsidP="001A6D18">
      <w:pPr>
        <w:tabs>
          <w:tab w:val="num" w:pos="0"/>
          <w:tab w:val="left" w:pos="180"/>
          <w:tab w:val="num" w:pos="144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7FA7" w:rsidRDefault="00927FA7" w:rsidP="001A6D18">
      <w:pPr>
        <w:tabs>
          <w:tab w:val="num" w:pos="0"/>
          <w:tab w:val="left" w:pos="180"/>
          <w:tab w:val="num" w:pos="144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7FA7" w:rsidRPr="00F36749" w:rsidRDefault="00927FA7" w:rsidP="00BD72C5">
      <w:pPr>
        <w:tabs>
          <w:tab w:val="num" w:pos="0"/>
          <w:tab w:val="left" w:pos="180"/>
          <w:tab w:val="num" w:pos="1440"/>
        </w:tabs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36749">
        <w:rPr>
          <w:rFonts w:ascii="Times New Roman" w:hAnsi="Times New Roman"/>
          <w:bCs/>
          <w:sz w:val="28"/>
          <w:szCs w:val="28"/>
          <w:lang w:eastAsia="ru-RU"/>
        </w:rPr>
        <w:t>Юрисконсульт_______________С.Б.Джумашева</w:t>
      </w:r>
      <w:proofErr w:type="spellEnd"/>
    </w:p>
    <w:p w:rsidR="00F60049" w:rsidRDefault="00F60049" w:rsidP="001A6D18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F60049" w:rsidSect="00126C87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2F" w:rsidRDefault="00E9242F">
      <w:r>
        <w:separator/>
      </w:r>
    </w:p>
  </w:endnote>
  <w:endnote w:type="continuationSeparator" w:id="0">
    <w:p w:rsidR="00E9242F" w:rsidRDefault="00E9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A7" w:rsidRDefault="003E5C07" w:rsidP="00F105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7F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FA7" w:rsidRDefault="00927FA7" w:rsidP="00F3674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A7" w:rsidRDefault="003E5C07" w:rsidP="00F105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7F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220C">
      <w:rPr>
        <w:rStyle w:val="a9"/>
        <w:noProof/>
      </w:rPr>
      <w:t>3</w:t>
    </w:r>
    <w:r>
      <w:rPr>
        <w:rStyle w:val="a9"/>
      </w:rPr>
      <w:fldChar w:fldCharType="end"/>
    </w:r>
  </w:p>
  <w:p w:rsidR="00927FA7" w:rsidRDefault="00927FA7" w:rsidP="00F3674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2F" w:rsidRDefault="00E9242F">
      <w:r>
        <w:separator/>
      </w:r>
    </w:p>
  </w:footnote>
  <w:footnote w:type="continuationSeparator" w:id="0">
    <w:p w:rsidR="00E9242F" w:rsidRDefault="00E9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BC6"/>
    <w:multiLevelType w:val="multilevel"/>
    <w:tmpl w:val="582C04F4"/>
    <w:lvl w:ilvl="0">
      <w:numFmt w:val="none"/>
      <w:lvlText w:val="3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D9A7681"/>
    <w:multiLevelType w:val="multilevel"/>
    <w:tmpl w:val="7C564BDE"/>
    <w:lvl w:ilvl="0">
      <w:numFmt w:val="none"/>
      <w:lvlText w:val="3.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E77E7C"/>
    <w:multiLevelType w:val="hybridMultilevel"/>
    <w:tmpl w:val="DE5C22DA"/>
    <w:lvl w:ilvl="0" w:tplc="3FE80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6664C"/>
    <w:multiLevelType w:val="hybridMultilevel"/>
    <w:tmpl w:val="79B2111C"/>
    <w:lvl w:ilvl="0" w:tplc="3FE80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15F20"/>
    <w:multiLevelType w:val="hybridMultilevel"/>
    <w:tmpl w:val="6B04F0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CC90E9E"/>
    <w:multiLevelType w:val="multilevel"/>
    <w:tmpl w:val="0FEC13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200161A"/>
    <w:multiLevelType w:val="multilevel"/>
    <w:tmpl w:val="2DC427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A19446E"/>
    <w:multiLevelType w:val="multilevel"/>
    <w:tmpl w:val="C74655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2B2015DF"/>
    <w:multiLevelType w:val="multilevel"/>
    <w:tmpl w:val="79EA6D2E"/>
    <w:lvl w:ilvl="0"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C811437"/>
    <w:multiLevelType w:val="multilevel"/>
    <w:tmpl w:val="FE802756"/>
    <w:lvl w:ilvl="0">
      <w:numFmt w:val="none"/>
      <w:lvlText w:val="3.7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91D46"/>
    <w:multiLevelType w:val="multilevel"/>
    <w:tmpl w:val="AACCF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none"/>
      <w:lvlRestart w:val="0"/>
      <w:lvlText w:val="2.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4A1353D"/>
    <w:multiLevelType w:val="hybridMultilevel"/>
    <w:tmpl w:val="60CCD1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E60FDB"/>
    <w:multiLevelType w:val="hybridMultilevel"/>
    <w:tmpl w:val="EAD8F088"/>
    <w:lvl w:ilvl="0" w:tplc="0419000B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>
    <w:nsid w:val="36FA5E47"/>
    <w:multiLevelType w:val="multilevel"/>
    <w:tmpl w:val="09D0B7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F200101"/>
    <w:multiLevelType w:val="multilevel"/>
    <w:tmpl w:val="63CAD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B75BE2"/>
    <w:multiLevelType w:val="hybridMultilevel"/>
    <w:tmpl w:val="6CCC31FA"/>
    <w:lvl w:ilvl="0" w:tplc="3FE80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8693B"/>
    <w:multiLevelType w:val="hybridMultilevel"/>
    <w:tmpl w:val="7A069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44530"/>
    <w:multiLevelType w:val="multilevel"/>
    <w:tmpl w:val="ED38202E"/>
    <w:lvl w:ilvl="0">
      <w:numFmt w:val="none"/>
      <w:lvlText w:val="3.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33376F"/>
    <w:multiLevelType w:val="hybridMultilevel"/>
    <w:tmpl w:val="2346BA86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9">
    <w:nsid w:val="4F315BF6"/>
    <w:multiLevelType w:val="multilevel"/>
    <w:tmpl w:val="8810761A"/>
    <w:lvl w:ilvl="0">
      <w:numFmt w:val="none"/>
      <w:lvlText w:val="3.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5E0D96"/>
    <w:multiLevelType w:val="multilevel"/>
    <w:tmpl w:val="BDD893A6"/>
    <w:lvl w:ilvl="0">
      <w:numFmt w:val="none"/>
      <w:lvlText w:val="3.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58505E4"/>
    <w:multiLevelType w:val="hybridMultilevel"/>
    <w:tmpl w:val="55C609F2"/>
    <w:lvl w:ilvl="0" w:tplc="19D0C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E3C59"/>
    <w:multiLevelType w:val="multilevel"/>
    <w:tmpl w:val="25662B22"/>
    <w:lvl w:ilvl="0">
      <w:start w:val="2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2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5AD45164"/>
    <w:multiLevelType w:val="multilevel"/>
    <w:tmpl w:val="6B2AC3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none"/>
      <w:lvlRestart w:val="0"/>
      <w:lvlText w:val="2.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0764BA1"/>
    <w:multiLevelType w:val="multilevel"/>
    <w:tmpl w:val="C1DCCF62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2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2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2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2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09B5E34"/>
    <w:multiLevelType w:val="multilevel"/>
    <w:tmpl w:val="7D6AC0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8F67D5E"/>
    <w:multiLevelType w:val="hybridMultilevel"/>
    <w:tmpl w:val="C16E21B0"/>
    <w:lvl w:ilvl="0" w:tplc="3FE80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31833"/>
    <w:multiLevelType w:val="hybridMultilevel"/>
    <w:tmpl w:val="84BE0046"/>
    <w:lvl w:ilvl="0" w:tplc="3FE80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C39B0"/>
    <w:multiLevelType w:val="multilevel"/>
    <w:tmpl w:val="EABA8936"/>
    <w:lvl w:ilvl="0">
      <w:numFmt w:val="none"/>
      <w:lvlText w:val="3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2B54CB4"/>
    <w:multiLevelType w:val="multilevel"/>
    <w:tmpl w:val="0A0E3848"/>
    <w:lvl w:ilvl="0">
      <w:numFmt w:val="none"/>
      <w:lvlText w:val="3.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4855B36"/>
    <w:multiLevelType w:val="multilevel"/>
    <w:tmpl w:val="3B3018E2"/>
    <w:lvl w:ilvl="0">
      <w:numFmt w:val="none"/>
      <w:lvlText w:val="3.7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7C34130"/>
    <w:multiLevelType w:val="multilevel"/>
    <w:tmpl w:val="0FE0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16"/>
  </w:num>
  <w:num w:numId="5">
    <w:abstractNumId w:val="7"/>
  </w:num>
  <w:num w:numId="6">
    <w:abstractNumId w:val="18"/>
  </w:num>
  <w:num w:numId="7">
    <w:abstractNumId w:val="4"/>
  </w:num>
  <w:num w:numId="8">
    <w:abstractNumId w:val="26"/>
  </w:num>
  <w:num w:numId="9">
    <w:abstractNumId w:val="2"/>
  </w:num>
  <w:num w:numId="10">
    <w:abstractNumId w:val="21"/>
  </w:num>
  <w:num w:numId="11">
    <w:abstractNumId w:val="10"/>
  </w:num>
  <w:num w:numId="12">
    <w:abstractNumId w:val="3"/>
  </w:num>
  <w:num w:numId="13">
    <w:abstractNumId w:val="27"/>
  </w:num>
  <w:num w:numId="14">
    <w:abstractNumId w:val="5"/>
  </w:num>
  <w:num w:numId="15">
    <w:abstractNumId w:val="24"/>
  </w:num>
  <w:num w:numId="16">
    <w:abstractNumId w:val="22"/>
  </w:num>
  <w:num w:numId="17">
    <w:abstractNumId w:val="23"/>
  </w:num>
  <w:num w:numId="18">
    <w:abstractNumId w:val="25"/>
  </w:num>
  <w:num w:numId="19">
    <w:abstractNumId w:val="6"/>
  </w:num>
  <w:num w:numId="20">
    <w:abstractNumId w:val="8"/>
  </w:num>
  <w:num w:numId="21">
    <w:abstractNumId w:val="0"/>
  </w:num>
  <w:num w:numId="22">
    <w:abstractNumId w:val="28"/>
  </w:num>
  <w:num w:numId="23">
    <w:abstractNumId w:val="20"/>
  </w:num>
  <w:num w:numId="24">
    <w:abstractNumId w:val="15"/>
  </w:num>
  <w:num w:numId="25">
    <w:abstractNumId w:val="29"/>
  </w:num>
  <w:num w:numId="26">
    <w:abstractNumId w:val="17"/>
    <w:lvlOverride w:ilvl="0">
      <w:lvl w:ilvl="0">
        <w:numFmt w:val="none"/>
        <w:lvlText w:val="3.6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numFmt w:val="none"/>
        <w:lvlText w:val="3.7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8">
    <w:abstractNumId w:val="19"/>
    <w:lvlOverride w:ilvl="0">
      <w:lvl w:ilvl="0">
        <w:numFmt w:val="none"/>
        <w:lvlText w:val="3.8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9">
    <w:abstractNumId w:val="9"/>
    <w:lvlOverride w:ilvl="0">
      <w:lvl w:ilvl="0">
        <w:numFmt w:val="none"/>
        <w:lvlText w:val="3.8.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0">
    <w:abstractNumId w:val="30"/>
    <w:lvlOverride w:ilvl="0">
      <w:lvl w:ilvl="0">
        <w:numFmt w:val="none"/>
        <w:lvlText w:val="3.8.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1">
    <w:abstractNumId w:val="1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A5"/>
    <w:rsid w:val="00005A4D"/>
    <w:rsid w:val="000B56A5"/>
    <w:rsid w:val="000B7742"/>
    <w:rsid w:val="001060EF"/>
    <w:rsid w:val="00126C87"/>
    <w:rsid w:val="001275E1"/>
    <w:rsid w:val="001A6D18"/>
    <w:rsid w:val="00276AAA"/>
    <w:rsid w:val="00284469"/>
    <w:rsid w:val="002F5CEE"/>
    <w:rsid w:val="00333195"/>
    <w:rsid w:val="003E5C07"/>
    <w:rsid w:val="003F7D70"/>
    <w:rsid w:val="00452066"/>
    <w:rsid w:val="0050080A"/>
    <w:rsid w:val="0057790C"/>
    <w:rsid w:val="00577D6C"/>
    <w:rsid w:val="005A4C0B"/>
    <w:rsid w:val="005D2FAB"/>
    <w:rsid w:val="006120F5"/>
    <w:rsid w:val="00613BAE"/>
    <w:rsid w:val="0061539C"/>
    <w:rsid w:val="00632AD3"/>
    <w:rsid w:val="006C3FEA"/>
    <w:rsid w:val="00763024"/>
    <w:rsid w:val="00797FD1"/>
    <w:rsid w:val="007C1CE2"/>
    <w:rsid w:val="007D0259"/>
    <w:rsid w:val="007F1E33"/>
    <w:rsid w:val="00803EF8"/>
    <w:rsid w:val="00827CE7"/>
    <w:rsid w:val="00855E7A"/>
    <w:rsid w:val="0086253A"/>
    <w:rsid w:val="00884A45"/>
    <w:rsid w:val="008B6BEF"/>
    <w:rsid w:val="00900902"/>
    <w:rsid w:val="0090220C"/>
    <w:rsid w:val="00904B0D"/>
    <w:rsid w:val="0091082D"/>
    <w:rsid w:val="00927FA7"/>
    <w:rsid w:val="00970A92"/>
    <w:rsid w:val="009E1F10"/>
    <w:rsid w:val="00A06E37"/>
    <w:rsid w:val="00A96ACB"/>
    <w:rsid w:val="00AA51AD"/>
    <w:rsid w:val="00AB3577"/>
    <w:rsid w:val="00AC3E04"/>
    <w:rsid w:val="00AE00FD"/>
    <w:rsid w:val="00AE2374"/>
    <w:rsid w:val="00B621EC"/>
    <w:rsid w:val="00BC3B55"/>
    <w:rsid w:val="00BD1C87"/>
    <w:rsid w:val="00BD72C5"/>
    <w:rsid w:val="00C125C4"/>
    <w:rsid w:val="00C571AB"/>
    <w:rsid w:val="00CB6E16"/>
    <w:rsid w:val="00E53FA8"/>
    <w:rsid w:val="00E9242F"/>
    <w:rsid w:val="00F02B7C"/>
    <w:rsid w:val="00F03712"/>
    <w:rsid w:val="00F105A8"/>
    <w:rsid w:val="00F36749"/>
    <w:rsid w:val="00F60049"/>
    <w:rsid w:val="00F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2374"/>
    <w:pPr>
      <w:ind w:left="720"/>
      <w:contextualSpacing/>
    </w:pPr>
  </w:style>
  <w:style w:type="table" w:styleId="a4">
    <w:name w:val="Table Grid"/>
    <w:basedOn w:val="a1"/>
    <w:uiPriority w:val="99"/>
    <w:rsid w:val="00AB3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803EF8"/>
    <w:pPr>
      <w:keepNext/>
      <w:spacing w:after="0"/>
      <w:jc w:val="center"/>
      <w:outlineLvl w:val="0"/>
    </w:pPr>
    <w:rPr>
      <w:rFonts w:ascii="Times New Roman" w:hAnsi="Times New Roman"/>
      <w:bCs/>
      <w:iCs/>
      <w:sz w:val="26"/>
      <w:szCs w:val="26"/>
    </w:rPr>
  </w:style>
  <w:style w:type="character" w:customStyle="1" w:styleId="a6">
    <w:name w:val="Название Знак"/>
    <w:link w:val="a5"/>
    <w:uiPriority w:val="99"/>
    <w:locked/>
    <w:rsid w:val="00803EF8"/>
    <w:rPr>
      <w:rFonts w:ascii="Times New Roman" w:hAnsi="Times New Roman" w:cs="Times New Roman"/>
      <w:bCs/>
      <w:iCs/>
      <w:sz w:val="26"/>
      <w:szCs w:val="26"/>
    </w:rPr>
  </w:style>
  <w:style w:type="paragraph" w:styleId="a7">
    <w:name w:val="footer"/>
    <w:basedOn w:val="a"/>
    <w:link w:val="a8"/>
    <w:uiPriority w:val="99"/>
    <w:rsid w:val="00F36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02B7C"/>
    <w:rPr>
      <w:rFonts w:cs="Times New Roman"/>
      <w:lang w:eastAsia="en-US"/>
    </w:rPr>
  </w:style>
  <w:style w:type="character" w:styleId="a9">
    <w:name w:val="page number"/>
    <w:uiPriority w:val="99"/>
    <w:rsid w:val="00F36749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26C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26C87"/>
    <w:rPr>
      <w:sz w:val="22"/>
      <w:szCs w:val="22"/>
      <w:lang w:eastAsia="en-US"/>
    </w:rPr>
  </w:style>
  <w:style w:type="paragraph" w:customStyle="1" w:styleId="s16">
    <w:name w:val="s_16"/>
    <w:basedOn w:val="a"/>
    <w:rsid w:val="009E1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E1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1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718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2015-06-15T16:00:00Z</cp:lastPrinted>
  <dcterms:created xsi:type="dcterms:W3CDTF">2012-08-24T05:20:00Z</dcterms:created>
  <dcterms:modified xsi:type="dcterms:W3CDTF">2015-06-15T16:01:00Z</dcterms:modified>
</cp:coreProperties>
</file>