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C2" w:rsidRPr="00141CC2" w:rsidRDefault="00141CC2" w:rsidP="00141CC2">
      <w:pPr>
        <w:shd w:val="clear" w:color="auto" w:fill="FFFFFF"/>
        <w:spacing w:after="313" w:line="240" w:lineRule="auto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>Рекомендации к прохождению собеседования</w:t>
      </w:r>
    </w:p>
    <w:p w:rsidR="00141CC2" w:rsidRPr="00141CC2" w:rsidRDefault="00141CC2" w:rsidP="00141CC2">
      <w:pPr>
        <w:shd w:val="clear" w:color="auto" w:fill="FFFFFF"/>
        <w:spacing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ab/>
      </w:r>
      <w:r w:rsidRPr="00141CC2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Уважаемые выпускники и студенты, предлагаем Вам познакомиться с простыми рекомендациями, которые помогут Вам понять специфику собеседования и успешно пройти эту процедуру!</w:t>
      </w:r>
    </w:p>
    <w:p w:rsidR="00141CC2" w:rsidRPr="00141CC2" w:rsidRDefault="00141CC2" w:rsidP="00141CC2">
      <w:pPr>
        <w:shd w:val="clear" w:color="auto" w:fill="FFFFFF"/>
        <w:spacing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ab/>
      </w: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Итак, Ваша цель при прохождении собеседования – произвести положительное впечатление своими ответами, вопросами и качеством предварительной подготовки. Этим вы продемонстрируете потенциальному работодателю,  во-первых, серьезность своих намерений, во-вторых, то, что вы пришли не только выяснить, что смогут предложить вам, но и продумали заранее, чем вы можете быть полезны.</w:t>
      </w: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К процедуре собеседования необходимо тщательно подготовиться:</w:t>
      </w: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</w:r>
      <w:r w:rsidRPr="00141CC2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Необходимо:</w:t>
      </w:r>
    </w:p>
    <w:p w:rsidR="00141CC2" w:rsidRPr="00141CC2" w:rsidRDefault="00141CC2" w:rsidP="00141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собрать информацию о компании, в которой Вы будете проходить собеседование;</w:t>
      </w:r>
    </w:p>
    <w:p w:rsidR="00141CC2" w:rsidRPr="00141CC2" w:rsidRDefault="00141CC2" w:rsidP="00141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продумать свое поведение  и стиль общения в процессе интервью;</w:t>
      </w:r>
    </w:p>
    <w:p w:rsidR="00141CC2" w:rsidRPr="00141CC2" w:rsidRDefault="00141CC2" w:rsidP="00141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предусмотреть вопросы, которые Вам могут задать на собеседовании;</w:t>
      </w:r>
    </w:p>
    <w:p w:rsidR="00141CC2" w:rsidRPr="00141CC2" w:rsidRDefault="00141CC2" w:rsidP="00141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продумать свои ответы на стандартные вопросы;</w:t>
      </w:r>
    </w:p>
    <w:p w:rsidR="00141CC2" w:rsidRPr="00141CC2" w:rsidRDefault="00141CC2" w:rsidP="00141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продумать вопросы, которые можете задавать Вы.</w:t>
      </w:r>
    </w:p>
    <w:p w:rsidR="00141CC2" w:rsidRPr="00141CC2" w:rsidRDefault="00141CC2" w:rsidP="00141CC2">
      <w:pPr>
        <w:shd w:val="clear" w:color="auto" w:fill="FFFFFF"/>
        <w:spacing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1. Сбор информации о компании, в которой вы будете проходить собеседование</w:t>
      </w:r>
    </w:p>
    <w:p w:rsidR="00141CC2" w:rsidRPr="00141CC2" w:rsidRDefault="00141CC2" w:rsidP="00141CC2">
      <w:pPr>
        <w:shd w:val="clear" w:color="auto" w:fill="FFFFFF"/>
        <w:spacing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b/>
          <w:bCs/>
          <w:i/>
          <w:iCs/>
          <w:color w:val="212529"/>
          <w:sz w:val="32"/>
          <w:szCs w:val="32"/>
          <w:lang w:eastAsia="ru-RU"/>
        </w:rPr>
        <w:t>Сведения, которые следует собрать заранее:</w:t>
      </w:r>
    </w:p>
    <w:p w:rsidR="00141CC2" w:rsidRPr="00141CC2" w:rsidRDefault="00141CC2" w:rsidP="00141C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Какую продукцию, или какие услуги предлагает организация?</w:t>
      </w:r>
    </w:p>
    <w:p w:rsidR="00141CC2" w:rsidRPr="00141CC2" w:rsidRDefault="00141CC2" w:rsidP="00141C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Где и кому реализуется продукция?</w:t>
      </w:r>
    </w:p>
    <w:p w:rsidR="00141CC2" w:rsidRPr="00141CC2" w:rsidRDefault="00141CC2" w:rsidP="00141C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Сколько лет существует организация?</w:t>
      </w:r>
    </w:p>
    <w:p w:rsidR="00141CC2" w:rsidRPr="00141CC2" w:rsidRDefault="00141CC2" w:rsidP="00141C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Насколько изменились основные задачи организации со времени ее основания?</w:t>
      </w:r>
    </w:p>
    <w:p w:rsidR="00141CC2" w:rsidRPr="00141CC2" w:rsidRDefault="00141CC2" w:rsidP="00141C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Достаточно ли стабилен состав руководства или начальство часто меняется?</w:t>
      </w:r>
    </w:p>
    <w:p w:rsidR="00141CC2" w:rsidRPr="00141CC2" w:rsidRDefault="00141CC2" w:rsidP="00141C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Является ли организация государственной или частной собственностью?</w:t>
      </w:r>
    </w:p>
    <w:p w:rsidR="00141CC2" w:rsidRPr="00141CC2" w:rsidRDefault="00141CC2" w:rsidP="00141C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lastRenderedPageBreak/>
        <w:t>Являются ли услуги организации или ее продукция сезонными? Являются ли таковыми условия найма?</w:t>
      </w:r>
    </w:p>
    <w:p w:rsidR="00141CC2" w:rsidRPr="00141CC2" w:rsidRDefault="00141CC2" w:rsidP="00141C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Проводилось ли сокращение штата в последние три года? Почему?</w:t>
      </w:r>
    </w:p>
    <w:p w:rsidR="00141CC2" w:rsidRPr="00141CC2" w:rsidRDefault="00141CC2" w:rsidP="00141C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Входит ли организация в какое-нибудь более крупное объединение?</w:t>
      </w:r>
    </w:p>
    <w:p w:rsidR="00141CC2" w:rsidRPr="00141CC2" w:rsidRDefault="00141CC2" w:rsidP="00141C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Много ли внимания уделяет организации пресса? Почему? Какова оценка: положительная или отрицательная?</w:t>
      </w:r>
    </w:p>
    <w:p w:rsidR="00141CC2" w:rsidRPr="00141CC2" w:rsidRDefault="00141CC2" w:rsidP="00141C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Отличается ли организация консервативным отношением к служащим?</w:t>
      </w:r>
    </w:p>
    <w:p w:rsidR="00141CC2" w:rsidRPr="00141CC2" w:rsidRDefault="00141CC2" w:rsidP="00141C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Какие новые проекты разрабатываются в организации? Базируется ли организация</w:t>
      </w:r>
    </w:p>
    <w:p w:rsidR="00141CC2" w:rsidRPr="00141CC2" w:rsidRDefault="00141CC2" w:rsidP="00141C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только внутри страны или имеет зарубежные отделения и связи с зарубежьем?</w:t>
      </w:r>
    </w:p>
    <w:p w:rsidR="00141CC2" w:rsidRPr="00141CC2" w:rsidRDefault="00141CC2" w:rsidP="00141C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Относится ли организация к растущей отрасли?</w:t>
      </w:r>
    </w:p>
    <w:p w:rsidR="00141CC2" w:rsidRPr="00141CC2" w:rsidRDefault="00141CC2" w:rsidP="00141C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Какие перспективы существуют у отрасли?</w:t>
      </w:r>
    </w:p>
    <w:p w:rsidR="00141CC2" w:rsidRPr="00141CC2" w:rsidRDefault="00141CC2" w:rsidP="00141CC2">
      <w:pPr>
        <w:shd w:val="clear" w:color="auto" w:fill="FFFFFF"/>
        <w:spacing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b/>
          <w:bCs/>
          <w:i/>
          <w:iCs/>
          <w:color w:val="212529"/>
          <w:sz w:val="32"/>
          <w:szCs w:val="32"/>
          <w:lang w:eastAsia="ru-RU"/>
        </w:rPr>
        <w:t>Пути получения полезной информации:</w:t>
      </w:r>
    </w:p>
    <w:p w:rsidR="00141CC2" w:rsidRPr="00141CC2" w:rsidRDefault="00141CC2" w:rsidP="00141C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проспекты и рекламные брошюры предприятия;</w:t>
      </w:r>
    </w:p>
    <w:p w:rsidR="00141CC2" w:rsidRPr="00141CC2" w:rsidRDefault="00141CC2" w:rsidP="00141C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информация в СМИ;</w:t>
      </w:r>
    </w:p>
    <w:p w:rsidR="00141CC2" w:rsidRPr="00141CC2" w:rsidRDefault="00141CC2" w:rsidP="00141C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объявления и другая информация в офисе фирмы;</w:t>
      </w:r>
    </w:p>
    <w:p w:rsidR="00141CC2" w:rsidRPr="00141CC2" w:rsidRDefault="00141CC2" w:rsidP="00141C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сотрудники этой организации (можно узнать много полезных вещей, но нужно учитывать субъективность окраски таких рассказов).</w:t>
      </w:r>
    </w:p>
    <w:p w:rsidR="00141CC2" w:rsidRPr="00141CC2" w:rsidRDefault="00141CC2" w:rsidP="00141CC2">
      <w:pPr>
        <w:shd w:val="clear" w:color="auto" w:fill="FFFFFF"/>
        <w:spacing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2. Важные для подготовки аспекты</w:t>
      </w:r>
    </w:p>
    <w:p w:rsidR="00141CC2" w:rsidRPr="00141CC2" w:rsidRDefault="00141CC2" w:rsidP="00141C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Соберите все необходимые документы, просмотрите их.</w:t>
      </w:r>
    </w:p>
    <w:p w:rsidR="00141CC2" w:rsidRPr="00141CC2" w:rsidRDefault="00141CC2" w:rsidP="00141C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Ложитесь спать несколько раньше </w:t>
      </w:r>
      <w:proofErr w:type="gramStart"/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обычного</w:t>
      </w:r>
      <w:proofErr w:type="gramEnd"/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.</w:t>
      </w:r>
    </w:p>
    <w:p w:rsidR="00141CC2" w:rsidRPr="00141CC2" w:rsidRDefault="00141CC2" w:rsidP="00141C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Всю одежду подготовьте с вечера. Дамам рекомендуется надевать на собеседование костюм, допускается брючный. Если Вы собираетесь на интервью в строительную организацию или дизайнерскую фирму, можно позволить себе одеться в более свободном стиле. Постарайтесь узнать заранее, принят ли в фирме деловой или более свободный стиль одежды, но в любом случае на интервью лучше одеться более официально. Если появление на работе в джинсах считается в этой фирме в порядке вещей, Вы сможете себе это позволить, когда начнете работать, но на интервью в свитере и </w:t>
      </w: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lastRenderedPageBreak/>
        <w:t>джинсах приходить не стоит. Не стоит пользоваться парфюмерией с резким ароматом.</w:t>
      </w:r>
    </w:p>
    <w:p w:rsidR="00141CC2" w:rsidRPr="00141CC2" w:rsidRDefault="00141CC2" w:rsidP="00141C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Распланируйте свое время. Лучше прийти на собеседование на несколько минут раньше. Это позволит Вам сориентироваться в незнакомой обстановке.</w:t>
      </w:r>
    </w:p>
    <w:p w:rsidR="00141CC2" w:rsidRPr="00141CC2" w:rsidRDefault="00141CC2" w:rsidP="00141CC2">
      <w:pPr>
        <w:shd w:val="clear" w:color="auto" w:fill="FFFFFF"/>
        <w:spacing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3. Рекомендации, касающиеся поведения и стиля общения в процессе интервью</w:t>
      </w:r>
    </w:p>
    <w:p w:rsidR="00141CC2" w:rsidRPr="00141CC2" w:rsidRDefault="00141CC2" w:rsidP="00141C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Если вас не встретил секретарь, постучите в дверь, прежде чем войти.</w:t>
      </w:r>
    </w:p>
    <w:p w:rsidR="00141CC2" w:rsidRPr="00141CC2" w:rsidRDefault="00141CC2" w:rsidP="00141C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Четко представьтесь. Назовите свою фамилию, имя и отчество.</w:t>
      </w:r>
    </w:p>
    <w:p w:rsidR="00141CC2" w:rsidRPr="00141CC2" w:rsidRDefault="00141CC2" w:rsidP="00141C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Присядьте сами только после того, когда сядет интервьюер.</w:t>
      </w:r>
    </w:p>
    <w:p w:rsidR="00141CC2" w:rsidRPr="00141CC2" w:rsidRDefault="00141CC2" w:rsidP="00141C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Улыбайтесь искренне.</w:t>
      </w:r>
    </w:p>
    <w:p w:rsidR="00141CC2" w:rsidRPr="00141CC2" w:rsidRDefault="00141CC2" w:rsidP="00141C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Если Вас кому-либо представят, приложите все усилия, чтобы услышать и запомнить имя этого человека. Для этого найдите повод сразу обратиться к нему по имени и отчеству.</w:t>
      </w:r>
    </w:p>
    <w:p w:rsidR="00141CC2" w:rsidRPr="00141CC2" w:rsidRDefault="00141CC2" w:rsidP="00141C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Избегайте сленга, говорите грамотно.</w:t>
      </w:r>
    </w:p>
    <w:p w:rsidR="00141CC2" w:rsidRPr="00141CC2" w:rsidRDefault="00141CC2" w:rsidP="00141C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Не будьте многословны, формулируйте фразы понятно и четко.</w:t>
      </w:r>
    </w:p>
    <w:p w:rsidR="00141CC2" w:rsidRPr="00141CC2" w:rsidRDefault="00141CC2" w:rsidP="00141C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Избегайте упоминания о личных, семейных и финансовых проблемах.</w:t>
      </w:r>
    </w:p>
    <w:p w:rsidR="00141CC2" w:rsidRPr="00141CC2" w:rsidRDefault="00141CC2" w:rsidP="00141C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Избегайте разговоров о политике, религии, сексе.</w:t>
      </w:r>
    </w:p>
    <w:p w:rsidR="00141CC2" w:rsidRPr="00141CC2" w:rsidRDefault="00141CC2" w:rsidP="00141C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Не браните своего предыдущего начальника, коллег по работе.</w:t>
      </w:r>
    </w:p>
    <w:p w:rsidR="00141CC2" w:rsidRPr="00141CC2" w:rsidRDefault="00141CC2" w:rsidP="00141C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На собеседовании примите удобную позу, старайтесь поддерживать с собеседником контакт глазами.</w:t>
      </w:r>
    </w:p>
    <w:p w:rsidR="00141CC2" w:rsidRPr="00141CC2" w:rsidRDefault="00141CC2" w:rsidP="00141C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Не закидывайте ногу на ногу, не скрещивайте руки, не вертите в ладонях мелкие предметы и не принимайте расслабленную позу.</w:t>
      </w:r>
    </w:p>
    <w:p w:rsidR="00141CC2" w:rsidRPr="00141CC2" w:rsidRDefault="00141CC2" w:rsidP="00141C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Не перебивайте собеседника. Спокойно </w:t>
      </w:r>
      <w:proofErr w:type="gramStart"/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дожидайтесь</w:t>
      </w:r>
      <w:proofErr w:type="gramEnd"/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свей очереди отвечать.</w:t>
      </w:r>
    </w:p>
    <w:p w:rsidR="00141CC2" w:rsidRPr="00141CC2" w:rsidRDefault="00141CC2" w:rsidP="00141C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На интервью должен лидировать интервьюер, не старайтесь подавить его своими знаниями.</w:t>
      </w:r>
    </w:p>
    <w:p w:rsidR="00141CC2" w:rsidRPr="00141CC2" w:rsidRDefault="00141CC2" w:rsidP="00141CC2">
      <w:pPr>
        <w:shd w:val="clear" w:color="auto" w:fill="FFFFFF"/>
        <w:spacing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b/>
          <w:bCs/>
          <w:i/>
          <w:iCs/>
          <w:color w:val="212529"/>
          <w:sz w:val="32"/>
          <w:szCs w:val="32"/>
          <w:lang w:eastAsia="ru-RU"/>
        </w:rPr>
        <w:t>Существуют ответы, которые повторяются миллион раз, например:</w:t>
      </w:r>
    </w:p>
    <w:p w:rsidR="00141CC2" w:rsidRPr="00141CC2" w:rsidRDefault="00141CC2" w:rsidP="00141C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lastRenderedPageBreak/>
        <w:t>Мне нравится работать с людьми. Даже если это и так, постарайтесь избежать штампов. Например, расскажите о Вашей манере работы с клиентами.</w:t>
      </w:r>
    </w:p>
    <w:p w:rsidR="00141CC2" w:rsidRPr="00141CC2" w:rsidRDefault="00141CC2" w:rsidP="00141C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Будьте готовы отвечать на вопросы "личного" характера; если Вы считаете, что вопрос не вежлив, спросите интервьюирующего, имеет ли вопрос отношение к работе. Если интервьюер поинтересуется зарплатой, на которую Вы рассчитываете, постарайтесь назвать "реальную" цифру, которая соответствует выполняемой Вами работе.</w:t>
      </w:r>
    </w:p>
    <w:p w:rsidR="00141CC2" w:rsidRPr="00141CC2" w:rsidRDefault="00141CC2" w:rsidP="00141C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Если Вам сделали предложение, и очевидно, что Вас устраивает предложенная вакансия, положительный ответ можно дать не сразу. Если у Вас есть желание подумать, не будет невежливо попросить отсрочки на один - два дня для дачи ответа.</w:t>
      </w:r>
    </w:p>
    <w:p w:rsidR="00141CC2" w:rsidRPr="00141CC2" w:rsidRDefault="00141CC2" w:rsidP="00141CC2">
      <w:pPr>
        <w:shd w:val="clear" w:color="auto" w:fill="FFFFFF"/>
        <w:spacing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 xml:space="preserve">4. </w:t>
      </w:r>
      <w:r w:rsidRPr="00141CC2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Если Вам предложат заполнить какие-нибудь формы, лучше взять их с собой и вернуть в кратчайший срок. Работая с ними дома, потренируйтесь на черновике. Помните, что все имеет значение: и грамотность, и помарки, и почерк, и четкость формулировок.</w:t>
      </w:r>
    </w:p>
    <w:p w:rsidR="00141CC2" w:rsidRPr="00141CC2" w:rsidRDefault="00141CC2" w:rsidP="00141CC2">
      <w:pPr>
        <w:shd w:val="clear" w:color="auto" w:fill="FFFFFF"/>
        <w:spacing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После окончания собеседования поблагодарите за уделенное время.</w:t>
      </w:r>
    </w:p>
    <w:p w:rsidR="00141CC2" w:rsidRPr="00141CC2" w:rsidRDefault="00141CC2" w:rsidP="00141CC2">
      <w:pPr>
        <w:shd w:val="clear" w:color="auto" w:fill="FFFFFF"/>
        <w:spacing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 xml:space="preserve">5. </w:t>
      </w:r>
      <w:r w:rsidRPr="00141CC2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Вопросы, которые Вам могут задать на собеседовании и примерные ответы</w:t>
      </w:r>
    </w:p>
    <w:p w:rsidR="00141CC2" w:rsidRPr="00141CC2" w:rsidRDefault="00141CC2" w:rsidP="00141C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Почему Вы выбрали такую работу (компанию, образование)?</w:t>
      </w:r>
    </w:p>
    <w:p w:rsidR="00141CC2" w:rsidRPr="00141CC2" w:rsidRDefault="00141CC2" w:rsidP="00141C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Приведите серьезные доводы: возможности роста, полезный опыт и т.п.</w:t>
      </w:r>
    </w:p>
    <w:p w:rsidR="00141CC2" w:rsidRPr="00141CC2" w:rsidRDefault="00141CC2" w:rsidP="00141C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Получали ли Вы другие предложения о работе?</w:t>
      </w:r>
    </w:p>
    <w:p w:rsidR="00141CC2" w:rsidRPr="00141CC2" w:rsidRDefault="00141CC2" w:rsidP="00141C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Если получали, прямо скажите об этом: это повысит Ваши шансы. Разумеется, следует добавить, что данная работа Вас интересует больше.</w:t>
      </w:r>
    </w:p>
    <w:p w:rsidR="00141CC2" w:rsidRPr="00141CC2" w:rsidRDefault="00141CC2" w:rsidP="00141C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Проходили ли Вы интервьюирование в других местах?</w:t>
      </w:r>
    </w:p>
    <w:p w:rsidR="00141CC2" w:rsidRPr="00141CC2" w:rsidRDefault="00141CC2" w:rsidP="00141C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Как правило, можно ответить да, но не уточнять, где именно.</w:t>
      </w:r>
    </w:p>
    <w:p w:rsidR="00141CC2" w:rsidRPr="00141CC2" w:rsidRDefault="00141CC2" w:rsidP="00141C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Не помешает ли Ваша личная жизнь работе, связанной с разъездами и ненормированным рабочим днем?</w:t>
      </w:r>
    </w:p>
    <w:p w:rsidR="00141CC2" w:rsidRPr="00141CC2" w:rsidRDefault="00141CC2" w:rsidP="00141C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Реально оцените свои возможности. Если Вы заранее знаете, что не сможете задерживаться после формально </w:t>
      </w: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lastRenderedPageBreak/>
        <w:t>обозначенного рабочего времени – лучше не обманывать ни себя, ни работодателя.</w:t>
      </w:r>
    </w:p>
    <w:p w:rsidR="00141CC2" w:rsidRPr="00141CC2" w:rsidRDefault="00141CC2" w:rsidP="00141C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Каковы Ваши сильные стороны?</w:t>
      </w:r>
    </w:p>
    <w:p w:rsidR="00141CC2" w:rsidRPr="00141CC2" w:rsidRDefault="00141CC2" w:rsidP="00141C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Подчеркивайте в первую очередь качества, полезные для данной работы. Подтвердите наличие этих каче</w:t>
      </w:r>
      <w:proofErr w:type="gramStart"/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ств пр</w:t>
      </w:r>
      <w:proofErr w:type="gramEnd"/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имерами из Вашей жизни в годы учебы или работы.</w:t>
      </w:r>
    </w:p>
    <w:p w:rsidR="00141CC2" w:rsidRPr="00141CC2" w:rsidRDefault="00141CC2" w:rsidP="00141C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Каковы Ваши слабые стороны?</w:t>
      </w:r>
    </w:p>
    <w:p w:rsidR="00141CC2" w:rsidRPr="00141CC2" w:rsidRDefault="00141CC2" w:rsidP="00141C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Этот вопрос следует использовать для повышения Ваших шансов. Лучше всего назвать такой недостаток, который был бы логическим продолжением Ваших же достоинств.</w:t>
      </w:r>
    </w:p>
    <w:p w:rsidR="00141CC2" w:rsidRPr="00141CC2" w:rsidRDefault="00141CC2" w:rsidP="00141C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Почему Вы хотите получить именно эту работу? Почему нам стоит Вас нанять?</w:t>
      </w:r>
    </w:p>
    <w:p w:rsidR="00141CC2" w:rsidRPr="00141CC2" w:rsidRDefault="00141CC2" w:rsidP="00141C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 ответу на этот вопрос следует подготовиться заранее. От Вас ждут подтверждения того, что Вы в курсе дел компании. Отсутствие знаний о компании и отрасли является одной из основных причин отказа в приеме на работу.</w:t>
      </w:r>
    </w:p>
    <w:p w:rsidR="00141CC2" w:rsidRPr="00141CC2" w:rsidRDefault="00141CC2" w:rsidP="00141C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Почему Вы ушли с предыдущей (решили переменить место) работы?</w:t>
      </w:r>
    </w:p>
    <w:p w:rsidR="00141CC2" w:rsidRPr="00141CC2" w:rsidRDefault="00141CC2" w:rsidP="00141C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Не следует говорить о конфликте, даже если он имел место, и обвинять своего бывшего начальника или работодателя. Приведите причину типа: из-за предстоящей реорганизации я не уверен, что могу быть полезен фирме и далее; не могу полностью реализовать свой потенциал; не имею возможности профессионального роста. Если интервьюер знает, что у Вас был конфликт, не вдаваясь в детали, поясните, что это был уникальный случай, связанный с особыми обстоятельствами, и подчеркните все позитивное, что было в предыдущей работе: приобретенный опыт, навыки и т.п.</w:t>
      </w:r>
    </w:p>
    <w:p w:rsidR="00141CC2" w:rsidRPr="00141CC2" w:rsidRDefault="00141CC2" w:rsidP="00141C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Как Вы представляете свое положение через пять (десять) лет?</w:t>
      </w:r>
    </w:p>
    <w:p w:rsidR="00141CC2" w:rsidRPr="00141CC2" w:rsidRDefault="00141CC2" w:rsidP="00141C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Лучше отвечать обтекаемо, например: я хотел бы работать в этой же организации, но на более ответственной работе.</w:t>
      </w:r>
    </w:p>
    <w:p w:rsidR="00141CC2" w:rsidRPr="00141CC2" w:rsidRDefault="00141CC2" w:rsidP="00141C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На какую зарплату Вы рассчитываете?</w:t>
      </w:r>
    </w:p>
    <w:p w:rsidR="00141CC2" w:rsidRPr="00141CC2" w:rsidRDefault="00141CC2" w:rsidP="00141C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Лучше попытаться уклониться от прямого ответа, сказав, что Вы не считаете, что зарплату следует обсуждать в первую очередь. Если интервьюер настаивает, попробуйте все же выяснить у него, сколько фирма предполагает предложить. Если Вы все же вынуждены назвать цифру, называйте чуть выше средней или верхнюю и нижнюю границы ожидаемой суммы.</w:t>
      </w:r>
    </w:p>
    <w:p w:rsidR="00141CC2" w:rsidRPr="00141CC2" w:rsidRDefault="00141CC2" w:rsidP="00141C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lastRenderedPageBreak/>
        <w:t>Что бы Вы хотели узнать еще?</w:t>
      </w:r>
    </w:p>
    <w:p w:rsidR="00141CC2" w:rsidRPr="00141CC2" w:rsidRDefault="00141CC2" w:rsidP="00141C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Никогда не говорите, что у Вас больше нет вопросов. Можно спросить о содержании Вашей будущей работы, о том, чего ожидает фирма от кандидата на эту должность, почему уволился человек, занимавший эту должность до Вас или уточнить что-то, оставшееся неясным из предшествующей беседы.</w:t>
      </w:r>
    </w:p>
    <w:p w:rsidR="00141CC2" w:rsidRPr="00141CC2" w:rsidRDefault="00141CC2" w:rsidP="00141C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Если Вы получите эту работу, какими будут Ваши первые шаги?</w:t>
      </w:r>
    </w:p>
    <w:p w:rsidR="00141CC2" w:rsidRPr="00141CC2" w:rsidRDefault="00141CC2" w:rsidP="00141C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Вопрос чаще задается претендентам на места менеджеров и административные должности. Следует показать свое знакомство с подобными ситуациями и умение проявлять инициативу. Но не перестарайтесь, проявив готовность не оставить камня на камне. Остерегайтесь также предлагать изменения, если Вы не имели возможности достаточно ознакомиться с состоянием дел.</w:t>
      </w:r>
    </w:p>
    <w:p w:rsidR="00141CC2" w:rsidRPr="00141CC2" w:rsidRDefault="00141CC2" w:rsidP="00141C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Каковы Ваши самые крупные достижения?</w:t>
      </w:r>
    </w:p>
    <w:p w:rsidR="00141CC2" w:rsidRPr="00141CC2" w:rsidRDefault="00141CC2" w:rsidP="00141C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Составьте список своих самых больших достижений за </w:t>
      </w:r>
      <w:proofErr w:type="gramStart"/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последние</w:t>
      </w:r>
      <w:proofErr w:type="gramEnd"/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5 лет. Где возможно, приведите цифры, чтобы оценить меру Вашего успеха.</w:t>
      </w:r>
    </w:p>
    <w:p w:rsidR="00141CC2" w:rsidRPr="00141CC2" w:rsidRDefault="00141CC2" w:rsidP="00141C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Каким, по Вашему мнению, должен быть начальник?</w:t>
      </w:r>
    </w:p>
    <w:p w:rsidR="00141CC2" w:rsidRPr="00141CC2" w:rsidRDefault="00141CC2" w:rsidP="00141C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На самом деле у Вас хотят выяснить, склонны ли Вы к конфликтам с начальством. Идеальным ответом будет: Компетентный, сильный лидер, у которого я мог бы учиться, который даст мне шанс испытать собственные силы, будет меня наставлять, а при необходимости задавать </w:t>
      </w:r>
      <w:proofErr w:type="gramStart"/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взбучку</w:t>
      </w:r>
      <w:proofErr w:type="gramEnd"/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.</w:t>
      </w:r>
    </w:p>
    <w:p w:rsidR="00141CC2" w:rsidRPr="00141CC2" w:rsidRDefault="00141CC2" w:rsidP="00141CC2">
      <w:pPr>
        <w:shd w:val="clear" w:color="auto" w:fill="FFFFFF"/>
        <w:spacing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6. О чем можете спросить Вы?</w:t>
      </w:r>
    </w:p>
    <w:p w:rsidR="00141CC2" w:rsidRPr="00141CC2" w:rsidRDefault="00141CC2" w:rsidP="00141CC2">
      <w:pPr>
        <w:shd w:val="clear" w:color="auto" w:fill="FFFFFF"/>
        <w:spacing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 ходе собеседования Вам могут предоставить возможность тоже задавать вопросы. В этом случае уместны будут вопросы:</w:t>
      </w:r>
    </w:p>
    <w:p w:rsidR="00141CC2" w:rsidRPr="00141CC2" w:rsidRDefault="00141CC2" w:rsidP="00141C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Об истории, деятельности компании.</w:t>
      </w:r>
    </w:p>
    <w:p w:rsidR="00141CC2" w:rsidRPr="00141CC2" w:rsidRDefault="00141CC2" w:rsidP="00141C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 месте рассматриваемой должности в структуре организации.</w:t>
      </w:r>
    </w:p>
    <w:p w:rsidR="00141CC2" w:rsidRPr="00141CC2" w:rsidRDefault="00141CC2" w:rsidP="00141C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 режиме работы.</w:t>
      </w:r>
    </w:p>
    <w:p w:rsidR="00141CC2" w:rsidRPr="00141CC2" w:rsidRDefault="00141CC2" w:rsidP="00141C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 длительности испытательного срока.</w:t>
      </w:r>
    </w:p>
    <w:p w:rsidR="00141CC2" w:rsidRPr="00141CC2" w:rsidRDefault="00141CC2" w:rsidP="00141C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 денежном вознаграждении (рекомендуем этот вопрос обсуждать при обсуждении реального интереса к Вашей кандидатуре, а не при предварительном знакомстве).</w:t>
      </w:r>
    </w:p>
    <w:p w:rsidR="00141CC2" w:rsidRPr="00141CC2" w:rsidRDefault="00141CC2" w:rsidP="00141CC2">
      <w:pPr>
        <w:shd w:val="clear" w:color="auto" w:fill="FFFFFF"/>
        <w:spacing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lastRenderedPageBreak/>
        <w:t>7. Поведение после собеседования</w:t>
      </w:r>
    </w:p>
    <w:p w:rsidR="00141CC2" w:rsidRPr="00141CC2" w:rsidRDefault="00141CC2" w:rsidP="00141C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Зафиксируйте полученную на собеседовании информацию.</w:t>
      </w:r>
    </w:p>
    <w:p w:rsidR="00141CC2" w:rsidRPr="00141CC2" w:rsidRDefault="00141CC2" w:rsidP="00141C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Через день-два после интервью можно отправить в компанию, где проходили собеседование, благодарственное письмо. Письмо желательно составить так, чтобы оно было кратким и содержало благодарность за уделенное Вам время. Письмо можно рассматривать как деликатное напоминание, что Вы ожидаете решения по итогам собеседования.</w:t>
      </w:r>
    </w:p>
    <w:p w:rsidR="00141CC2" w:rsidRPr="00141CC2" w:rsidRDefault="00141CC2" w:rsidP="00141C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Приходить без приглашения, часто звонить, если Вы об этом не договаривались, не следует.</w:t>
      </w:r>
    </w:p>
    <w:p w:rsidR="00141CC2" w:rsidRPr="00141CC2" w:rsidRDefault="00141CC2" w:rsidP="00141C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Получив телефонный или письменный отказ, можно обратиться с просьбой, рассматривать Вашу кандидатуру  в будущем.</w:t>
      </w:r>
    </w:p>
    <w:p w:rsidR="00141CC2" w:rsidRPr="00141CC2" w:rsidRDefault="00141CC2" w:rsidP="00141C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Обязательно проанализируйте всю этапы собеседования, чтобы понять, что  явилось причиной отказа.</w:t>
      </w:r>
    </w:p>
    <w:p w:rsidR="00141CC2" w:rsidRPr="00141CC2" w:rsidRDefault="00141CC2" w:rsidP="00141CC2">
      <w:pPr>
        <w:shd w:val="clear" w:color="auto" w:fill="FFFFFF"/>
        <w:spacing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b/>
          <w:bCs/>
          <w:i/>
          <w:iCs/>
          <w:color w:val="212529"/>
          <w:sz w:val="32"/>
          <w:szCs w:val="32"/>
          <w:lang w:eastAsia="ru-RU"/>
        </w:rPr>
        <w:t>Основные правила поведения в процессе  собеседования</w:t>
      </w:r>
    </w:p>
    <w:p w:rsidR="00141CC2" w:rsidRPr="00141CC2" w:rsidRDefault="00141CC2" w:rsidP="00141CC2">
      <w:pPr>
        <w:shd w:val="clear" w:color="auto" w:fill="FFFFFF"/>
        <w:spacing w:after="100" w:afterAutospacing="1" w:line="329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Правило № 1. Будьте пунктуальны. Старайтесь не опаздывать на собеседование. Лучше прийти на несколько минут раньше и подождать. Поэтому желательно заранее разузнать точное месторасположение интересующей компании и рассчитать время на дорогу.</w:t>
      </w: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 xml:space="preserve">Правило № 2. Соблюдайте деловой стиль в одежде (для большинства случаев – это самый оптимальный вариант). Дамам подойдет легкий макияж, нерезкий запах </w:t>
      </w:r>
      <w:proofErr w:type="spellStart"/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парфюма</w:t>
      </w:r>
      <w:proofErr w:type="spellEnd"/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, неброские и немногочисленные украшения.</w:t>
      </w: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Правило № 3. Принимайте открытую позу (т.е. не нужно скрещивать, соединять руки в «замок», можно свободно положить их на колени либо на стол, нежелательно также скрещивать ноги, принимать позу «нога на ногу»).</w:t>
      </w: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 xml:space="preserve">Правило № 4. Смотрите открыто. </w:t>
      </w:r>
      <w:proofErr w:type="gramStart"/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Не отводите взгляд</w:t>
      </w:r>
      <w:proofErr w:type="gramEnd"/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в сторону, смотрите собеседнику в лицо, но не «сверлите» глазами. </w:t>
      </w: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Правило № 5. Контролируйте собственные жесты и мимику. При разговоре применяйте умеренную жестикуляцию, не размахивайте сильно руками, не теребите в руках какой-то предмет – это подчеркивает волнение и неуверенность. Не делайте хмурый и слишком серьезный вид, улыбайтесь, но в меру.</w:t>
      </w: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 xml:space="preserve">Правило № 6. Правильно стройте свою речь. Сообщайте только </w:t>
      </w: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lastRenderedPageBreak/>
        <w:t>достоверную информацию, отвечайте на вопросы четко, конкретно, разборчиво, уверенно, убедительно, не говорите очень тихо или громко. Избегайте слов с «не». Никого не критикуйте. Отвечайте по теме, следите за логичностью мысли.</w:t>
      </w: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Правило № 7. Не забывайте о правилах хорошего тона. Будьте вежливы на всех этапах собеседования. В начале собеседования поздоровайтесь, представьтесь, в конце – поблагодарите за уделенное время, попрощайтесь.</w:t>
      </w:r>
    </w:p>
    <w:p w:rsidR="00141CC2" w:rsidRPr="00141CC2" w:rsidRDefault="00141CC2" w:rsidP="00141CC2">
      <w:pPr>
        <w:shd w:val="clear" w:color="auto" w:fill="FFFFFF"/>
        <w:spacing w:after="100" w:afterAutospacing="1" w:line="329" w:lineRule="atLeast"/>
        <w:jc w:val="both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Дорогие наши выпускники и студенты, желаем успешно пройти собеседование и получить работу своей мечты!</w:t>
      </w:r>
    </w:p>
    <w:p w:rsidR="00141CC2" w:rsidRPr="00141CC2" w:rsidRDefault="00141CC2" w:rsidP="00141CC2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41CC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sectPr w:rsidR="00141CC2" w:rsidRPr="00141CC2" w:rsidSect="00DD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5D37"/>
    <w:multiLevelType w:val="multilevel"/>
    <w:tmpl w:val="7C70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25188"/>
    <w:multiLevelType w:val="multilevel"/>
    <w:tmpl w:val="41DE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26512"/>
    <w:multiLevelType w:val="multilevel"/>
    <w:tmpl w:val="42C4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44B5F"/>
    <w:multiLevelType w:val="multilevel"/>
    <w:tmpl w:val="7E44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A04F2"/>
    <w:multiLevelType w:val="multilevel"/>
    <w:tmpl w:val="BA166CE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537E4B64"/>
    <w:multiLevelType w:val="multilevel"/>
    <w:tmpl w:val="01A2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FC7515"/>
    <w:multiLevelType w:val="multilevel"/>
    <w:tmpl w:val="D20E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00972"/>
    <w:multiLevelType w:val="multilevel"/>
    <w:tmpl w:val="FCD4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731F77"/>
    <w:multiLevelType w:val="multilevel"/>
    <w:tmpl w:val="AB78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2D7245"/>
    <w:multiLevelType w:val="multilevel"/>
    <w:tmpl w:val="3DB0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6D0207"/>
    <w:multiLevelType w:val="multilevel"/>
    <w:tmpl w:val="FEB2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41CC2"/>
    <w:rsid w:val="00141CC2"/>
    <w:rsid w:val="00DD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2A"/>
  </w:style>
  <w:style w:type="paragraph" w:styleId="1">
    <w:name w:val="heading 1"/>
    <w:basedOn w:val="a"/>
    <w:link w:val="10"/>
    <w:uiPriority w:val="9"/>
    <w:qFormat/>
    <w:rsid w:val="00141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1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41C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1C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1C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CC2"/>
    <w:rPr>
      <w:b/>
      <w:bCs/>
    </w:rPr>
  </w:style>
  <w:style w:type="character" w:styleId="a5">
    <w:name w:val="Emphasis"/>
    <w:basedOn w:val="a0"/>
    <w:uiPriority w:val="20"/>
    <w:qFormat/>
    <w:rsid w:val="00141CC2"/>
    <w:rPr>
      <w:i/>
      <w:iCs/>
    </w:rPr>
  </w:style>
  <w:style w:type="character" w:styleId="a6">
    <w:name w:val="Hyperlink"/>
    <w:basedOn w:val="a0"/>
    <w:uiPriority w:val="99"/>
    <w:semiHidden/>
    <w:unhideWhenUsed/>
    <w:rsid w:val="00141C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458">
          <w:marLeft w:val="0"/>
          <w:marRight w:val="0"/>
          <w:marTop w:val="0"/>
          <w:marBottom w:val="0"/>
          <w:divBdr>
            <w:top w:val="single" w:sz="18" w:space="16" w:color="DEE2E6"/>
            <w:left w:val="single" w:sz="18" w:space="16" w:color="DEE2E6"/>
            <w:bottom w:val="single" w:sz="18" w:space="16" w:color="DEE2E6"/>
            <w:right w:val="single" w:sz="18" w:space="16" w:color="DEE2E6"/>
          </w:divBdr>
        </w:div>
        <w:div w:id="5255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1808</Words>
  <Characters>10306</Characters>
  <Application>Microsoft Office Word</Application>
  <DocSecurity>0</DocSecurity>
  <Lines>85</Lines>
  <Paragraphs>24</Paragraphs>
  <ScaleCrop>false</ScaleCrop>
  <Company>Microsoft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2022-04-29T12:46:00Z</dcterms:created>
  <dcterms:modified xsi:type="dcterms:W3CDTF">2022-04-29T12:49:00Z</dcterms:modified>
</cp:coreProperties>
</file>